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6B" w:rsidRDefault="0043326B" w:rsidP="0043326B">
      <w:pPr>
        <w:rPr>
          <w:rFonts w:ascii="仿宋_GB2312" w:eastAsia="仿宋_GB2312"/>
          <w:sz w:val="28"/>
          <w:szCs w:val="28"/>
        </w:rPr>
      </w:pPr>
    </w:p>
    <w:p w:rsidR="0043326B" w:rsidRDefault="0043326B" w:rsidP="0043326B">
      <w:pPr>
        <w:spacing w:afterLines="50" w:after="156"/>
        <w:jc w:val="center"/>
        <w:rPr>
          <w:rFonts w:ascii="宋体"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6"/>
          <w:szCs w:val="36"/>
        </w:rPr>
        <w:t>维修改造项目签证</w:t>
      </w:r>
      <w:r>
        <w:rPr>
          <w:rFonts w:ascii="宋体" w:hAnsi="宋体"/>
          <w:b/>
          <w:bCs/>
          <w:sz w:val="36"/>
          <w:szCs w:val="36"/>
        </w:rPr>
        <w:t xml:space="preserve"> </w:t>
      </w:r>
      <w:r>
        <w:rPr>
          <w:rFonts w:ascii="宋体" w:hAnsi="宋体"/>
          <w:sz w:val="36"/>
          <w:szCs w:val="36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710"/>
        <w:gridCol w:w="1588"/>
        <w:gridCol w:w="1253"/>
        <w:gridCol w:w="907"/>
        <w:gridCol w:w="2340"/>
      </w:tblGrid>
      <w:tr w:rsidR="0043326B" w:rsidTr="00D6395E">
        <w:trPr>
          <w:cantSplit/>
          <w:trHeight w:val="690"/>
        </w:trPr>
        <w:tc>
          <w:tcPr>
            <w:tcW w:w="2022" w:type="dxa"/>
            <w:vAlign w:val="center"/>
          </w:tcPr>
          <w:p w:rsidR="0043326B" w:rsidRDefault="0043326B" w:rsidP="00D6395E">
            <w:pPr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2298" w:type="dxa"/>
            <w:gridSpan w:val="2"/>
            <w:vAlign w:val="center"/>
          </w:tcPr>
          <w:p w:rsidR="0043326B" w:rsidRDefault="0043326B" w:rsidP="00D6395E">
            <w:pPr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326B" w:rsidRDefault="0043326B" w:rsidP="00D6395E">
            <w:pPr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2340" w:type="dxa"/>
            <w:vAlign w:val="center"/>
          </w:tcPr>
          <w:p w:rsidR="0043326B" w:rsidRDefault="0043326B" w:rsidP="00D6395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3326B" w:rsidTr="00D6395E">
        <w:trPr>
          <w:cantSplit/>
          <w:trHeight w:val="690"/>
        </w:trPr>
        <w:tc>
          <w:tcPr>
            <w:tcW w:w="2022" w:type="dxa"/>
            <w:vAlign w:val="center"/>
          </w:tcPr>
          <w:p w:rsidR="0043326B" w:rsidRDefault="0043326B" w:rsidP="00D6395E">
            <w:pPr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签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证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98" w:type="dxa"/>
            <w:gridSpan w:val="2"/>
            <w:vAlign w:val="center"/>
          </w:tcPr>
          <w:p w:rsidR="0043326B" w:rsidRDefault="0043326B" w:rsidP="00D6395E">
            <w:pPr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3326B" w:rsidRDefault="0043326B" w:rsidP="00D6395E">
            <w:pPr>
              <w:jc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分部分项内容</w:t>
            </w:r>
          </w:p>
        </w:tc>
        <w:tc>
          <w:tcPr>
            <w:tcW w:w="2340" w:type="dxa"/>
            <w:vAlign w:val="center"/>
          </w:tcPr>
          <w:p w:rsidR="0043326B" w:rsidRDefault="0043326B" w:rsidP="00D6395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43326B" w:rsidTr="00D6395E">
        <w:trPr>
          <w:cantSplit/>
          <w:trHeight w:val="6714"/>
        </w:trPr>
        <w:tc>
          <w:tcPr>
            <w:tcW w:w="8820" w:type="dxa"/>
            <w:gridSpan w:val="6"/>
          </w:tcPr>
          <w:p w:rsidR="0043326B" w:rsidRDefault="0043326B" w:rsidP="00D6395E">
            <w:pPr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签证内容</w:t>
            </w: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  <w:t>:</w:t>
            </w:r>
          </w:p>
          <w:p w:rsidR="0043326B" w:rsidRDefault="0043326B" w:rsidP="00D6395E">
            <w:pPr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</w:p>
          <w:p w:rsidR="0043326B" w:rsidRDefault="0043326B" w:rsidP="00D6395E">
            <w:pPr>
              <w:ind w:firstLineChars="2550" w:firstLine="6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43326B" w:rsidTr="00D6395E">
        <w:trPr>
          <w:cantSplit/>
          <w:trHeight w:val="601"/>
        </w:trPr>
        <w:tc>
          <w:tcPr>
            <w:tcW w:w="2732" w:type="dxa"/>
            <w:gridSpan w:val="2"/>
            <w:vAlign w:val="center"/>
          </w:tcPr>
          <w:p w:rsidR="0043326B" w:rsidRDefault="0043326B" w:rsidP="00D6395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建设单位</w:t>
            </w:r>
          </w:p>
        </w:tc>
        <w:tc>
          <w:tcPr>
            <w:tcW w:w="2841" w:type="dxa"/>
            <w:gridSpan w:val="2"/>
            <w:vAlign w:val="center"/>
          </w:tcPr>
          <w:p w:rsidR="0043326B" w:rsidRDefault="0043326B" w:rsidP="00D6395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监理（使用）单位</w:t>
            </w:r>
          </w:p>
        </w:tc>
        <w:tc>
          <w:tcPr>
            <w:tcW w:w="3247" w:type="dxa"/>
            <w:gridSpan w:val="2"/>
            <w:vAlign w:val="center"/>
          </w:tcPr>
          <w:p w:rsidR="0043326B" w:rsidRDefault="0043326B" w:rsidP="00D6395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施工单位</w:t>
            </w:r>
          </w:p>
        </w:tc>
      </w:tr>
      <w:tr w:rsidR="0043326B" w:rsidTr="00D6395E">
        <w:trPr>
          <w:cantSplit/>
          <w:trHeight w:val="2341"/>
        </w:trPr>
        <w:tc>
          <w:tcPr>
            <w:tcW w:w="2732" w:type="dxa"/>
            <w:gridSpan w:val="2"/>
          </w:tcPr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项目负责人：</w:t>
            </w:r>
          </w:p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</w:p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</w:p>
          <w:p w:rsidR="0043326B" w:rsidRDefault="0043326B" w:rsidP="00D6395E">
            <w:pPr>
              <w:ind w:firstLineChars="247" w:firstLine="593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  <w:tc>
          <w:tcPr>
            <w:tcW w:w="2841" w:type="dxa"/>
            <w:gridSpan w:val="2"/>
          </w:tcPr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现场代表：</w:t>
            </w:r>
          </w:p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</w:p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</w:p>
          <w:p w:rsidR="0043326B" w:rsidRDefault="0043326B" w:rsidP="00D6395E">
            <w:pPr>
              <w:ind w:firstLineChars="300" w:firstLine="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  <w:tc>
          <w:tcPr>
            <w:tcW w:w="3247" w:type="dxa"/>
            <w:gridSpan w:val="2"/>
          </w:tcPr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现场代表：</w:t>
            </w:r>
          </w:p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</w:p>
          <w:p w:rsidR="0043326B" w:rsidRDefault="0043326B" w:rsidP="00D6395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   </w:t>
            </w:r>
          </w:p>
          <w:p w:rsidR="0043326B" w:rsidRDefault="0043326B" w:rsidP="00D6395E">
            <w:pPr>
              <w:ind w:firstLineChars="300" w:firstLine="7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</w:tbl>
    <w:p w:rsidR="0043326B" w:rsidRDefault="0043326B" w:rsidP="0043326B">
      <w:pPr>
        <w:spacing w:line="360" w:lineRule="exact"/>
        <w:rPr>
          <w:rFonts w:ascii="仿宋_GB2312" w:eastAsia="仿宋_GB2312"/>
          <w:sz w:val="32"/>
          <w:szCs w:val="32"/>
        </w:rPr>
      </w:pPr>
    </w:p>
    <w:p w:rsidR="00E501B7" w:rsidRDefault="00E501B7">
      <w:bookmarkStart w:id="0" w:name="_GoBack"/>
      <w:bookmarkEnd w:id="0"/>
    </w:p>
    <w:sectPr w:rsidR="00E5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76" w:rsidRDefault="00295F76" w:rsidP="0043326B">
      <w:r>
        <w:separator/>
      </w:r>
    </w:p>
  </w:endnote>
  <w:endnote w:type="continuationSeparator" w:id="0">
    <w:p w:rsidR="00295F76" w:rsidRDefault="00295F76" w:rsidP="0043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76" w:rsidRDefault="00295F76" w:rsidP="0043326B">
      <w:r>
        <w:separator/>
      </w:r>
    </w:p>
  </w:footnote>
  <w:footnote w:type="continuationSeparator" w:id="0">
    <w:p w:rsidR="00295F76" w:rsidRDefault="00295F76" w:rsidP="00433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56"/>
    <w:rsid w:val="00295F76"/>
    <w:rsid w:val="002E6256"/>
    <w:rsid w:val="0043326B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2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2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2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2016-09-27T06:58:00Z</dcterms:created>
  <dcterms:modified xsi:type="dcterms:W3CDTF">2016-09-27T06:59:00Z</dcterms:modified>
</cp:coreProperties>
</file>