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B17C2" w14:textId="77777777" w:rsidR="00476295" w:rsidRPr="00842561" w:rsidRDefault="00F23F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jc w:val="center"/>
        <w:rPr>
          <w:rFonts w:ascii="仿宋" w:eastAsia="仿宋" w:hAnsi="仿宋" w:cs="Songti SC Regular"/>
          <w:b/>
          <w:color w:val="auto"/>
          <w:sz w:val="28"/>
          <w:szCs w:val="28"/>
          <w:u w:val="single"/>
          <w:lang w:val="zh-TW" w:eastAsia="zh-TW"/>
        </w:rPr>
      </w:pPr>
      <w:r w:rsidRPr="00842561">
        <w:rPr>
          <w:rFonts w:ascii="仿宋" w:eastAsia="仿宋" w:hAnsi="仿宋" w:hint="eastAsia"/>
          <w:b/>
          <w:color w:val="auto"/>
          <w:sz w:val="28"/>
          <w:szCs w:val="28"/>
          <w:u w:val="single"/>
          <w:lang w:val="zh-TW" w:eastAsia="zh-TW"/>
        </w:rPr>
        <w:t>南京大学鼓楼校区仙林校区展览馆、纪念馆空气环境治理净化单元采购及安装</w:t>
      </w:r>
    </w:p>
    <w:p w14:paraId="1CCB51E2" w14:textId="77777777" w:rsidR="00476295" w:rsidRPr="00842561" w:rsidRDefault="00F23F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jc w:val="center"/>
        <w:rPr>
          <w:rFonts w:ascii="仿宋" w:eastAsia="仿宋" w:hAnsi="仿宋" w:cs="Songti SC Regular"/>
          <w:b/>
          <w:color w:val="auto"/>
          <w:sz w:val="28"/>
          <w:szCs w:val="28"/>
        </w:rPr>
      </w:pPr>
      <w:r w:rsidRPr="00842561">
        <w:rPr>
          <w:rFonts w:ascii="仿宋" w:eastAsia="仿宋" w:hAnsi="仿宋" w:hint="eastAsia"/>
          <w:b/>
          <w:color w:val="auto"/>
          <w:sz w:val="28"/>
          <w:szCs w:val="28"/>
          <w:lang w:val="zh-TW" w:eastAsia="zh-TW"/>
        </w:rPr>
        <w:t>招标要求</w:t>
      </w:r>
    </w:p>
    <w:p w14:paraId="3F110DDD" w14:textId="77777777" w:rsidR="00476295" w:rsidRPr="000B64BA" w:rsidRDefault="0047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0C4DAB0F" w14:textId="77777777" w:rsidR="00476295" w:rsidRPr="000B64BA" w:rsidRDefault="00F23F0E" w:rsidP="006C3ED0">
      <w:pPr>
        <w:numPr>
          <w:ilvl w:val="0"/>
          <w:numId w:val="2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技术参数要求</w:t>
      </w:r>
      <w:bookmarkStart w:id="0" w:name="_GoBack"/>
      <w:bookmarkEnd w:id="0"/>
    </w:p>
    <w:p w14:paraId="1AA814C6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3D31BDDB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采购清单：</w:t>
      </w:r>
    </w:p>
    <w:tbl>
      <w:tblPr>
        <w:tblStyle w:val="TableNormal"/>
        <w:tblW w:w="95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4"/>
        <w:gridCol w:w="1243"/>
        <w:gridCol w:w="1226"/>
        <w:gridCol w:w="4488"/>
        <w:gridCol w:w="1933"/>
      </w:tblGrid>
      <w:tr w:rsidR="000B64BA" w:rsidRPr="000B64BA" w14:paraId="771573EC" w14:textId="77777777">
        <w:trPr>
          <w:trHeight w:val="68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D50CD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1A4F0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采购产品名称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14435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数量/单位</w:t>
            </w:r>
          </w:p>
        </w:tc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287DD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参数要求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2DE42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安装地点</w:t>
            </w:r>
          </w:p>
        </w:tc>
      </w:tr>
      <w:tr w:rsidR="000B64BA" w:rsidRPr="000B64BA" w14:paraId="47A24647" w14:textId="77777777">
        <w:trPr>
          <w:trHeight w:val="30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D1ECC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1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3278A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有害气体内循环净化单元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0B226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10台</w:t>
            </w:r>
          </w:p>
        </w:tc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F2D8D" w14:textId="77777777" w:rsidR="00E74B7F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  <w:lang w:val="zh-CN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机组外形尺寸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CN"/>
              </w:rPr>
              <w:t>：</w:t>
            </w:r>
            <w:r w:rsidR="001878C5"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</w:rPr>
              <w:t>≦</w:t>
            </w:r>
            <w:r w:rsidR="00E74B7F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CN"/>
              </w:rPr>
              <w:t>2100mm(H) x 690(L) x 695mm(W )</w:t>
            </w:r>
          </w:p>
          <w:p w14:paraId="0BB35A95" w14:textId="31C1FD4E" w:rsidR="00476295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机器外壳与机架材质：机架铝合金型材，外壳采用的镀锌铁板喷塑。</w:t>
            </w:r>
          </w:p>
          <w:p w14:paraId="7AA6D061" w14:textId="77777777" w:rsidR="00476295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空气流量：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≤1700m</w:t>
            </w:r>
            <w:r w:rsidRPr="000B64BA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³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/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小时，无极变速。</w:t>
            </w:r>
          </w:p>
          <w:p w14:paraId="6C9519AA" w14:textId="77777777" w:rsidR="00476295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电力要求：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220V/50HZ</w:t>
            </w:r>
          </w:p>
          <w:p w14:paraId="2F06757C" w14:textId="55FCA543" w:rsidR="00476295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功率：</w:t>
            </w:r>
            <w:r w:rsidR="001878C5"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</w:rPr>
              <w:t>≦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CN"/>
              </w:rPr>
              <w:t>850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W</w:t>
            </w:r>
          </w:p>
          <w:p w14:paraId="7BA7A02C" w14:textId="35787868" w:rsidR="008C6EBE" w:rsidRPr="000B64BA" w:rsidRDefault="00E05C8F" w:rsidP="006C3E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  <w:lang w:val="zh-TW" w:eastAsia="zh-TW"/>
              </w:rPr>
            </w:pPr>
            <w:r w:rsidRPr="000B64BA">
              <w:rPr>
                <w:rFonts w:ascii="仿宋" w:eastAsia="仿宋" w:hAnsi="仿宋" w:hint="eastAsia"/>
                <w:color w:val="auto"/>
                <w:sz w:val="24"/>
                <w:szCs w:val="24"/>
              </w:rPr>
              <w:t>★</w:t>
            </w:r>
            <w:r w:rsidR="008C6EBE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初效过滤器数量：</w:t>
            </w:r>
            <w:r w:rsidR="008C6EBE"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  <w:lang w:val="zh-TW" w:eastAsia="zh-TW"/>
              </w:rPr>
              <w:t>≧</w:t>
            </w:r>
            <w:r w:rsidR="008C6EBE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2个</w:t>
            </w:r>
          </w:p>
          <w:p w14:paraId="68B8C36C" w14:textId="69B00884" w:rsidR="008C6EBE" w:rsidRPr="000B64BA" w:rsidRDefault="00E05C8F" w:rsidP="006C3E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  <w:lang w:val="zh-TW" w:eastAsia="zh-TW"/>
              </w:rPr>
            </w:pPr>
            <w:r w:rsidRPr="000B64BA">
              <w:rPr>
                <w:rFonts w:ascii="仿宋" w:eastAsia="仿宋" w:hAnsi="仿宋" w:hint="eastAsia"/>
                <w:color w:val="auto"/>
                <w:sz w:val="24"/>
                <w:szCs w:val="24"/>
              </w:rPr>
              <w:t>★</w:t>
            </w:r>
            <w:r w:rsidR="008C6EBE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中效复合杀菌抗病毒过滤器</w:t>
            </w:r>
            <w:r w:rsidR="008C6EBE"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  <w:lang w:val="zh-TW" w:eastAsia="zh-TW"/>
              </w:rPr>
              <w:t>≧</w:t>
            </w:r>
            <w:r w:rsidR="008C6EBE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1个</w:t>
            </w:r>
          </w:p>
          <w:p w14:paraId="132E07CA" w14:textId="2143AEE2" w:rsidR="008C6EBE" w:rsidRPr="000B64BA" w:rsidRDefault="00E05C8F" w:rsidP="006C3E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  <w:lang w:val="zh-TW" w:eastAsia="zh-TW"/>
              </w:rPr>
            </w:pPr>
            <w:r w:rsidRPr="000B64BA">
              <w:rPr>
                <w:rFonts w:ascii="仿宋" w:eastAsia="仿宋" w:hAnsi="仿宋" w:hint="eastAsia"/>
                <w:color w:val="auto"/>
                <w:sz w:val="24"/>
                <w:szCs w:val="24"/>
              </w:rPr>
              <w:t>★</w:t>
            </w:r>
            <w:r w:rsidR="008C6EBE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V型化学过滤器—第1段</w:t>
            </w:r>
            <w:r w:rsidR="008C6EBE"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  <w:lang w:val="zh-TW" w:eastAsia="zh-TW"/>
              </w:rPr>
              <w:t>≧</w:t>
            </w:r>
            <w:r w:rsidR="008C6EBE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2组（4只）</w:t>
            </w:r>
          </w:p>
          <w:p w14:paraId="585CD015" w14:textId="5C4454C7" w:rsidR="008C6EBE" w:rsidRPr="000B64BA" w:rsidRDefault="00E05C8F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hint="eastAsia"/>
                <w:color w:val="auto"/>
                <w:sz w:val="24"/>
                <w:szCs w:val="24"/>
              </w:rPr>
              <w:t>★</w:t>
            </w:r>
            <w:r w:rsidR="008C6EBE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V型化学过滤器—第2段</w:t>
            </w:r>
            <w:r w:rsidR="008C6EBE"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  <w:lang w:val="zh-TW" w:eastAsia="zh-TW"/>
              </w:rPr>
              <w:t>≧</w:t>
            </w:r>
            <w:r w:rsidR="008C6EBE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2组（4只）</w:t>
            </w:r>
          </w:p>
          <w:p w14:paraId="1B8EA712" w14:textId="73C66577" w:rsidR="00B2595F" w:rsidRPr="000B64BA" w:rsidRDefault="00E74B7F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噪声：</w:t>
            </w:r>
            <w:r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</w:rPr>
              <w:t>≦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45db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C1B5B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南京大学展览馆（仙林校区）</w:t>
            </w:r>
          </w:p>
        </w:tc>
      </w:tr>
      <w:tr w:rsidR="000B64BA" w:rsidRPr="000B64BA" w14:paraId="2F2ABD27" w14:textId="77777777">
        <w:trPr>
          <w:trHeight w:val="30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EF1ED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2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3ECA9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有害气体内循环净化单元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AE7E2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1台</w:t>
            </w:r>
          </w:p>
        </w:tc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EB6CB" w14:textId="77777777" w:rsidR="00E74B7F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机组外形尺寸：</w:t>
            </w:r>
            <w:r w:rsidR="001878C5"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</w:rPr>
              <w:t>≦</w:t>
            </w:r>
            <w:r w:rsidR="00E74B7F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1690mm(H) x 720(L) x 440mm(W )</w:t>
            </w:r>
          </w:p>
          <w:p w14:paraId="24B786F4" w14:textId="7A1F721F" w:rsidR="00476295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机器外壳与机架材质：机架铝合金型材，外壳采用的是镀锌铁板喷塑。</w:t>
            </w:r>
          </w:p>
          <w:p w14:paraId="2FC10633" w14:textId="77777777" w:rsidR="00476295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空气流量：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≤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CN"/>
              </w:rPr>
              <w:t>85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0m</w:t>
            </w:r>
            <w:r w:rsidRPr="000B64BA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³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/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小时，无极变速。</w:t>
            </w:r>
          </w:p>
          <w:p w14:paraId="1B1797EA" w14:textId="77777777" w:rsidR="00476295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电力要求：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220V/50HZ</w:t>
            </w:r>
          </w:p>
          <w:p w14:paraId="732BA720" w14:textId="36846557" w:rsidR="00476295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功率：</w:t>
            </w:r>
            <w:r w:rsidR="001878C5"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</w:rPr>
              <w:t>≦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380W</w:t>
            </w:r>
          </w:p>
          <w:p w14:paraId="2EE49751" w14:textId="44753E38" w:rsidR="00A473FE" w:rsidRPr="000B64BA" w:rsidRDefault="00E05C8F" w:rsidP="006C3E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  <w:lang w:val="zh-TW" w:eastAsia="zh-TW"/>
              </w:rPr>
            </w:pPr>
            <w:r w:rsidRPr="000B64BA">
              <w:rPr>
                <w:rFonts w:ascii="仿宋" w:eastAsia="仿宋" w:hAnsi="仿宋" w:hint="eastAsia"/>
                <w:color w:val="auto"/>
                <w:sz w:val="24"/>
                <w:szCs w:val="24"/>
              </w:rPr>
              <w:t>★</w:t>
            </w:r>
            <w:r w:rsidR="00A473FE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初效过滤器数量：</w:t>
            </w:r>
            <w:r w:rsidR="00A473FE"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  <w:lang w:val="zh-TW" w:eastAsia="zh-TW"/>
              </w:rPr>
              <w:t>≧</w:t>
            </w:r>
            <w:r w:rsidR="00A473FE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1个</w:t>
            </w:r>
          </w:p>
          <w:p w14:paraId="128DCDC7" w14:textId="60E0C1B5" w:rsidR="00A473FE" w:rsidRPr="000B64BA" w:rsidRDefault="00E05C8F" w:rsidP="006C3E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  <w:lang w:val="zh-TW" w:eastAsia="zh-TW"/>
              </w:rPr>
            </w:pPr>
            <w:r w:rsidRPr="000B64BA">
              <w:rPr>
                <w:rFonts w:ascii="仿宋" w:eastAsia="仿宋" w:hAnsi="仿宋" w:hint="eastAsia"/>
                <w:color w:val="auto"/>
                <w:sz w:val="24"/>
                <w:szCs w:val="24"/>
              </w:rPr>
              <w:t>★</w:t>
            </w:r>
            <w:r w:rsidR="00A473FE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中效复合杀菌抗病毒过滤器</w:t>
            </w:r>
            <w:r w:rsidR="00A473FE"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  <w:lang w:val="zh-TW" w:eastAsia="zh-TW"/>
              </w:rPr>
              <w:t>≧</w:t>
            </w:r>
            <w:r w:rsidR="00A473FE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1个</w:t>
            </w:r>
          </w:p>
          <w:p w14:paraId="79F08F69" w14:textId="29743504" w:rsidR="006C3ED0" w:rsidRPr="000B64BA" w:rsidRDefault="00E05C8F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  <w:lang w:val="zh-TW"/>
              </w:rPr>
            </w:pPr>
            <w:r w:rsidRPr="000B64BA">
              <w:rPr>
                <w:rFonts w:ascii="仿宋" w:eastAsia="仿宋" w:hAnsi="仿宋" w:hint="eastAsia"/>
                <w:color w:val="auto"/>
                <w:sz w:val="24"/>
                <w:szCs w:val="24"/>
              </w:rPr>
              <w:lastRenderedPageBreak/>
              <w:t>★</w:t>
            </w:r>
            <w:r w:rsidR="00A473FE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V型化学过滤器</w:t>
            </w:r>
            <w:r w:rsidR="00A473FE"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  <w:lang w:val="zh-TW" w:eastAsia="zh-TW"/>
              </w:rPr>
              <w:t>≧</w:t>
            </w:r>
            <w:r w:rsidR="00A473FE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1组（2只）</w:t>
            </w:r>
          </w:p>
          <w:p w14:paraId="51658215" w14:textId="1CBAB0C6" w:rsidR="00476295" w:rsidRPr="000B64BA" w:rsidRDefault="00E74B7F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噪声：</w:t>
            </w:r>
            <w:r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</w:rPr>
              <w:t>≦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45db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C2DC8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lastRenderedPageBreak/>
              <w:t>南京大学赛珍珠纪念馆</w:t>
            </w:r>
          </w:p>
          <w:p w14:paraId="25B51671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（鼓楼校区）</w:t>
            </w:r>
          </w:p>
        </w:tc>
      </w:tr>
      <w:tr w:rsidR="000B64BA" w:rsidRPr="000B64BA" w14:paraId="2E9BC2DE" w14:textId="77777777">
        <w:trPr>
          <w:trHeight w:val="33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73B51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lastRenderedPageBreak/>
              <w:t>3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B441A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有害气体内循环净化单元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083B2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12台</w:t>
            </w:r>
          </w:p>
        </w:tc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90CDF" w14:textId="77777777" w:rsidR="00E74B7F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机组外形尺寸：</w:t>
            </w:r>
            <w:r w:rsidR="001878C5"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</w:rPr>
              <w:t>≦</w:t>
            </w:r>
            <w:r w:rsidR="00E74B7F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860mm(H) x 530mm(L) x 325mm(W )</w:t>
            </w:r>
          </w:p>
          <w:p w14:paraId="410F8C3F" w14:textId="384769BD" w:rsidR="00476295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机器外壳与机架材质：机架和外壳采用的镀锌铁板烤漆。</w:t>
            </w:r>
          </w:p>
          <w:p w14:paraId="0C84206F" w14:textId="77777777" w:rsidR="00476295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空气流量：</w:t>
            </w:r>
            <w:r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</w:rPr>
              <w:t>≦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600m3/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小时，无级变速</w:t>
            </w:r>
          </w:p>
          <w:p w14:paraId="43DD0A1B" w14:textId="77777777" w:rsidR="00476295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电力要求：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220V/50HZ</w:t>
            </w:r>
          </w:p>
          <w:p w14:paraId="11D9881A" w14:textId="2A9A319D" w:rsidR="00476295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功率：</w:t>
            </w:r>
            <w:r w:rsidR="001878C5"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</w:rPr>
              <w:t>≦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130W</w:t>
            </w:r>
          </w:p>
          <w:p w14:paraId="34087163" w14:textId="6A22A262" w:rsidR="00CE2D39" w:rsidRPr="000B64BA" w:rsidRDefault="00E05C8F" w:rsidP="006C3E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  <w:lang w:val="zh-TW" w:eastAsia="zh-TW"/>
              </w:rPr>
            </w:pPr>
            <w:r w:rsidRPr="000B64BA">
              <w:rPr>
                <w:rFonts w:ascii="仿宋" w:eastAsia="仿宋" w:hAnsi="仿宋" w:hint="eastAsia"/>
                <w:color w:val="auto"/>
                <w:sz w:val="24"/>
                <w:szCs w:val="24"/>
              </w:rPr>
              <w:t>★</w:t>
            </w:r>
            <w:r w:rsidR="00CE2D39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初效过滤器数量：</w:t>
            </w:r>
            <w:r w:rsidR="00CE2D39"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  <w:lang w:val="zh-TW" w:eastAsia="zh-TW"/>
              </w:rPr>
              <w:t>≧</w:t>
            </w:r>
            <w:r w:rsidR="00CE2D39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1个</w:t>
            </w:r>
          </w:p>
          <w:p w14:paraId="42F2B1DD" w14:textId="4DBC71D4" w:rsidR="00CE2D39" w:rsidRPr="000B64BA" w:rsidRDefault="00E05C8F" w:rsidP="006C3E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  <w:lang w:val="zh-TW" w:eastAsia="zh-TW"/>
              </w:rPr>
            </w:pPr>
            <w:r w:rsidRPr="000B64BA">
              <w:rPr>
                <w:rFonts w:ascii="仿宋" w:eastAsia="仿宋" w:hAnsi="仿宋" w:hint="eastAsia"/>
                <w:color w:val="auto"/>
                <w:sz w:val="24"/>
                <w:szCs w:val="24"/>
              </w:rPr>
              <w:t>★</w:t>
            </w:r>
            <w:r w:rsidR="00CE2D39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中效复合杀菌抗病毒过滤器</w:t>
            </w:r>
            <w:r w:rsidR="00CE2D39"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  <w:lang w:val="zh-TW" w:eastAsia="zh-TW"/>
              </w:rPr>
              <w:t>≧</w:t>
            </w:r>
            <w:r w:rsidR="00CE2D39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1个</w:t>
            </w:r>
          </w:p>
          <w:p w14:paraId="786E2182" w14:textId="51679EE4" w:rsidR="00CE2D39" w:rsidRPr="000B64BA" w:rsidRDefault="00E05C8F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  <w:lang w:val="zh-TW" w:eastAsia="zh-TW"/>
              </w:rPr>
            </w:pPr>
            <w:r w:rsidRPr="000B64BA">
              <w:rPr>
                <w:rFonts w:ascii="仿宋" w:eastAsia="仿宋" w:hAnsi="仿宋" w:hint="eastAsia"/>
                <w:color w:val="auto"/>
                <w:sz w:val="24"/>
                <w:szCs w:val="24"/>
              </w:rPr>
              <w:t>★</w:t>
            </w:r>
            <w:r w:rsidR="00CE2D39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V型化学过滤器</w:t>
            </w:r>
            <w:r w:rsidR="00CE2D39"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  <w:lang w:val="zh-TW" w:eastAsia="zh-TW"/>
              </w:rPr>
              <w:t>≧</w:t>
            </w:r>
            <w:r w:rsidR="00CE2D39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1只</w:t>
            </w:r>
          </w:p>
          <w:p w14:paraId="7B46178D" w14:textId="20D39C24" w:rsidR="00476295" w:rsidRPr="000B64BA" w:rsidRDefault="00E74B7F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噪声：</w:t>
            </w:r>
            <w:r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</w:rPr>
              <w:t>≦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45db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2730F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南京大学赛珍珠纪念馆</w:t>
            </w:r>
          </w:p>
          <w:p w14:paraId="3804E396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（鼓楼校区）</w:t>
            </w:r>
          </w:p>
        </w:tc>
      </w:tr>
    </w:tbl>
    <w:p w14:paraId="408C1645" w14:textId="26B040A4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/>
          <w:color w:val="auto"/>
          <w:sz w:val="24"/>
          <w:szCs w:val="24"/>
        </w:rPr>
      </w:pPr>
    </w:p>
    <w:p w14:paraId="593F222B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.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产品技术参数：</w:t>
      </w:r>
    </w:p>
    <w:p w14:paraId="660EA1F0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1-1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.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装置部分技术参数：</w:t>
      </w:r>
    </w:p>
    <w:p w14:paraId="5A67579E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1-1-1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.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内循环净化单元</w:t>
      </w:r>
    </w:p>
    <w:p w14:paraId="499923A9" w14:textId="77777777" w:rsidR="00E74B7F" w:rsidRPr="000B64BA" w:rsidRDefault="00E74B7F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机组外形尺寸：</w:t>
      </w:r>
      <w:r w:rsidR="001878C5" w:rsidRPr="000B64BA">
        <w:rPr>
          <w:rFonts w:ascii="仿宋" w:eastAsia="仿宋" w:hAnsi="仿宋" w:cs="宋体" w:hint="eastAsia"/>
          <w:color w:val="auto"/>
          <w:sz w:val="24"/>
          <w:szCs w:val="24"/>
        </w:rPr>
        <w:t>≦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2100mm(H) x 690(L) x 695mm(W )</w:t>
      </w:r>
    </w:p>
    <w:p w14:paraId="12F9ED61" w14:textId="77777777" w:rsidR="00E74B7F" w:rsidRPr="000B64BA" w:rsidRDefault="00E74B7F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机器外壳与机架材质：机架是铝合金型材，外壳采用的是镀锌铁板喷塑。</w:t>
      </w:r>
    </w:p>
    <w:p w14:paraId="191453B2" w14:textId="77777777" w:rsidR="00E74B7F" w:rsidRPr="000B64BA" w:rsidRDefault="00E74B7F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空气流量：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≤1700m</w:t>
      </w:r>
      <w:r w:rsidRPr="000B64BA">
        <w:rPr>
          <w:rFonts w:ascii="宋体" w:eastAsia="宋体" w:hAnsi="宋体" w:cs="宋体" w:hint="eastAsia"/>
          <w:color w:val="auto"/>
          <w:sz w:val="24"/>
          <w:szCs w:val="24"/>
          <w:lang w:val="zh-TW" w:eastAsia="zh-TW"/>
        </w:rPr>
        <w:t>³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/</w:t>
      </w:r>
      <w:r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小时，无极变速。</w:t>
      </w:r>
    </w:p>
    <w:p w14:paraId="3BDB82A5" w14:textId="77777777" w:rsidR="00E74B7F" w:rsidRPr="000B64BA" w:rsidRDefault="00E74B7F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电力要求：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220V/50HZ</w:t>
      </w:r>
    </w:p>
    <w:p w14:paraId="6F2FC982" w14:textId="77777777" w:rsidR="00E74B7F" w:rsidRPr="000B64BA" w:rsidRDefault="00E74B7F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功率：</w:t>
      </w:r>
      <w:r w:rsidR="001878C5" w:rsidRPr="000B64BA">
        <w:rPr>
          <w:rFonts w:ascii="仿宋" w:eastAsia="仿宋" w:hAnsi="仿宋" w:cs="宋体" w:hint="eastAsia"/>
          <w:color w:val="auto"/>
          <w:sz w:val="24"/>
          <w:szCs w:val="24"/>
        </w:rPr>
        <w:t>≦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850W</w:t>
      </w:r>
    </w:p>
    <w:p w14:paraId="17526AB4" w14:textId="77777777" w:rsidR="00E74B7F" w:rsidRPr="000B64BA" w:rsidRDefault="00E74B7F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噪声：≦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45db</w:t>
      </w:r>
    </w:p>
    <w:p w14:paraId="1ABD84D2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1-2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.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过滤净化模块部分技术参数：</w:t>
      </w:r>
    </w:p>
    <w:p w14:paraId="739D3CD6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1-2-1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.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初效过滤器</w:t>
      </w:r>
    </w:p>
    <w:p w14:paraId="469AAF7E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★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数量：</w:t>
      </w:r>
      <w:r w:rsidR="00C12AA7"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≧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CN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个</w:t>
      </w:r>
    </w:p>
    <w:p w14:paraId="374B48EB" w14:textId="5BE9F1C8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风阻：</w:t>
      </w:r>
      <w:r w:rsidR="007C3B1F"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≦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60Pa</w:t>
      </w:r>
    </w:p>
    <w:p w14:paraId="5E393889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材质：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纸质边框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，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无纺布过滤材质</w:t>
      </w:r>
    </w:p>
    <w:p w14:paraId="543ABF74" w14:textId="38ED74ED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过滤效率：粒径</w:t>
      </w:r>
      <w:r w:rsidR="007C3B1F"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≧</w:t>
      </w:r>
      <w:r w:rsidR="007C3B1F" w:rsidRPr="000B64BA">
        <w:rPr>
          <w:rFonts w:ascii="仿宋" w:eastAsia="仿宋" w:hAnsi="仿宋" w:cs="宋体" w:hint="eastAsia"/>
          <w:color w:val="auto"/>
          <w:sz w:val="24"/>
          <w:szCs w:val="24"/>
          <w:lang w:val="zh-TW"/>
        </w:rPr>
        <w:t>5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微米粉尘颗粒物，过滤等级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G4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，过滤效率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90%</w:t>
      </w:r>
    </w:p>
    <w:p w14:paraId="6CCF9D41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73D0B7D4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1-2-2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. 中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效复合杀菌抗病毒过滤器技术参数：</w:t>
      </w:r>
    </w:p>
    <w:p w14:paraId="2B7819C9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★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数量：</w:t>
      </w:r>
      <w:r w:rsidR="007C3B1F"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≧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CN"/>
        </w:rPr>
        <w:t>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个</w:t>
      </w:r>
    </w:p>
    <w:p w14:paraId="398206E4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风阻：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≤100Pa</w:t>
      </w:r>
    </w:p>
    <w:p w14:paraId="4C4F2E9F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材质：无纺布</w:t>
      </w:r>
      <w:r w:rsidR="007C3B1F" w:rsidRPr="000B64BA">
        <w:rPr>
          <w:rFonts w:ascii="仿宋" w:eastAsia="仿宋" w:hAnsi="仿宋" w:hint="eastAsia"/>
          <w:color w:val="auto"/>
          <w:sz w:val="24"/>
          <w:szCs w:val="24"/>
          <w:lang w:val="zh-TW"/>
        </w:rPr>
        <w:t>或玻纤</w:t>
      </w:r>
    </w:p>
    <w:p w14:paraId="1A263E0B" w14:textId="0B390C1E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去除效率：粒径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1-10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微米粉尘颗粒物，过滤等级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F7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，过滤效率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65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%</w:t>
      </w:r>
    </w:p>
    <w:p w14:paraId="4826E5FE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杀菌抗病毒功能：</w:t>
      </w:r>
    </w:p>
    <w:p w14:paraId="17520B61" w14:textId="0F47789B" w:rsidR="00476295" w:rsidRPr="000B64BA" w:rsidRDefault="00E05C8F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★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新型冠状病毒（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</w:rPr>
        <w:t>SARS-CoV-2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）抗病毒活性率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</w:rPr>
        <w:t>≥99.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3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</w:rPr>
        <w:t xml:space="preserve">4%   </w:t>
      </w:r>
    </w:p>
    <w:p w14:paraId="418B545E" w14:textId="77777777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鼻病毒抗病毒活性率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≥99.09%</w:t>
      </w:r>
    </w:p>
    <w:p w14:paraId="1930629B" w14:textId="77777777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大肠杆菌抑菌率＞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99.99%</w:t>
      </w:r>
    </w:p>
    <w:p w14:paraId="7043A095" w14:textId="77777777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肺炎克雷伯菌抑菌率＞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99.99%</w:t>
      </w:r>
    </w:p>
    <w:p w14:paraId="6D7470E2" w14:textId="77777777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金黄色葡萄球菌抑菌率＞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99.9999%</w:t>
      </w:r>
    </w:p>
    <w:p w14:paraId="271B7894" w14:textId="77777777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绿脓杆菌抑菌率＞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99.99%</w:t>
      </w:r>
    </w:p>
    <w:p w14:paraId="63ED7D96" w14:textId="77777777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溶血性链球菌抑菌率＞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99.99%</w:t>
      </w:r>
    </w:p>
    <w:p w14:paraId="28F7C9B2" w14:textId="77777777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真菌抑菌率＞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99.99%</w:t>
      </w:r>
    </w:p>
    <w:p w14:paraId="45018236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65ED3592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  <w:u w:color="0432FF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1-2-3. V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CN"/>
        </w:rPr>
        <w:t>型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化学过滤器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CN"/>
        </w:rPr>
        <w:t>—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第1段</w:t>
      </w:r>
    </w:p>
    <w:p w14:paraId="528DE3FA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★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数量：</w:t>
      </w:r>
      <w:r w:rsidR="007C3B1F"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≧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组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（4只）</w:t>
      </w:r>
    </w:p>
    <w:p w14:paraId="286FC843" w14:textId="434F2C3B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★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风阻：</w:t>
      </w:r>
      <w:r w:rsidR="006C3ED0"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≥324Pa</w:t>
      </w:r>
    </w:p>
    <w:p w14:paraId="63626F08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材质：由活性氧化铝和其他粘合剂组成，并在高锰酸钾中适当浸渍</w:t>
      </w:r>
    </w:p>
    <w:p w14:paraId="524A64B1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形状：呈多孔颗粒状球形及多孔颗粒状圆柱形。</w:t>
      </w:r>
    </w:p>
    <w:p w14:paraId="0B05AB87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去除气态分子污染物有效含量：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12%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ja-JP" w:eastAsia="ja-JP"/>
        </w:rPr>
        <w:t>，高锰酸钾</w:t>
      </w:r>
    </w:p>
    <w:p w14:paraId="7392099F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去除能力：</w:t>
      </w:r>
    </w:p>
    <w:p w14:paraId="4487FFB7" w14:textId="77777777" w:rsidR="00476295" w:rsidRPr="000B64BA" w:rsidRDefault="00F23F0E" w:rsidP="006C3ED0">
      <w:pPr>
        <w:numPr>
          <w:ilvl w:val="0"/>
          <w:numId w:val="6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二氧化硫：≥11%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ja-JP" w:eastAsia="ja-JP"/>
        </w:rPr>
        <w:t>（重量比）</w:t>
      </w:r>
    </w:p>
    <w:p w14:paraId="3069D923" w14:textId="77777777" w:rsidR="00476295" w:rsidRPr="000B64BA" w:rsidRDefault="00F23F0E" w:rsidP="006C3ED0">
      <w:pPr>
        <w:numPr>
          <w:ilvl w:val="0"/>
          <w:numId w:val="6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二氧化氮：≥32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ja-JP" w:eastAsia="ja-JP"/>
        </w:rPr>
        <w:t>（重量比）</w:t>
      </w:r>
    </w:p>
    <w:p w14:paraId="67BBDC65" w14:textId="77777777" w:rsidR="00476295" w:rsidRPr="000B64BA" w:rsidRDefault="00F23F0E" w:rsidP="006C3ED0">
      <w:pPr>
        <w:numPr>
          <w:ilvl w:val="0"/>
          <w:numId w:val="6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一氧化氮：≥8.2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ja-JP" w:eastAsia="ja-JP"/>
        </w:rPr>
        <w:t>（重量比）</w:t>
      </w:r>
    </w:p>
    <w:p w14:paraId="2D02EFE0" w14:textId="77777777" w:rsidR="00476295" w:rsidRPr="000B64BA" w:rsidRDefault="00F23F0E" w:rsidP="006C3ED0">
      <w:pPr>
        <w:numPr>
          <w:ilvl w:val="0"/>
          <w:numId w:val="6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硫化氢：≥23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ja-JP" w:eastAsia="ja-JP"/>
        </w:rPr>
        <w:t>（重量比）</w:t>
      </w:r>
    </w:p>
    <w:p w14:paraId="64B92E67" w14:textId="43EA9BBD" w:rsidR="00476295" w:rsidRPr="000B64BA" w:rsidRDefault="00E05C8F" w:rsidP="006C3ED0">
      <w:pPr>
        <w:numPr>
          <w:ilvl w:val="0"/>
          <w:numId w:val="6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★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甲醛：≥4.5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%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  <w:lang w:val="ja-JP" w:eastAsia="ja-JP"/>
        </w:rPr>
        <w:t>（重量比）</w:t>
      </w:r>
    </w:p>
    <w:p w14:paraId="29D54FE4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  <w:lang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 w:eastAsia="zh-TW"/>
        </w:rPr>
        <w:t>气流速度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：60-500fpm（0.30-2.52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ja-JP" w:eastAsia="ja-JP"/>
        </w:rPr>
        <w:t>米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/秒）</w:t>
      </w:r>
    </w:p>
    <w:p w14:paraId="7766B7BD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性能：初始去除效率为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99.50%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（最小值）</w:t>
      </w:r>
    </w:p>
    <w:p w14:paraId="3AA3CCAA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38EF6B1A" w14:textId="0EA9A0EE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  <w:u w:color="0432FF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1-2-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4. V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CN"/>
        </w:rPr>
        <w:t>型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化学过滤器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CN"/>
        </w:rPr>
        <w:t>—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第2段</w:t>
      </w:r>
      <w:r w:rsidR="004E50F3" w:rsidRPr="000B64BA">
        <w:rPr>
          <w:rFonts w:ascii="仿宋" w:eastAsia="仿宋" w:hAnsi="仿宋" w:cs="宋体" w:hint="eastAsia"/>
          <w:color w:val="auto"/>
          <w:sz w:val="24"/>
          <w:szCs w:val="24"/>
          <w:u w:color="0432FF"/>
          <w:lang w:val="zh-TW" w:eastAsia="zh-TW"/>
        </w:rPr>
        <w:t>（同另外两款的</w:t>
      </w:r>
      <w:r w:rsidR="004E50F3"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V型化学过滤器</w:t>
      </w:r>
      <w:r w:rsidR="004E50F3" w:rsidRPr="000B64BA">
        <w:rPr>
          <w:rFonts w:ascii="仿宋" w:eastAsia="仿宋" w:hAnsi="仿宋" w:cs="宋体" w:hint="eastAsia"/>
          <w:color w:val="auto"/>
          <w:sz w:val="24"/>
          <w:szCs w:val="24"/>
          <w:u w:color="0432FF"/>
          <w:lang w:val="zh-TW" w:eastAsia="zh-TW"/>
        </w:rPr>
        <w:t>）</w:t>
      </w:r>
    </w:p>
    <w:p w14:paraId="36DD4F90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★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数量：</w:t>
      </w:r>
      <w:r w:rsidR="007C3B1F"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≧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组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（4只）</w:t>
      </w:r>
    </w:p>
    <w:p w14:paraId="6342256C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★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风阻：≥324Pa</w:t>
      </w:r>
    </w:p>
    <w:p w14:paraId="7BA27F77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材质：由活性炭、活性氧化铝和其他粘合剂组成 </w:t>
      </w:r>
    </w:p>
    <w:p w14:paraId="2400F344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去除能力：</w:t>
      </w:r>
    </w:p>
    <w:p w14:paraId="53813512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Bold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硫化氢：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≥0.32g/cc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（体积比）</w:t>
      </w:r>
    </w:p>
    <w:p w14:paraId="1EDDC450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二氧化硫：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7.24%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3CC1038F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二氧化氮：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16.32%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53B25E43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一氧化氮：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4.54%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7CD71DF5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臭氧：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10.44%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63A5363D" w14:textId="1A657BCD" w:rsidR="00476295" w:rsidRPr="000B64BA" w:rsidRDefault="00E05C8F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Bold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★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醛类（甲醛）：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</w:rPr>
        <w:t xml:space="preserve">≥4.5% 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541EB446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有机酸（乙酸）：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19.01%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38F6D3C5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挥发性有机物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/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碳氢化合物：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11.88%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70270D72" w14:textId="424B2EA8" w:rsidR="00476295" w:rsidRPr="000B64BA" w:rsidRDefault="00E05C8F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★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病毒灭活性能：甲型流感病毒（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</w:rPr>
        <w:t>H1N1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）抗病毒活性率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</w:rPr>
        <w:t>≥99.83%</w:t>
      </w:r>
    </w:p>
    <w:p w14:paraId="61AF0EB1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气流速度：0.30-2.52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ja-JP" w:eastAsia="ja-JP"/>
        </w:rPr>
        <w:t>米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/秒</w:t>
      </w:r>
    </w:p>
    <w:p w14:paraId="13D3764B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性能：初始去除效率≥99.50%</w:t>
      </w:r>
    </w:p>
    <w:p w14:paraId="326DDFF5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体积密度：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≥600kg/m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³</w:t>
      </w:r>
    </w:p>
    <w:p w14:paraId="3C358322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u w:color="FF2600"/>
          <w:lang w:val="zh-TW" w:eastAsia="zh-TW"/>
        </w:rPr>
        <w:t>符合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FF2600"/>
        </w:rPr>
        <w:t>UL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FF2600"/>
          <w:lang w:val="zh-TW" w:eastAsia="zh-TW"/>
        </w:rPr>
        <w:t>防火要求</w:t>
      </w:r>
    </w:p>
    <w:p w14:paraId="6BF493FA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20DDDBDA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1-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-4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 xml:space="preserve">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空气质量达标要求：</w:t>
      </w:r>
    </w:p>
    <w:p w14:paraId="7A4801C0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铜腐蚀：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&lt;150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/30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天（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C2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等级）</w:t>
      </w:r>
    </w:p>
    <w:p w14:paraId="37780E7F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银腐蚀：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&lt;90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/30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天  （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 xml:space="preserve">S2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等级）</w:t>
      </w:r>
    </w:p>
    <w:p w14:paraId="13D0FFC5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总灰尘颗粒物：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&lt;50ug/m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³</w:t>
      </w:r>
    </w:p>
    <w:p w14:paraId="53F0F60B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6D0BF891" w14:textId="2C661089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-1.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内循环净化单元 技术参数：</w:t>
      </w:r>
    </w:p>
    <w:p w14:paraId="7F4BD62C" w14:textId="77777777" w:rsidR="00E74B7F" w:rsidRPr="000B64BA" w:rsidRDefault="00E74B7F" w:rsidP="006C3ED0">
      <w:pPr>
        <w:spacing w:line="360" w:lineRule="auto"/>
        <w:rPr>
          <w:rFonts w:ascii="仿宋" w:eastAsia="仿宋" w:hAnsi="仿宋" w:cs="仿宋"/>
          <w:color w:val="auto"/>
          <w:sz w:val="24"/>
          <w:szCs w:val="24"/>
        </w:rPr>
      </w:pP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机组外形尺寸：</w:t>
      </w:r>
      <w:r w:rsidR="007C3B1F" w:rsidRPr="000B64BA">
        <w:rPr>
          <w:rFonts w:ascii="仿宋" w:eastAsia="仿宋" w:hAnsi="仿宋" w:cs="仿宋" w:hint="eastAsia"/>
          <w:color w:val="auto"/>
          <w:sz w:val="24"/>
          <w:szCs w:val="24"/>
        </w:rPr>
        <w:t>≤</w:t>
      </w: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1690mm(H) x 720(L) x 440mm(W )</w:t>
      </w:r>
    </w:p>
    <w:p w14:paraId="1B644DCC" w14:textId="77777777" w:rsidR="00E74B7F" w:rsidRPr="000B64BA" w:rsidRDefault="00E74B7F" w:rsidP="006C3ED0">
      <w:pPr>
        <w:spacing w:line="360" w:lineRule="auto"/>
        <w:rPr>
          <w:rFonts w:ascii="仿宋" w:eastAsia="仿宋" w:hAnsi="仿宋" w:cs="仿宋"/>
          <w:color w:val="auto"/>
          <w:sz w:val="24"/>
          <w:szCs w:val="24"/>
        </w:rPr>
      </w:pP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机器外壳与机架材质：机架是铝合金型材，外壳采用的是镀锌铁板喷塑。</w:t>
      </w:r>
    </w:p>
    <w:p w14:paraId="72094FAB" w14:textId="77777777" w:rsidR="00E74B7F" w:rsidRPr="000B64BA" w:rsidRDefault="00E74B7F" w:rsidP="006C3ED0">
      <w:pPr>
        <w:spacing w:line="360" w:lineRule="auto"/>
        <w:rPr>
          <w:rFonts w:ascii="仿宋" w:eastAsia="仿宋" w:hAnsi="仿宋" w:cs="仿宋"/>
          <w:color w:val="auto"/>
          <w:sz w:val="24"/>
          <w:szCs w:val="24"/>
        </w:rPr>
      </w:pP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空气流量：</w:t>
      </w: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≤</w:t>
      </w: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CN"/>
        </w:rPr>
        <w:t>85</w:t>
      </w: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0m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³</w:t>
      </w: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/</w:t>
      </w: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小时，无极变速。</w:t>
      </w:r>
    </w:p>
    <w:p w14:paraId="6A4234AD" w14:textId="77777777" w:rsidR="00E74B7F" w:rsidRPr="000B64BA" w:rsidRDefault="00E74B7F" w:rsidP="006C3ED0">
      <w:pPr>
        <w:spacing w:line="360" w:lineRule="auto"/>
        <w:rPr>
          <w:rFonts w:ascii="仿宋" w:eastAsia="仿宋" w:hAnsi="仿宋" w:cs="仿宋"/>
          <w:color w:val="auto"/>
          <w:sz w:val="24"/>
          <w:szCs w:val="24"/>
        </w:rPr>
      </w:pP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电力要求：</w:t>
      </w: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220V/50HZ</w:t>
      </w:r>
    </w:p>
    <w:p w14:paraId="08EBBDDF" w14:textId="77777777" w:rsidR="00E74B7F" w:rsidRPr="000B64BA" w:rsidRDefault="00E74B7F" w:rsidP="006C3ED0">
      <w:pPr>
        <w:spacing w:line="360" w:lineRule="auto"/>
        <w:rPr>
          <w:rFonts w:ascii="仿宋" w:eastAsia="仿宋" w:hAnsi="仿宋" w:cs="仿宋"/>
          <w:color w:val="auto"/>
          <w:sz w:val="24"/>
          <w:szCs w:val="24"/>
        </w:rPr>
      </w:pP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功率：</w:t>
      </w:r>
      <w:r w:rsidR="007C3B1F" w:rsidRPr="000B64BA">
        <w:rPr>
          <w:rFonts w:ascii="仿宋" w:eastAsia="仿宋" w:hAnsi="仿宋" w:cs="仿宋" w:hint="eastAsia"/>
          <w:color w:val="auto"/>
          <w:sz w:val="24"/>
          <w:szCs w:val="24"/>
        </w:rPr>
        <w:t>≤</w:t>
      </w: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380W</w:t>
      </w:r>
    </w:p>
    <w:p w14:paraId="56DFD280" w14:textId="77777777" w:rsidR="00E74B7F" w:rsidRPr="000B64BA" w:rsidRDefault="00E74B7F" w:rsidP="006C3ED0">
      <w:pPr>
        <w:spacing w:line="360" w:lineRule="auto"/>
        <w:rPr>
          <w:rFonts w:ascii="仿宋" w:eastAsia="仿宋" w:hAnsi="仿宋" w:cs="仿宋"/>
          <w:color w:val="auto"/>
          <w:sz w:val="24"/>
          <w:szCs w:val="24"/>
        </w:rPr>
      </w:pP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噪声：</w:t>
      </w:r>
      <w:r w:rsidRPr="000B64BA">
        <w:rPr>
          <w:rFonts w:ascii="仿宋" w:eastAsia="仿宋" w:hAnsi="仿宋" w:cs="宋体" w:hint="eastAsia"/>
          <w:color w:val="auto"/>
          <w:sz w:val="24"/>
          <w:szCs w:val="24"/>
        </w:rPr>
        <w:t>≦</w:t>
      </w: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45db</w:t>
      </w:r>
    </w:p>
    <w:p w14:paraId="639B6512" w14:textId="07BE08EC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5B8144F2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093ED6DA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-2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.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过滤净化模块部分技术参数：</w:t>
      </w:r>
    </w:p>
    <w:p w14:paraId="4AC521FE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-2-1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.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初效过滤器</w:t>
      </w:r>
    </w:p>
    <w:p w14:paraId="669E6A28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★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数量：</w:t>
      </w:r>
      <w:r w:rsidR="007C3B1F" w:rsidRPr="000B64BA">
        <w:rPr>
          <w:rFonts w:ascii="仿宋" w:eastAsia="仿宋" w:hAnsi="仿宋" w:cs="宋体" w:hint="eastAsia"/>
          <w:color w:val="auto"/>
          <w:sz w:val="24"/>
          <w:szCs w:val="24"/>
          <w:u w:color="0432FF"/>
          <w:lang w:val="zh-TW" w:eastAsia="zh-TW"/>
        </w:rPr>
        <w:t>≧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CN"/>
        </w:rPr>
        <w:t>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个</w:t>
      </w:r>
    </w:p>
    <w:p w14:paraId="665B695B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风阻：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≤60Pa</w:t>
      </w:r>
    </w:p>
    <w:p w14:paraId="5BE5A651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材质：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纸质边框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，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无纺布过滤材质</w:t>
      </w:r>
    </w:p>
    <w:p w14:paraId="142A5E99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过滤效率：粒径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≥5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微米粉尘颗粒物，过滤等级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G4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，过滤效率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90%</w:t>
      </w:r>
    </w:p>
    <w:p w14:paraId="387BE002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034D910F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-2-2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. 中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效复合杀菌抗病毒过滤器技术参数：</w:t>
      </w:r>
    </w:p>
    <w:p w14:paraId="33BD2A6B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★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数量：</w:t>
      </w:r>
      <w:r w:rsidR="007C3B1F" w:rsidRPr="000B64BA">
        <w:rPr>
          <w:rFonts w:ascii="仿宋" w:eastAsia="仿宋" w:hAnsi="仿宋" w:cs="宋体" w:hint="eastAsia"/>
          <w:color w:val="auto"/>
          <w:sz w:val="24"/>
          <w:szCs w:val="24"/>
          <w:u w:color="0432FF"/>
          <w:lang w:val="zh-TW" w:eastAsia="zh-TW"/>
        </w:rPr>
        <w:t>≧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CN"/>
        </w:rPr>
        <w:t>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个</w:t>
      </w:r>
    </w:p>
    <w:p w14:paraId="7B1117D2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风阻：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≤100Pa</w:t>
      </w:r>
    </w:p>
    <w:p w14:paraId="59CBC208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材质：无纺布</w:t>
      </w:r>
    </w:p>
    <w:p w14:paraId="78DF98BA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去除效率：</w:t>
      </w:r>
    </w:p>
    <w:p w14:paraId="34F30005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粒径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1-10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微米粉尘颗粒物，过滤等级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F7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，过滤效率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65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%</w:t>
      </w:r>
    </w:p>
    <w:p w14:paraId="6954A1BF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杀菌抗病毒功能：</w:t>
      </w:r>
    </w:p>
    <w:p w14:paraId="6ECE05BC" w14:textId="5949ABEF" w:rsidR="00476295" w:rsidRPr="000B64BA" w:rsidRDefault="00E05C8F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★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新型冠状病毒（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</w:rPr>
        <w:t>SARS-CoV-2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）抗病毒活性率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</w:rPr>
        <w:t>≥99.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3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</w:rPr>
        <w:t xml:space="preserve">4%   </w:t>
      </w:r>
    </w:p>
    <w:p w14:paraId="70BEE5F8" w14:textId="77777777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鼻病毒抗病毒活性率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≥99.09%</w:t>
      </w:r>
    </w:p>
    <w:p w14:paraId="668951DA" w14:textId="77777777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大肠杆菌抑菌率＞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99.99%</w:t>
      </w:r>
    </w:p>
    <w:p w14:paraId="3D1614A7" w14:textId="77777777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肺炎克雷伯菌抑菌率＞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99.99%</w:t>
      </w:r>
    </w:p>
    <w:p w14:paraId="13231932" w14:textId="77777777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金黄色葡萄球菌抑菌率＞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99.9999%</w:t>
      </w:r>
    </w:p>
    <w:p w14:paraId="448A546D" w14:textId="77777777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绿脓杆菌抑菌率＞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99.99%</w:t>
      </w:r>
    </w:p>
    <w:p w14:paraId="09D5BB75" w14:textId="77777777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溶血性链球菌抑菌率＞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99.99%</w:t>
      </w:r>
    </w:p>
    <w:p w14:paraId="67853385" w14:textId="77777777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真菌抑菌率＞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99.99%</w:t>
      </w:r>
    </w:p>
    <w:p w14:paraId="7C16621C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01BEC27D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  <w:u w:color="0432FF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-2-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3. V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CN"/>
        </w:rPr>
        <w:t>型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化学过滤器</w:t>
      </w:r>
    </w:p>
    <w:p w14:paraId="10DA2A8F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★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数量：</w:t>
      </w:r>
      <w:r w:rsidR="007C3B1F" w:rsidRPr="000B64BA">
        <w:rPr>
          <w:rFonts w:ascii="仿宋" w:eastAsia="仿宋" w:hAnsi="仿宋" w:cs="宋体" w:hint="eastAsia"/>
          <w:color w:val="auto"/>
          <w:sz w:val="24"/>
          <w:szCs w:val="24"/>
          <w:u w:color="0432FF"/>
          <w:lang w:val="zh-TW" w:eastAsia="zh-TW"/>
        </w:rPr>
        <w:t>≧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CN"/>
        </w:rPr>
        <w:t>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组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（2只）</w:t>
      </w:r>
    </w:p>
    <w:p w14:paraId="1C9F5F9B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★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风阻：≥324Pa</w:t>
      </w:r>
    </w:p>
    <w:p w14:paraId="292384DE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材质：由活性炭、活性氧化铝和其他粘合剂组成 </w:t>
      </w:r>
    </w:p>
    <w:p w14:paraId="52ACFE08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去除能力：</w:t>
      </w:r>
    </w:p>
    <w:p w14:paraId="519A5A63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硫化氢：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≥0.32g/cc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（体积比）</w:t>
      </w:r>
    </w:p>
    <w:p w14:paraId="298A6DDE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二氧化硫：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7.24%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3EA5B8B0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二氧化氮：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16.32%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76AB0603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一氧化氮：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4.54%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1A128546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臭氧：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10.44%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538F7C5C" w14:textId="7A55E5E8" w:rsidR="00476295" w:rsidRPr="000B64BA" w:rsidRDefault="00E05C8F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Bold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★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醛类（甲醛）：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</w:rPr>
        <w:t xml:space="preserve">≥4.5% 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42A2BC86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有机酸（乙酸）：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19.01%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7827381E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挥发性有机物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/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碳氢化合物：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11.88%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13A0D621" w14:textId="4C61FFAC" w:rsidR="00476295" w:rsidRPr="000B64BA" w:rsidRDefault="00E05C8F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★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病毒灭活性能：甲型流感病毒（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</w:rPr>
        <w:t>H1N1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）抗病毒活性率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</w:rPr>
        <w:t>≥99.83%</w:t>
      </w:r>
    </w:p>
    <w:p w14:paraId="14788042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气流速度：0.30-2.52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ja-JP" w:eastAsia="ja-JP"/>
        </w:rPr>
        <w:t>米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/秒</w:t>
      </w:r>
    </w:p>
    <w:p w14:paraId="6DDD1188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性能：初始去除效率≥99.50%</w:t>
      </w:r>
    </w:p>
    <w:p w14:paraId="54F67907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体积密度：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≥600kg/m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³</w:t>
      </w:r>
    </w:p>
    <w:p w14:paraId="0E8DEDAB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u w:color="FF2600"/>
          <w:lang w:val="zh-TW" w:eastAsia="zh-TW"/>
        </w:rPr>
        <w:t>符合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FF2600"/>
        </w:rPr>
        <w:t>UL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FF2600"/>
          <w:lang w:val="zh-TW" w:eastAsia="zh-TW"/>
        </w:rPr>
        <w:t>防火要求</w:t>
      </w:r>
    </w:p>
    <w:p w14:paraId="75E370B7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31681424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2-2-4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 xml:space="preserve">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空气质量达标要求：</w:t>
      </w:r>
    </w:p>
    <w:p w14:paraId="00D98611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铜腐蚀：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&lt;150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/30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天（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C2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等级）</w:t>
      </w:r>
    </w:p>
    <w:p w14:paraId="33F8FD9D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银腐蚀：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&lt;90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/30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天  （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 xml:space="preserve">S2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等级）</w:t>
      </w:r>
    </w:p>
    <w:p w14:paraId="722635CB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总灰尘颗粒物：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&lt;50ug/m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³</w:t>
      </w:r>
    </w:p>
    <w:p w14:paraId="3EEA9635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349BAE8D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53843841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3-1.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内循环净化单元 技术参数：</w:t>
      </w:r>
    </w:p>
    <w:p w14:paraId="126EF812" w14:textId="77777777" w:rsidR="00E74B7F" w:rsidRPr="000B64BA" w:rsidRDefault="00E74B7F" w:rsidP="006C3ED0">
      <w:pPr>
        <w:spacing w:line="360" w:lineRule="auto"/>
        <w:rPr>
          <w:rFonts w:ascii="仿宋" w:eastAsia="仿宋" w:hAnsi="仿宋" w:cs="仿宋"/>
          <w:color w:val="auto"/>
          <w:sz w:val="24"/>
          <w:szCs w:val="24"/>
        </w:rPr>
      </w:pP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机组外形尺寸：</w:t>
      </w:r>
      <w:r w:rsidR="00A33F51" w:rsidRPr="000B64BA">
        <w:rPr>
          <w:rFonts w:ascii="仿宋" w:eastAsia="仿宋" w:hAnsi="仿宋" w:cs="宋体" w:hint="eastAsia"/>
          <w:color w:val="auto"/>
          <w:sz w:val="24"/>
          <w:szCs w:val="24"/>
        </w:rPr>
        <w:t>≦</w:t>
      </w: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860mm(H) x 530mm(L) x 325mm(W )</w:t>
      </w:r>
    </w:p>
    <w:p w14:paraId="462F97F1" w14:textId="77777777" w:rsidR="00E74B7F" w:rsidRPr="000B64BA" w:rsidRDefault="00E74B7F" w:rsidP="006C3ED0">
      <w:pPr>
        <w:spacing w:line="360" w:lineRule="auto"/>
        <w:rPr>
          <w:rFonts w:ascii="仿宋" w:eastAsia="仿宋" w:hAnsi="仿宋" w:cs="仿宋"/>
          <w:color w:val="auto"/>
          <w:sz w:val="24"/>
          <w:szCs w:val="24"/>
        </w:rPr>
      </w:pP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机器外壳与机架材质：机架和外壳采用的是镀锌铁板烤漆。</w:t>
      </w:r>
    </w:p>
    <w:p w14:paraId="2AE4C461" w14:textId="77777777" w:rsidR="00E74B7F" w:rsidRPr="000B64BA" w:rsidRDefault="00E74B7F" w:rsidP="006C3ED0">
      <w:pPr>
        <w:spacing w:line="360" w:lineRule="auto"/>
        <w:rPr>
          <w:rFonts w:ascii="仿宋" w:eastAsia="仿宋" w:hAnsi="仿宋" w:cs="仿宋"/>
          <w:color w:val="auto"/>
          <w:sz w:val="24"/>
          <w:szCs w:val="24"/>
        </w:rPr>
      </w:pP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空气流量：</w:t>
      </w:r>
      <w:r w:rsidRPr="000B64BA">
        <w:rPr>
          <w:rFonts w:ascii="仿宋" w:eastAsia="仿宋" w:hAnsi="仿宋" w:cs="宋体" w:hint="eastAsia"/>
          <w:color w:val="auto"/>
          <w:sz w:val="24"/>
          <w:szCs w:val="24"/>
        </w:rPr>
        <w:t>≦</w:t>
      </w: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600m3/</w:t>
      </w: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小时，无级变速</w:t>
      </w:r>
    </w:p>
    <w:p w14:paraId="254E9030" w14:textId="77777777" w:rsidR="00E74B7F" w:rsidRPr="000B64BA" w:rsidRDefault="00E74B7F" w:rsidP="006C3ED0">
      <w:pPr>
        <w:spacing w:line="360" w:lineRule="auto"/>
        <w:rPr>
          <w:rFonts w:ascii="仿宋" w:eastAsia="仿宋" w:hAnsi="仿宋" w:cs="仿宋"/>
          <w:color w:val="auto"/>
          <w:sz w:val="24"/>
          <w:szCs w:val="24"/>
        </w:rPr>
      </w:pP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电力要求：</w:t>
      </w: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220V/50HZ</w:t>
      </w:r>
    </w:p>
    <w:p w14:paraId="51FE37D6" w14:textId="77777777" w:rsidR="00E74B7F" w:rsidRPr="000B64BA" w:rsidRDefault="00E74B7F" w:rsidP="006C3ED0">
      <w:pPr>
        <w:spacing w:line="360" w:lineRule="auto"/>
        <w:rPr>
          <w:rFonts w:ascii="仿宋" w:eastAsia="仿宋" w:hAnsi="仿宋" w:cs="仿宋"/>
          <w:color w:val="auto"/>
          <w:sz w:val="24"/>
          <w:szCs w:val="24"/>
        </w:rPr>
      </w:pP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功率：</w:t>
      </w:r>
      <w:r w:rsidR="00A33F51" w:rsidRPr="000B64BA">
        <w:rPr>
          <w:rFonts w:ascii="仿宋" w:eastAsia="仿宋" w:hAnsi="仿宋" w:cs="宋体" w:hint="eastAsia"/>
          <w:color w:val="auto"/>
          <w:sz w:val="24"/>
          <w:szCs w:val="24"/>
        </w:rPr>
        <w:t>≦</w:t>
      </w: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130W</w:t>
      </w:r>
    </w:p>
    <w:p w14:paraId="20B0E1A3" w14:textId="77777777" w:rsidR="00E74B7F" w:rsidRPr="000B64BA" w:rsidRDefault="00E74B7F" w:rsidP="006C3ED0">
      <w:pPr>
        <w:spacing w:line="360" w:lineRule="auto"/>
        <w:rPr>
          <w:rFonts w:ascii="仿宋" w:eastAsia="仿宋" w:hAnsi="仿宋" w:cs="仿宋"/>
          <w:color w:val="auto"/>
          <w:sz w:val="24"/>
          <w:szCs w:val="24"/>
        </w:rPr>
      </w:pP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噪声：</w:t>
      </w:r>
      <w:r w:rsidRPr="000B64BA">
        <w:rPr>
          <w:rFonts w:ascii="仿宋" w:eastAsia="仿宋" w:hAnsi="仿宋" w:cs="宋体" w:hint="eastAsia"/>
          <w:color w:val="auto"/>
          <w:sz w:val="24"/>
          <w:szCs w:val="24"/>
        </w:rPr>
        <w:t>≦</w:t>
      </w: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45db</w:t>
      </w:r>
    </w:p>
    <w:p w14:paraId="1EF94C15" w14:textId="77777777" w:rsidR="00E74B7F" w:rsidRPr="000B64BA" w:rsidRDefault="00E74B7F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5CE87720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3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-2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.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过滤净化模块部分技术参数：</w:t>
      </w:r>
    </w:p>
    <w:p w14:paraId="5D2EFAFD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3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-2-1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.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初效过滤器</w:t>
      </w:r>
    </w:p>
    <w:p w14:paraId="6E5F991E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风阻：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≤60Pa</w:t>
      </w:r>
    </w:p>
    <w:p w14:paraId="6482129A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材质：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纸质边框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，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无纺布过滤材质</w:t>
      </w:r>
    </w:p>
    <w:p w14:paraId="6D107DC7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过滤效率：粒径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≥5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微米粉尘颗粒物，过滤等级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G4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，过滤效率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90%</w:t>
      </w:r>
    </w:p>
    <w:p w14:paraId="2CB62159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622A1617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bookmarkStart w:id="1" w:name="OLE_LINK1"/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3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-2-2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. 中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效复合杀菌抗病毒过滤器技术参数：</w:t>
      </w:r>
    </w:p>
    <w:p w14:paraId="039E6A7E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风阻：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≤100Pa</w:t>
      </w:r>
    </w:p>
    <w:p w14:paraId="6F681A18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材质：无纺布</w:t>
      </w:r>
      <w:r w:rsidR="007C3B1F" w:rsidRPr="000B64BA">
        <w:rPr>
          <w:rFonts w:ascii="仿宋" w:eastAsia="仿宋" w:hAnsi="仿宋" w:hint="eastAsia"/>
          <w:color w:val="auto"/>
          <w:sz w:val="24"/>
          <w:szCs w:val="24"/>
          <w:lang w:val="zh-TW"/>
        </w:rPr>
        <w:t>或玻纤</w:t>
      </w:r>
    </w:p>
    <w:p w14:paraId="07BDFF03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去除效率：</w:t>
      </w:r>
    </w:p>
    <w:p w14:paraId="1EECC5F9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粒径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1-10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微米粉尘颗粒物，过滤等级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F7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，过滤效率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65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%</w:t>
      </w:r>
    </w:p>
    <w:p w14:paraId="7C73978D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杀菌抗病毒功能：</w:t>
      </w:r>
    </w:p>
    <w:p w14:paraId="798A01F7" w14:textId="669A5634" w:rsidR="00476295" w:rsidRPr="000B64BA" w:rsidRDefault="00E05C8F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★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新型冠状病毒（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</w:rPr>
        <w:t>SARS-CoV-2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）抗病毒活性率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</w:rPr>
        <w:t>≥99.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3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</w:rPr>
        <w:t xml:space="preserve">4%   </w:t>
      </w:r>
    </w:p>
    <w:p w14:paraId="3E7A69C6" w14:textId="77777777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鼻病毒抗病毒活性率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≥99.09%</w:t>
      </w:r>
    </w:p>
    <w:p w14:paraId="7938B34F" w14:textId="77777777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大肠杆菌抑菌率＞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99.99%</w:t>
      </w:r>
    </w:p>
    <w:p w14:paraId="0F43CA80" w14:textId="77777777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肺炎克雷伯菌抑菌率＞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99.99%</w:t>
      </w:r>
    </w:p>
    <w:p w14:paraId="36BC3A16" w14:textId="77777777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金黄色葡萄球菌抑菌率＞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99.9999%</w:t>
      </w:r>
    </w:p>
    <w:p w14:paraId="6E0D3090" w14:textId="77777777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绿脓杆菌抑菌率＞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99.99%</w:t>
      </w:r>
    </w:p>
    <w:p w14:paraId="0B0CE499" w14:textId="77777777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溶血性链球菌抑菌率＞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99.99%</w:t>
      </w:r>
    </w:p>
    <w:p w14:paraId="08AA84CC" w14:textId="77777777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真菌抑菌率＞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99.99%</w:t>
      </w:r>
      <w:bookmarkEnd w:id="1"/>
    </w:p>
    <w:p w14:paraId="10B536F7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130A65B2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3-2-3. 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化学过滤器</w:t>
      </w:r>
    </w:p>
    <w:p w14:paraId="10EC077A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材质：由活性炭、活性氧化铝和其他粘合剂组成 </w:t>
      </w:r>
    </w:p>
    <w:p w14:paraId="49E7946F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去除能力：</w:t>
      </w:r>
    </w:p>
    <w:p w14:paraId="54363A3E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Bold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硫化氢：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≥0.32g/cc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（体积比）</w:t>
      </w:r>
    </w:p>
    <w:p w14:paraId="3F654726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二氧化硫：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7.24%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2B67427D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二氧化氮：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16.32%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336E8C67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一氧化氮：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4.54%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330D20D6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臭氧：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10.44%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19B18E48" w14:textId="4E261225" w:rsidR="00476295" w:rsidRPr="000B64BA" w:rsidRDefault="00E05C8F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Bold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★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醛类（甲醛）：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</w:rPr>
        <w:t xml:space="preserve">≥4.5% 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4BAC2025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有机酸（乙酸）：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19.01%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255A09EE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挥发性有机物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/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碳氢化合物：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11.88%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0A3BA4D0" w14:textId="2592F2BB" w:rsidR="00476295" w:rsidRPr="000B64BA" w:rsidRDefault="00E05C8F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★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病毒灭活性能：甲型流感病毒（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</w:rPr>
        <w:t>H1N1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）抗病毒活性率</w:t>
      </w:r>
      <w:r w:rsidR="00F23F0E" w:rsidRPr="000B64BA">
        <w:rPr>
          <w:rFonts w:ascii="仿宋" w:eastAsia="仿宋" w:hAnsi="仿宋" w:hint="eastAsia"/>
          <w:color w:val="auto"/>
          <w:sz w:val="24"/>
          <w:szCs w:val="24"/>
        </w:rPr>
        <w:t>≥99.83%</w:t>
      </w:r>
    </w:p>
    <w:p w14:paraId="7EE6BF5A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气流速度：0.30-2.52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ja-JP" w:eastAsia="ja-JP"/>
        </w:rPr>
        <w:t>米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/秒</w:t>
      </w:r>
    </w:p>
    <w:p w14:paraId="7547ECEF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性能：初始去除效率≥99.50%</w:t>
      </w:r>
    </w:p>
    <w:p w14:paraId="635975CC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体积密度：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≥600kg/m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³</w:t>
      </w:r>
    </w:p>
    <w:p w14:paraId="7A08FF61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u w:color="FF2600"/>
          <w:lang w:val="zh-TW" w:eastAsia="zh-TW"/>
        </w:rPr>
        <w:t>符合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FF2600"/>
        </w:rPr>
        <w:t>UL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FF2600"/>
          <w:lang w:val="zh-TW" w:eastAsia="zh-TW"/>
        </w:rPr>
        <w:t>防火要求</w:t>
      </w:r>
    </w:p>
    <w:p w14:paraId="463A1823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3DBCBFC5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3-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-4.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 xml:space="preserve">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空气质量达标要求：</w:t>
      </w:r>
    </w:p>
    <w:p w14:paraId="0D15C63B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铜腐蚀：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&lt;150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/30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天（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C2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等级）</w:t>
      </w:r>
    </w:p>
    <w:p w14:paraId="17627ADC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银腐蚀：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&lt;90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/30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天  （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 xml:space="preserve">S2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等级）</w:t>
      </w:r>
    </w:p>
    <w:p w14:paraId="381010F4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总灰尘颗粒物：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&lt;50ug/m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³</w:t>
      </w:r>
    </w:p>
    <w:p w14:paraId="5B6741F9" w14:textId="77777777" w:rsidR="00476295" w:rsidRPr="000B64BA" w:rsidRDefault="0047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2068F1B8" w14:textId="77777777" w:rsidR="006C3ED0" w:rsidRPr="000B64BA" w:rsidRDefault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73D6AB03" w14:textId="77777777" w:rsidR="00476295" w:rsidRPr="000B64BA" w:rsidRDefault="00F23F0E">
      <w:pPr>
        <w:numPr>
          <w:ilvl w:val="0"/>
          <w:numId w:val="7"/>
        </w:numPr>
        <w:spacing w:line="312" w:lineRule="auto"/>
        <w:rPr>
          <w:rFonts w:ascii="仿宋" w:eastAsia="仿宋" w:hAnsi="仿宋"/>
          <w:b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b/>
          <w:color w:val="auto"/>
          <w:sz w:val="24"/>
          <w:szCs w:val="24"/>
          <w:lang w:val="zh-TW" w:eastAsia="zh-TW"/>
        </w:rPr>
        <w:t>供应商特殊资质要求</w:t>
      </w:r>
    </w:p>
    <w:p w14:paraId="0D6B8F86" w14:textId="77777777" w:rsidR="00476295" w:rsidRPr="000B64BA" w:rsidRDefault="00F23F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rFonts w:ascii="仿宋" w:eastAsia="仿宋" w:hAnsi="仿宋" w:cs="Songti SC Regular"/>
          <w:b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b/>
          <w:color w:val="auto"/>
          <w:sz w:val="24"/>
          <w:szCs w:val="24"/>
          <w:shd w:val="clear" w:color="auto" w:fill="FFFFFF"/>
          <w:lang w:val="zh-TW" w:eastAsia="zh-TW"/>
        </w:rPr>
        <w:t>无</w:t>
      </w:r>
      <w:r w:rsidRPr="000B64BA">
        <w:rPr>
          <w:rFonts w:ascii="宋体" w:eastAsia="宋体" w:hAnsi="宋体" w:cs="宋体" w:hint="eastAsia"/>
          <w:b/>
          <w:color w:val="auto"/>
          <w:sz w:val="24"/>
          <w:szCs w:val="24"/>
          <w:shd w:val="clear" w:color="auto" w:fill="FFFFFF"/>
        </w:rPr>
        <w:t>     </w:t>
      </w:r>
    </w:p>
    <w:p w14:paraId="726DBDDA" w14:textId="77777777" w:rsidR="00476295" w:rsidRPr="000B64BA" w:rsidRDefault="0047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77193A8B" w14:textId="77777777" w:rsidR="00476295" w:rsidRPr="000B64BA" w:rsidRDefault="00F23F0E">
      <w:pPr>
        <w:numPr>
          <w:ilvl w:val="0"/>
          <w:numId w:val="2"/>
        </w:numPr>
        <w:spacing w:line="312" w:lineRule="auto"/>
        <w:rPr>
          <w:rFonts w:ascii="仿宋" w:eastAsia="仿宋" w:hAnsi="仿宋"/>
          <w:b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b/>
          <w:color w:val="auto"/>
          <w:sz w:val="24"/>
          <w:szCs w:val="24"/>
          <w:lang w:val="zh-TW" w:eastAsia="zh-TW"/>
        </w:rPr>
        <w:t>商务要求</w:t>
      </w:r>
    </w:p>
    <w:p w14:paraId="1DE7EB7F" w14:textId="4E968540" w:rsidR="00476295" w:rsidRPr="000B64BA" w:rsidRDefault="00F23F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、</w:t>
      </w:r>
      <w:r w:rsidR="000B64BA" w:rsidRPr="000B64BA">
        <w:rPr>
          <w:rFonts w:ascii="仿宋" w:eastAsia="仿宋" w:hAnsi="仿宋" w:hint="eastAsia"/>
          <w:color w:val="auto"/>
          <w:sz w:val="24"/>
          <w:szCs w:val="24"/>
        </w:rPr>
        <w:t>★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保质期：免费保修期不少于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年，自最终验收合格并交付使用之日起计算。</w:t>
      </w:r>
    </w:p>
    <w:p w14:paraId="65422A7F" w14:textId="5E379B37" w:rsidR="00476295" w:rsidRPr="000B64BA" w:rsidRDefault="00F23F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、</w:t>
      </w:r>
      <w:r w:rsidR="000B64BA" w:rsidRPr="000B64BA">
        <w:rPr>
          <w:rFonts w:ascii="仿宋" w:eastAsia="仿宋" w:hAnsi="仿宋" w:hint="eastAsia"/>
          <w:color w:val="auto"/>
          <w:sz w:val="24"/>
          <w:szCs w:val="24"/>
        </w:rPr>
        <w:t>★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供货周期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/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工期：</w:t>
      </w:r>
      <w:r w:rsidR="000B64BA" w:rsidRPr="000B64BA">
        <w:rPr>
          <w:rFonts w:ascii="仿宋" w:eastAsia="仿宋" w:hAnsi="仿宋" w:hint="eastAsia"/>
          <w:color w:val="auto"/>
          <w:sz w:val="24"/>
          <w:szCs w:val="24"/>
          <w:lang w:val="zh-TW"/>
        </w:rPr>
        <w:t>60天。</w:t>
      </w:r>
    </w:p>
    <w:p w14:paraId="36652F4A" w14:textId="77777777" w:rsidR="00476295" w:rsidRPr="000B64BA" w:rsidRDefault="00F23F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3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、培训要求：设备安装后，需要对工作人员进行基本操作培训，对可能出现的设备问题有应对方案和应急措施。</w:t>
      </w:r>
    </w:p>
    <w:p w14:paraId="62D40BF6" w14:textId="77777777" w:rsidR="00476295" w:rsidRPr="000B64BA" w:rsidRDefault="00F23F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4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、售后服务响应要求：在免费保修期内，若产品遇到损坏或任何意外，投标人须须保证在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小时内响应，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4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小时内到达现场，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24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小时内解决问题。</w:t>
      </w:r>
    </w:p>
    <w:p w14:paraId="0341D72B" w14:textId="77777777" w:rsidR="000B64BA" w:rsidRPr="000B64BA" w:rsidRDefault="00F23F0E" w:rsidP="000B6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rFonts w:ascii="仿宋" w:eastAsia="仿宋" w:hAnsi="仿宋"/>
          <w:color w:val="auto"/>
          <w:sz w:val="24"/>
          <w:szCs w:val="24"/>
          <w:lang w:val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5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、付款条件：无预付款，根据甲方通知进行设备安装，设备安装完毕，根据安装数量付款。</w:t>
      </w:r>
    </w:p>
    <w:p w14:paraId="59DEE88D" w14:textId="77777777" w:rsidR="000B64BA" w:rsidRPr="000B64BA" w:rsidRDefault="000B64BA" w:rsidP="000B6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rFonts w:ascii="仿宋" w:eastAsia="仿宋" w:hAnsi="仿宋"/>
          <w:color w:val="auto"/>
          <w:sz w:val="24"/>
          <w:szCs w:val="24"/>
          <w:lang w:val="zh-TW"/>
        </w:rPr>
      </w:pPr>
    </w:p>
    <w:p w14:paraId="3B10816C" w14:textId="0FE83250" w:rsidR="000B64BA" w:rsidRPr="000B64BA" w:rsidRDefault="000B64BA" w:rsidP="000B6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ind w:firstLineChars="200" w:firstLine="482"/>
        <w:rPr>
          <w:rFonts w:ascii="仿宋" w:eastAsia="仿宋" w:hAnsi="仿宋" w:cs="宋体"/>
          <w:b/>
          <w:color w:val="auto"/>
          <w:sz w:val="24"/>
          <w:szCs w:val="24"/>
          <w:lang w:val="zh-CN"/>
        </w:rPr>
      </w:pPr>
      <w:r w:rsidRPr="000B64BA">
        <w:rPr>
          <w:rFonts w:ascii="仿宋" w:eastAsia="仿宋" w:hAnsi="仿宋" w:hint="eastAsia"/>
          <w:b/>
          <w:color w:val="auto"/>
          <w:sz w:val="24"/>
          <w:szCs w:val="24"/>
          <w:lang w:val="zh-TW" w:eastAsia="zh-TW"/>
        </w:rPr>
        <w:t>以上参数中，加</w:t>
      </w:r>
      <w:r w:rsidRPr="000B64BA">
        <w:rPr>
          <w:rFonts w:ascii="仿宋" w:eastAsia="仿宋" w:hAnsi="仿宋" w:hint="eastAsia"/>
          <w:b/>
          <w:color w:val="auto"/>
          <w:sz w:val="24"/>
          <w:szCs w:val="24"/>
        </w:rPr>
        <w:t>★</w:t>
      </w:r>
      <w:r w:rsidRPr="000B64BA">
        <w:rPr>
          <w:rFonts w:ascii="仿宋" w:eastAsia="仿宋" w:hAnsi="仿宋" w:hint="eastAsia"/>
          <w:b/>
          <w:color w:val="auto"/>
          <w:sz w:val="24"/>
          <w:szCs w:val="24"/>
          <w:lang w:val="zh-TW" w:eastAsia="zh-TW"/>
        </w:rPr>
        <w:t>的参数属于必须满足的参数</w:t>
      </w:r>
      <w:r w:rsidRPr="000B64BA">
        <w:rPr>
          <w:rFonts w:ascii="仿宋" w:eastAsia="仿宋" w:hAnsi="仿宋" w:cs="宋体" w:hint="eastAsia"/>
          <w:b/>
          <w:color w:val="auto"/>
          <w:sz w:val="24"/>
          <w:szCs w:val="24"/>
          <w:lang w:val="zh-CN"/>
        </w:rPr>
        <w:t>，需要提供检测报告的项目，必须提供有检测资质的机构提供的检测报告：国内检测机构需提供</w:t>
      </w:r>
      <w:r w:rsidRPr="000B64BA">
        <w:rPr>
          <w:rFonts w:ascii="仿宋" w:eastAsia="仿宋" w:hAnsi="仿宋" w:hint="eastAsia"/>
          <w:b/>
          <w:color w:val="auto"/>
          <w:sz w:val="24"/>
          <w:szCs w:val="24"/>
          <w:lang w:val="zh-CN"/>
        </w:rPr>
        <w:t>CMA</w:t>
      </w:r>
      <w:r w:rsidRPr="000B64BA">
        <w:rPr>
          <w:rFonts w:ascii="仿宋" w:eastAsia="仿宋" w:hAnsi="仿宋" w:cs="宋体" w:hint="eastAsia"/>
          <w:b/>
          <w:color w:val="auto"/>
          <w:sz w:val="24"/>
          <w:szCs w:val="24"/>
          <w:lang w:val="zh-CN"/>
        </w:rPr>
        <w:t>或</w:t>
      </w:r>
      <w:r w:rsidRPr="000B64BA">
        <w:rPr>
          <w:rFonts w:ascii="仿宋" w:eastAsia="仿宋" w:hAnsi="仿宋" w:hint="eastAsia"/>
          <w:b/>
          <w:color w:val="auto"/>
          <w:sz w:val="24"/>
          <w:szCs w:val="24"/>
          <w:lang w:val="zh-CN"/>
        </w:rPr>
        <w:t>CNAS</w:t>
      </w:r>
      <w:r w:rsidRPr="000B64BA">
        <w:rPr>
          <w:rFonts w:ascii="仿宋" w:eastAsia="仿宋" w:hAnsi="仿宋" w:cs="宋体" w:hint="eastAsia"/>
          <w:b/>
          <w:color w:val="auto"/>
          <w:sz w:val="24"/>
          <w:szCs w:val="24"/>
          <w:lang w:val="zh-CN"/>
        </w:rPr>
        <w:t>认证；国外检测报告除提供中文译文版本外，还应附有检测机构具有权威性的证明，否则不予认可。</w:t>
      </w:r>
    </w:p>
    <w:p w14:paraId="7BDBD3A6" w14:textId="77777777" w:rsidR="00476295" w:rsidRPr="000B64BA" w:rsidRDefault="0047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rFonts w:ascii="仿宋" w:eastAsia="仿宋" w:hAnsi="仿宋"/>
          <w:color w:val="auto"/>
        </w:rPr>
      </w:pPr>
    </w:p>
    <w:sectPr w:rsidR="00476295" w:rsidRPr="000B64BA">
      <w:footerReference w:type="default" r:id="rId8"/>
      <w:pgSz w:w="11900" w:h="16840"/>
      <w:pgMar w:top="851" w:right="1021" w:bottom="851" w:left="1021" w:header="680" w:footer="68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A7F1410" w15:done="0"/>
  <w15:commentEx w15:paraId="68C7B7AE" w15:paraIdParent="6A7F1410" w15:done="0"/>
  <w15:commentEx w15:paraId="28318C45" w15:done="0"/>
  <w15:commentEx w15:paraId="1A1C2FE9" w15:paraIdParent="28318C45" w15:done="0"/>
  <w15:commentEx w15:paraId="0FDF0078" w15:done="0"/>
  <w15:commentEx w15:paraId="2FE09B69" w15:paraIdParent="0FDF007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7F1410" w16cid:durableId="24476FDB"/>
  <w16cid:commentId w16cid:paraId="68C7B7AE" w16cid:durableId="2447782B"/>
  <w16cid:commentId w16cid:paraId="28318C45" w16cid:durableId="24476FDC"/>
  <w16cid:commentId w16cid:paraId="1A1C2FE9" w16cid:durableId="244775B8"/>
  <w16cid:commentId w16cid:paraId="0FDF0078" w16cid:durableId="24476FDD"/>
  <w16cid:commentId w16cid:paraId="2FE09B69" w16cid:durableId="2447732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4C43C" w14:textId="77777777" w:rsidR="003A6329" w:rsidRDefault="003A6329">
      <w:r>
        <w:separator/>
      </w:r>
    </w:p>
  </w:endnote>
  <w:endnote w:type="continuationSeparator" w:id="0">
    <w:p w14:paraId="0D61DE89" w14:textId="77777777" w:rsidR="003A6329" w:rsidRDefault="003A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Regular">
    <w:altName w:val="Cambria"/>
    <w:charset w:val="00"/>
    <w:family w:val="roman"/>
    <w:pitch w:val="default"/>
  </w:font>
  <w:font w:name="Songti SC Bold">
    <w:altName w:val="Cambria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983A2" w14:textId="77777777" w:rsidR="00476295" w:rsidRDefault="00F23F0E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3A632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D02C4" w14:textId="77777777" w:rsidR="003A6329" w:rsidRDefault="003A6329">
      <w:r>
        <w:separator/>
      </w:r>
    </w:p>
  </w:footnote>
  <w:footnote w:type="continuationSeparator" w:id="0">
    <w:p w14:paraId="1A7FDDC4" w14:textId="77777777" w:rsidR="003A6329" w:rsidRDefault="003A6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C5482"/>
    <w:multiLevelType w:val="hybridMultilevel"/>
    <w:tmpl w:val="D27EB5AE"/>
    <w:numStyleLink w:val="2"/>
  </w:abstractNum>
  <w:abstractNum w:abstractNumId="1">
    <w:nsid w:val="1F035A71"/>
    <w:multiLevelType w:val="hybridMultilevel"/>
    <w:tmpl w:val="F2B46726"/>
    <w:styleLink w:val="a"/>
    <w:lvl w:ilvl="0" w:tplc="8392DE1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D63F9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16C55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904D7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FA19D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3E7E9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C0794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0696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588FC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C144022"/>
    <w:multiLevelType w:val="hybridMultilevel"/>
    <w:tmpl w:val="1DAE2696"/>
    <w:styleLink w:val="1"/>
    <w:lvl w:ilvl="0" w:tplc="A1301FDA">
      <w:start w:val="1"/>
      <w:numFmt w:val="ideographDigit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8858D6">
      <w:start w:val="1"/>
      <w:numFmt w:val="lowerLetter"/>
      <w:lvlText w:val="%2)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883A7C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0ED000">
      <w:start w:val="1"/>
      <w:numFmt w:val="decimal"/>
      <w:lvlText w:val="%4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98F3C2">
      <w:start w:val="1"/>
      <w:numFmt w:val="lowerLetter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92BF88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BE815E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E42690">
      <w:start w:val="1"/>
      <w:numFmt w:val="lowerLetter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14DB26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0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F604FE6"/>
    <w:multiLevelType w:val="hybridMultilevel"/>
    <w:tmpl w:val="D27EB5AE"/>
    <w:styleLink w:val="2"/>
    <w:lvl w:ilvl="0" w:tplc="4D285C3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2" w:hanging="1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5C717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0" w:hanging="1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56E79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90" w:hanging="1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F401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90" w:hanging="1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48141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90" w:hanging="1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C6E9F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90" w:hanging="1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1EB92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90" w:hanging="1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7E981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90" w:hanging="1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66792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90" w:hanging="1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6ABA2DD3"/>
    <w:multiLevelType w:val="hybridMultilevel"/>
    <w:tmpl w:val="F2B46726"/>
    <w:numStyleLink w:val="a"/>
  </w:abstractNum>
  <w:abstractNum w:abstractNumId="5">
    <w:nsid w:val="788F5F72"/>
    <w:multiLevelType w:val="hybridMultilevel"/>
    <w:tmpl w:val="1DAE2696"/>
    <w:numStyleLink w:val="1"/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  <w:lvlOverride w:ilvl="0">
      <w:startOverride w:val="2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">
    <w15:presenceInfo w15:providerId="Windows Live" w15:userId="093b805f0aede5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95"/>
    <w:rsid w:val="000B64BA"/>
    <w:rsid w:val="001878C5"/>
    <w:rsid w:val="00270D66"/>
    <w:rsid w:val="002A0863"/>
    <w:rsid w:val="00323BF7"/>
    <w:rsid w:val="00352743"/>
    <w:rsid w:val="00373A6D"/>
    <w:rsid w:val="003A6329"/>
    <w:rsid w:val="00476295"/>
    <w:rsid w:val="004E50F3"/>
    <w:rsid w:val="005021C7"/>
    <w:rsid w:val="005F7C50"/>
    <w:rsid w:val="006426DF"/>
    <w:rsid w:val="006C3ED0"/>
    <w:rsid w:val="00773755"/>
    <w:rsid w:val="00786044"/>
    <w:rsid w:val="007C3B1F"/>
    <w:rsid w:val="00842561"/>
    <w:rsid w:val="008C6EBE"/>
    <w:rsid w:val="008E52DC"/>
    <w:rsid w:val="00911F86"/>
    <w:rsid w:val="00974324"/>
    <w:rsid w:val="009C5752"/>
    <w:rsid w:val="00A33F51"/>
    <w:rsid w:val="00A44782"/>
    <w:rsid w:val="00A473FE"/>
    <w:rsid w:val="00B2595F"/>
    <w:rsid w:val="00C013EE"/>
    <w:rsid w:val="00C12AA7"/>
    <w:rsid w:val="00C3140F"/>
    <w:rsid w:val="00CE2D39"/>
    <w:rsid w:val="00CF22F7"/>
    <w:rsid w:val="00D1399F"/>
    <w:rsid w:val="00D1418E"/>
    <w:rsid w:val="00D933CE"/>
    <w:rsid w:val="00E05C8F"/>
    <w:rsid w:val="00E66C26"/>
    <w:rsid w:val="00E74B7F"/>
    <w:rsid w:val="00EC7C16"/>
    <w:rsid w:val="00EE021E"/>
    <w:rsid w:val="00F2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79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4B7F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numbering" w:customStyle="1" w:styleId="1">
    <w:name w:val="已导入的样式“1”"/>
    <w:pPr>
      <w:numPr>
        <w:numId w:val="1"/>
      </w:numPr>
    </w:pPr>
  </w:style>
  <w:style w:type="numbering" w:customStyle="1" w:styleId="a">
    <w:name w:val="项目符号"/>
    <w:pPr>
      <w:numPr>
        <w:numId w:val="3"/>
      </w:numPr>
    </w:pPr>
  </w:style>
  <w:style w:type="numbering" w:customStyle="1" w:styleId="2">
    <w:name w:val="已导入的样式“2”"/>
    <w:pPr>
      <w:numPr>
        <w:numId w:val="5"/>
      </w:numPr>
    </w:pPr>
  </w:style>
  <w:style w:type="paragraph" w:styleId="a7">
    <w:name w:val="header"/>
    <w:basedOn w:val="a0"/>
    <w:link w:val="Char"/>
    <w:uiPriority w:val="99"/>
    <w:unhideWhenUsed/>
    <w:rsid w:val="00E74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uiPriority w:val="99"/>
    <w:rsid w:val="00E74B7F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styleId="a8">
    <w:name w:val="annotation reference"/>
    <w:basedOn w:val="a1"/>
    <w:uiPriority w:val="99"/>
    <w:semiHidden/>
    <w:unhideWhenUsed/>
    <w:rsid w:val="007C3B1F"/>
    <w:rPr>
      <w:sz w:val="21"/>
      <w:szCs w:val="21"/>
    </w:rPr>
  </w:style>
  <w:style w:type="paragraph" w:styleId="a9">
    <w:name w:val="annotation text"/>
    <w:basedOn w:val="a0"/>
    <w:link w:val="Char0"/>
    <w:uiPriority w:val="99"/>
    <w:semiHidden/>
    <w:unhideWhenUsed/>
    <w:rsid w:val="007C3B1F"/>
    <w:pPr>
      <w:jc w:val="left"/>
    </w:pPr>
  </w:style>
  <w:style w:type="character" w:customStyle="1" w:styleId="Char0">
    <w:name w:val="批注文字 Char"/>
    <w:basedOn w:val="a1"/>
    <w:link w:val="a9"/>
    <w:uiPriority w:val="99"/>
    <w:semiHidden/>
    <w:rsid w:val="007C3B1F"/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a">
    <w:name w:val="annotation subject"/>
    <w:basedOn w:val="a9"/>
    <w:next w:val="a9"/>
    <w:link w:val="Char1"/>
    <w:uiPriority w:val="99"/>
    <w:semiHidden/>
    <w:unhideWhenUsed/>
    <w:rsid w:val="007C3B1F"/>
    <w:rPr>
      <w:b/>
      <w:bCs/>
    </w:rPr>
  </w:style>
  <w:style w:type="character" w:customStyle="1" w:styleId="Char1">
    <w:name w:val="批注主题 Char"/>
    <w:basedOn w:val="Char0"/>
    <w:link w:val="aa"/>
    <w:uiPriority w:val="99"/>
    <w:semiHidden/>
    <w:rsid w:val="007C3B1F"/>
    <w:rPr>
      <w:rFonts w:ascii="Calibri" w:eastAsia="Calibri" w:hAnsi="Calibri" w:cs="Calibri"/>
      <w:b/>
      <w:bCs/>
      <w:color w:val="000000"/>
      <w:kern w:val="2"/>
      <w:sz w:val="21"/>
      <w:szCs w:val="21"/>
      <w:u w:color="000000"/>
    </w:rPr>
  </w:style>
  <w:style w:type="paragraph" w:styleId="ab">
    <w:name w:val="Balloon Text"/>
    <w:basedOn w:val="a0"/>
    <w:link w:val="Char2"/>
    <w:uiPriority w:val="99"/>
    <w:semiHidden/>
    <w:unhideWhenUsed/>
    <w:rsid w:val="007C3B1F"/>
    <w:rPr>
      <w:sz w:val="18"/>
      <w:szCs w:val="18"/>
    </w:rPr>
  </w:style>
  <w:style w:type="character" w:customStyle="1" w:styleId="Char2">
    <w:name w:val="批注框文本 Char"/>
    <w:basedOn w:val="a1"/>
    <w:link w:val="ab"/>
    <w:uiPriority w:val="99"/>
    <w:semiHidden/>
    <w:rsid w:val="007C3B1F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c">
    <w:name w:val="List Paragraph"/>
    <w:basedOn w:val="a0"/>
    <w:uiPriority w:val="34"/>
    <w:qFormat/>
    <w:rsid w:val="0097432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4B7F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numbering" w:customStyle="1" w:styleId="1">
    <w:name w:val="已导入的样式“1”"/>
    <w:pPr>
      <w:numPr>
        <w:numId w:val="1"/>
      </w:numPr>
    </w:pPr>
  </w:style>
  <w:style w:type="numbering" w:customStyle="1" w:styleId="a">
    <w:name w:val="项目符号"/>
    <w:pPr>
      <w:numPr>
        <w:numId w:val="3"/>
      </w:numPr>
    </w:pPr>
  </w:style>
  <w:style w:type="numbering" w:customStyle="1" w:styleId="2">
    <w:name w:val="已导入的样式“2”"/>
    <w:pPr>
      <w:numPr>
        <w:numId w:val="5"/>
      </w:numPr>
    </w:pPr>
  </w:style>
  <w:style w:type="paragraph" w:styleId="a7">
    <w:name w:val="header"/>
    <w:basedOn w:val="a0"/>
    <w:link w:val="Char"/>
    <w:uiPriority w:val="99"/>
    <w:unhideWhenUsed/>
    <w:rsid w:val="00E74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uiPriority w:val="99"/>
    <w:rsid w:val="00E74B7F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styleId="a8">
    <w:name w:val="annotation reference"/>
    <w:basedOn w:val="a1"/>
    <w:uiPriority w:val="99"/>
    <w:semiHidden/>
    <w:unhideWhenUsed/>
    <w:rsid w:val="007C3B1F"/>
    <w:rPr>
      <w:sz w:val="21"/>
      <w:szCs w:val="21"/>
    </w:rPr>
  </w:style>
  <w:style w:type="paragraph" w:styleId="a9">
    <w:name w:val="annotation text"/>
    <w:basedOn w:val="a0"/>
    <w:link w:val="Char0"/>
    <w:uiPriority w:val="99"/>
    <w:semiHidden/>
    <w:unhideWhenUsed/>
    <w:rsid w:val="007C3B1F"/>
    <w:pPr>
      <w:jc w:val="left"/>
    </w:pPr>
  </w:style>
  <w:style w:type="character" w:customStyle="1" w:styleId="Char0">
    <w:name w:val="批注文字 Char"/>
    <w:basedOn w:val="a1"/>
    <w:link w:val="a9"/>
    <w:uiPriority w:val="99"/>
    <w:semiHidden/>
    <w:rsid w:val="007C3B1F"/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a">
    <w:name w:val="annotation subject"/>
    <w:basedOn w:val="a9"/>
    <w:next w:val="a9"/>
    <w:link w:val="Char1"/>
    <w:uiPriority w:val="99"/>
    <w:semiHidden/>
    <w:unhideWhenUsed/>
    <w:rsid w:val="007C3B1F"/>
    <w:rPr>
      <w:b/>
      <w:bCs/>
    </w:rPr>
  </w:style>
  <w:style w:type="character" w:customStyle="1" w:styleId="Char1">
    <w:name w:val="批注主题 Char"/>
    <w:basedOn w:val="Char0"/>
    <w:link w:val="aa"/>
    <w:uiPriority w:val="99"/>
    <w:semiHidden/>
    <w:rsid w:val="007C3B1F"/>
    <w:rPr>
      <w:rFonts w:ascii="Calibri" w:eastAsia="Calibri" w:hAnsi="Calibri" w:cs="Calibri"/>
      <w:b/>
      <w:bCs/>
      <w:color w:val="000000"/>
      <w:kern w:val="2"/>
      <w:sz w:val="21"/>
      <w:szCs w:val="21"/>
      <w:u w:color="000000"/>
    </w:rPr>
  </w:style>
  <w:style w:type="paragraph" w:styleId="ab">
    <w:name w:val="Balloon Text"/>
    <w:basedOn w:val="a0"/>
    <w:link w:val="Char2"/>
    <w:uiPriority w:val="99"/>
    <w:semiHidden/>
    <w:unhideWhenUsed/>
    <w:rsid w:val="007C3B1F"/>
    <w:rPr>
      <w:sz w:val="18"/>
      <w:szCs w:val="18"/>
    </w:rPr>
  </w:style>
  <w:style w:type="character" w:customStyle="1" w:styleId="Char2">
    <w:name w:val="批注框文本 Char"/>
    <w:basedOn w:val="a1"/>
    <w:link w:val="ab"/>
    <w:uiPriority w:val="99"/>
    <w:semiHidden/>
    <w:rsid w:val="007C3B1F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c">
    <w:name w:val="List Paragraph"/>
    <w:basedOn w:val="a0"/>
    <w:uiPriority w:val="34"/>
    <w:qFormat/>
    <w:rsid w:val="009743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8</Pages>
  <Words>588</Words>
  <Characters>3353</Characters>
  <Application>Microsoft Office Word</Application>
  <DocSecurity>0</DocSecurity>
  <Lines>27</Lines>
  <Paragraphs>7</Paragraphs>
  <ScaleCrop>false</ScaleCrop>
  <Company>Microsoft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胡雪冰</cp:lastModifiedBy>
  <cp:revision>23</cp:revision>
  <dcterms:created xsi:type="dcterms:W3CDTF">2021-05-10T03:10:00Z</dcterms:created>
  <dcterms:modified xsi:type="dcterms:W3CDTF">2021-05-19T09:20:00Z</dcterms:modified>
</cp:coreProperties>
</file>