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92BF1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附件4：</w:t>
      </w:r>
    </w:p>
    <w:p w14:paraId="31F7B0D9">
      <w:pPr>
        <w:numPr>
          <w:ilvl w:val="0"/>
          <w:numId w:val="0"/>
        </w:numPr>
        <w:rPr>
          <w:rFonts w:hint="eastAsia"/>
          <w:b/>
          <w:bCs/>
          <w:color w:val="auto"/>
          <w:lang w:val="en-US" w:eastAsia="zh-CN"/>
        </w:rPr>
      </w:pPr>
    </w:p>
    <w:p w14:paraId="7AC960FA"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520" w:lineRule="exact"/>
        <w:ind w:leftChars="642"/>
        <w:jc w:val="both"/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江苏省教育基本建设学会单位会员入会登记表</w:t>
      </w:r>
    </w:p>
    <w:p w14:paraId="5EF20802">
      <w:pPr>
        <w:numPr>
          <w:ilvl w:val="0"/>
          <w:numId w:val="0"/>
        </w:numPr>
        <w:rPr>
          <w:rFonts w:hint="default"/>
          <w:b/>
          <w:bCs/>
          <w:color w:val="auto"/>
          <w:lang w:val="en-US" w:eastAsia="zh-CN"/>
        </w:rPr>
      </w:pPr>
    </w:p>
    <w:tbl>
      <w:tblPr>
        <w:tblStyle w:val="2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350"/>
        <w:gridCol w:w="1661"/>
        <w:gridCol w:w="1548"/>
        <w:gridCol w:w="2557"/>
      </w:tblGrid>
      <w:tr w14:paraId="74C15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noWrap w:val="0"/>
            <w:vAlign w:val="center"/>
          </w:tcPr>
          <w:p w14:paraId="77797EBD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单位全称</w:t>
            </w:r>
          </w:p>
        </w:tc>
        <w:tc>
          <w:tcPr>
            <w:tcW w:w="7116" w:type="dxa"/>
            <w:gridSpan w:val="4"/>
            <w:noWrap w:val="0"/>
            <w:vAlign w:val="center"/>
          </w:tcPr>
          <w:p w14:paraId="5719B1B3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EE7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noWrap w:val="0"/>
            <w:vAlign w:val="center"/>
          </w:tcPr>
          <w:p w14:paraId="2504A540">
            <w:pPr>
              <w:widowControl w:val="0"/>
              <w:jc w:val="center"/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统一社会信用代码</w:t>
            </w:r>
          </w:p>
        </w:tc>
        <w:tc>
          <w:tcPr>
            <w:tcW w:w="135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61D25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A49169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6934BB5">
            <w:pPr>
              <w:widowControl w:val="0"/>
              <w:jc w:val="center"/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成立时间</w:t>
            </w:r>
          </w:p>
        </w:tc>
        <w:tc>
          <w:tcPr>
            <w:tcW w:w="2557" w:type="dxa"/>
            <w:noWrap w:val="0"/>
            <w:vAlign w:val="center"/>
          </w:tcPr>
          <w:p w14:paraId="47D51142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4E7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noWrap w:val="0"/>
            <w:vAlign w:val="center"/>
          </w:tcPr>
          <w:p w14:paraId="6B5BFFD3">
            <w:pPr>
              <w:widowControl w:val="0"/>
              <w:jc w:val="center"/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注册地址</w:t>
            </w:r>
          </w:p>
        </w:tc>
        <w:tc>
          <w:tcPr>
            <w:tcW w:w="135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8428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2D7AF9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03F4487">
            <w:pPr>
              <w:widowControl w:val="0"/>
              <w:jc w:val="center"/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实际经营地址</w:t>
            </w:r>
          </w:p>
        </w:tc>
        <w:tc>
          <w:tcPr>
            <w:tcW w:w="2557" w:type="dxa"/>
            <w:noWrap w:val="0"/>
            <w:vAlign w:val="center"/>
          </w:tcPr>
          <w:p w14:paraId="6FF2889C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F67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noWrap w:val="0"/>
            <w:vAlign w:val="center"/>
          </w:tcPr>
          <w:p w14:paraId="7172C18C">
            <w:pPr>
              <w:widowControl w:val="0"/>
              <w:jc w:val="center"/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企业类型</w:t>
            </w:r>
          </w:p>
        </w:tc>
        <w:tc>
          <w:tcPr>
            <w:tcW w:w="135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7DE9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5DE959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05DD225E">
            <w:pPr>
              <w:widowControl w:val="0"/>
              <w:jc w:val="center"/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注册资本</w:t>
            </w:r>
          </w:p>
        </w:tc>
        <w:tc>
          <w:tcPr>
            <w:tcW w:w="2557" w:type="dxa"/>
            <w:noWrap w:val="0"/>
            <w:vAlign w:val="center"/>
          </w:tcPr>
          <w:p w14:paraId="4FB3A208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B36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A0E6F3">
            <w:pPr>
              <w:widowControl w:val="0"/>
              <w:jc w:val="center"/>
              <w:rPr>
                <w:rStyle w:val="3"/>
                <w:rFonts w:hint="default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职能部门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1E48">
            <w:pPr>
              <w:widowControl w:val="0"/>
              <w:jc w:val="center"/>
              <w:rPr>
                <w:rStyle w:val="3"/>
                <w:rFonts w:hint="default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3AD652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DD29C7F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办公室电话</w:t>
            </w:r>
          </w:p>
        </w:tc>
        <w:tc>
          <w:tcPr>
            <w:tcW w:w="2557" w:type="dxa"/>
            <w:noWrap w:val="0"/>
            <w:vAlign w:val="center"/>
          </w:tcPr>
          <w:p w14:paraId="30A85987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703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8FD36A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C427">
            <w:pPr>
              <w:widowControl w:val="0"/>
              <w:jc w:val="center"/>
              <w:rPr>
                <w:rStyle w:val="3"/>
                <w:rFonts w:hint="default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负责人姓名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6FE41B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5353165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手  机</w:t>
            </w:r>
          </w:p>
        </w:tc>
        <w:tc>
          <w:tcPr>
            <w:tcW w:w="2557" w:type="dxa"/>
            <w:noWrap w:val="0"/>
            <w:vAlign w:val="center"/>
          </w:tcPr>
          <w:p w14:paraId="51EB075C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D58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2EB2C8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负责学会日常</w:t>
            </w:r>
          </w:p>
          <w:p w14:paraId="0E7EAB1B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工作的联系人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noWrap w:val="0"/>
            <w:vAlign w:val="center"/>
          </w:tcPr>
          <w:p w14:paraId="1D86CBE8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661" w:type="dxa"/>
            <w:tcBorders>
              <w:top w:val="single" w:color="auto" w:sz="4" w:space="0"/>
            </w:tcBorders>
            <w:noWrap w:val="0"/>
            <w:vAlign w:val="center"/>
          </w:tcPr>
          <w:p w14:paraId="40E13B2B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B18395D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手  机</w:t>
            </w:r>
          </w:p>
        </w:tc>
        <w:tc>
          <w:tcPr>
            <w:tcW w:w="2557" w:type="dxa"/>
            <w:noWrap w:val="0"/>
            <w:vAlign w:val="center"/>
          </w:tcPr>
          <w:p w14:paraId="02126A6A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B73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2956D8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B461DF9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1661" w:type="dxa"/>
            <w:noWrap w:val="0"/>
            <w:vAlign w:val="center"/>
          </w:tcPr>
          <w:p w14:paraId="275EAD99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662700D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邮  箱</w:t>
            </w:r>
          </w:p>
        </w:tc>
        <w:tc>
          <w:tcPr>
            <w:tcW w:w="2557" w:type="dxa"/>
            <w:noWrap w:val="0"/>
            <w:vAlign w:val="center"/>
          </w:tcPr>
          <w:p w14:paraId="4EF40C9F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30C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22A3AE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A24EA4E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座机</w:t>
            </w:r>
          </w:p>
        </w:tc>
        <w:tc>
          <w:tcPr>
            <w:tcW w:w="1661" w:type="dxa"/>
            <w:noWrap w:val="0"/>
            <w:vAlign w:val="center"/>
          </w:tcPr>
          <w:p w14:paraId="6A4D5497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DC43A0F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7" w:type="dxa"/>
            <w:noWrap w:val="0"/>
            <w:vAlign w:val="center"/>
          </w:tcPr>
          <w:p w14:paraId="5DA33901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B72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956" w:type="dxa"/>
            <w:tcBorders>
              <w:top w:val="single" w:color="auto" w:sz="4" w:space="0"/>
            </w:tcBorders>
            <w:noWrap w:val="0"/>
            <w:vAlign w:val="center"/>
          </w:tcPr>
          <w:p w14:paraId="546046AC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单位简介</w:t>
            </w:r>
          </w:p>
        </w:tc>
        <w:tc>
          <w:tcPr>
            <w:tcW w:w="7116" w:type="dxa"/>
            <w:gridSpan w:val="4"/>
            <w:noWrap w:val="0"/>
            <w:vAlign w:val="center"/>
          </w:tcPr>
          <w:p w14:paraId="3EC0EC2A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包含主营业务、员工规模、年营业额等。</w:t>
            </w:r>
          </w:p>
          <w:p w14:paraId="37E6C0C9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3E96BDB2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0BDC7AF5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45BA0254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01514653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可另附页</w:t>
            </w:r>
          </w:p>
        </w:tc>
      </w:tr>
      <w:tr w14:paraId="19C42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956" w:type="dxa"/>
            <w:noWrap w:val="0"/>
            <w:vAlign w:val="center"/>
          </w:tcPr>
          <w:p w14:paraId="42462D5E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会员权益确认</w:t>
            </w:r>
          </w:p>
        </w:tc>
        <w:tc>
          <w:tcPr>
            <w:tcW w:w="7116" w:type="dxa"/>
            <w:gridSpan w:val="4"/>
            <w:noWrap w:val="0"/>
            <w:vAlign w:val="center"/>
          </w:tcPr>
          <w:p w14:paraId="7D8FC319">
            <w:pPr>
              <w:widowControl w:val="0"/>
              <w:jc w:val="left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本单位了解并同意以下条款</w:t>
            </w:r>
          </w:p>
          <w:p w14:paraId="7CD0ED09">
            <w:pPr>
              <w:widowControl w:val="0"/>
              <w:numPr>
                <w:ilvl w:val="0"/>
                <w:numId w:val="1"/>
              </w:numPr>
              <w:jc w:val="left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遵守学会章程，履行会员义务，享有学会提供的合法权益；</w:t>
            </w:r>
          </w:p>
          <w:p w14:paraId="3A05B91C">
            <w:pPr>
              <w:widowControl w:val="0"/>
              <w:numPr>
                <w:ilvl w:val="0"/>
                <w:numId w:val="1"/>
              </w:numPr>
              <w:jc w:val="left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授权学会在官网、刊物等平台公示会员单位名称及基本信息。</w:t>
            </w:r>
          </w:p>
          <w:p w14:paraId="558682FD">
            <w:pPr>
              <w:widowControl w:val="0"/>
              <w:numPr>
                <w:ilvl w:val="0"/>
                <w:numId w:val="0"/>
              </w:numPr>
              <w:jc w:val="both"/>
              <w:rPr>
                <w:rStyle w:val="3"/>
                <w:rFonts w:hint="default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120F170">
            <w:pPr>
              <w:widowControl w:val="0"/>
              <w:ind w:firstLine="2424" w:firstLineChars="1150"/>
              <w:jc w:val="both"/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法定代表人签字：      （加盖公章）</w:t>
            </w:r>
          </w:p>
          <w:p w14:paraId="44BDF739">
            <w:pPr>
              <w:widowControl w:val="0"/>
              <w:ind w:firstLine="2424" w:firstLineChars="1150"/>
              <w:jc w:val="center"/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C473F7E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日期：     年    月    日</w:t>
            </w:r>
          </w:p>
        </w:tc>
      </w:tr>
      <w:tr w14:paraId="68260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noWrap w:val="0"/>
            <w:vAlign w:val="center"/>
          </w:tcPr>
          <w:p w14:paraId="31FA465A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19219BF5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学会理事会/常务理事会）审批意见</w:t>
            </w:r>
          </w:p>
        </w:tc>
        <w:tc>
          <w:tcPr>
            <w:tcW w:w="7116" w:type="dxa"/>
            <w:gridSpan w:val="4"/>
            <w:noWrap w:val="0"/>
            <w:vAlign w:val="center"/>
          </w:tcPr>
          <w:p w14:paraId="3611CBDE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批准入会（单位会员编号：____________）</w:t>
            </w:r>
          </w:p>
          <w:p w14:paraId="7D3AE550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需补充材料</w:t>
            </w:r>
          </w:p>
          <w:p w14:paraId="0288684A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不予批准（原因：_____________）</w:t>
            </w:r>
          </w:p>
          <w:p w14:paraId="156A1001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5814823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审核人签字：          </w:t>
            </w: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学会盖章：</w:t>
            </w:r>
          </w:p>
          <w:p w14:paraId="4E68C166">
            <w:pPr>
              <w:widowControl w:val="0"/>
              <w:ind w:firstLine="2530" w:firstLineChars="1200"/>
              <w:jc w:val="both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日期：    年    月    日</w:t>
            </w:r>
          </w:p>
        </w:tc>
      </w:tr>
    </w:tbl>
    <w:p w14:paraId="3665A0A0">
      <w:pPr>
        <w:rPr>
          <w:rFonts w:hint="eastAsia" w:ascii="仿宋_GB2312" w:hAnsi="新宋体" w:eastAsia="仿宋_GB2312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新宋体" w:eastAsia="仿宋_GB2312"/>
          <w:b/>
          <w:bCs/>
          <w:color w:val="auto"/>
          <w:kern w:val="2"/>
          <w:sz w:val="21"/>
          <w:szCs w:val="21"/>
          <w:lang w:val="en-US" w:eastAsia="zh-CN" w:bidi="ar-SA"/>
        </w:rPr>
        <w:t>附：营业执照副本、法人代表授权书，其他资质证明（如有）。</w:t>
      </w:r>
    </w:p>
    <w:p w14:paraId="6810B316">
      <w:pPr>
        <w:rPr>
          <w:rFonts w:hint="default" w:ascii="仿宋_GB2312" w:hAnsi="新宋体" w:eastAsia="仿宋_GB2312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新宋体" w:eastAsia="仿宋_GB2312"/>
          <w:b/>
          <w:bCs/>
          <w:color w:val="auto"/>
          <w:kern w:val="2"/>
          <w:sz w:val="21"/>
          <w:szCs w:val="21"/>
          <w:lang w:val="en-US" w:eastAsia="zh-CN" w:bidi="ar-SA"/>
        </w:rPr>
        <w:t>请填写（附件4、附件5）后发送到秘书处邮箱：zhourui@nju.edu.cn。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52AFD"/>
    <w:multiLevelType w:val="singleLevel"/>
    <w:tmpl w:val="46652A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31087"/>
    <w:rsid w:val="0122576D"/>
    <w:rsid w:val="031E198F"/>
    <w:rsid w:val="0E05260E"/>
    <w:rsid w:val="108B39B5"/>
    <w:rsid w:val="13DF213E"/>
    <w:rsid w:val="20E13FEE"/>
    <w:rsid w:val="30103F00"/>
    <w:rsid w:val="34CB53EE"/>
    <w:rsid w:val="36C4095C"/>
    <w:rsid w:val="3BF31087"/>
    <w:rsid w:val="3D27116F"/>
    <w:rsid w:val="442A3A90"/>
    <w:rsid w:val="55C67851"/>
    <w:rsid w:val="607F676F"/>
    <w:rsid w:val="610643E1"/>
    <w:rsid w:val="642E1C06"/>
    <w:rsid w:val="658960C3"/>
    <w:rsid w:val="66E6307E"/>
    <w:rsid w:val="6C4D108E"/>
    <w:rsid w:val="7A4A231A"/>
    <w:rsid w:val="7C2B1C3B"/>
    <w:rsid w:val="7EB8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372</Characters>
  <Lines>0</Lines>
  <Paragraphs>0</Paragraphs>
  <TotalTime>0</TotalTime>
  <ScaleCrop>false</ScaleCrop>
  <LinksUpToDate>false</LinksUpToDate>
  <CharactersWithSpaces>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2025-07-14T07:35:00Z</dcterms:created>
  <dc:creator>Administrator</dc:creator>
  <cp:lastModifiedBy>周蕊</cp:lastModifiedBy>
  <cp:lastPrinted>2025-07-21T01:52:00Z</cp:lastPrinted>
  <dcterms:modified xsi:type="dcterms:W3CDTF">2025-11-06T07:59:35Z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0804F76955B74BD8A5D0CE383B66728B_11</vt:lpwstr>
  </property>
  <property fmtid="{D5CDD505-2E9C-101B-9397-08002B2CF9AE}" pid="4" name="KSOTemplateDocerSaveRecord">
    <vt:lpwstr>eyJoZGlkIjoiNGJhMWYyZWRmOWUyZmM2ODU5ZjMxNGJmOWU0ZWRkYWEiLCJ1c2VySWQiOiIxNjk4Mjk0MzQyIn0=</vt:lpwstr>
  </property>
</Properties>
</file>