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2BF1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31F7B0D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AC960FA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江苏省教育基本建设学会入会登记表（个人会员）</w:t>
      </w:r>
    </w:p>
    <w:p w14:paraId="5EF20802"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4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610"/>
        <w:gridCol w:w="1055"/>
        <w:gridCol w:w="1548"/>
        <w:gridCol w:w="2247"/>
        <w:gridCol w:w="850"/>
        <w:gridCol w:w="1416"/>
      </w:tblGrid>
      <w:tr w14:paraId="07ED9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C427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FE41B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auto" w:sz="4" w:space="0"/>
            </w:tcBorders>
            <w:noWrap w:val="0"/>
            <w:vAlign w:val="center"/>
          </w:tcPr>
          <w:p w14:paraId="15353165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22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075C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A135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5809F7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C69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D86CBE8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E13B2B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B18395D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247" w:type="dxa"/>
            <w:tcBorders>
              <w:right w:val="single" w:color="auto" w:sz="4" w:space="0"/>
            </w:tcBorders>
            <w:noWrap w:val="0"/>
            <w:vAlign w:val="center"/>
          </w:tcPr>
          <w:p w14:paraId="02126A6A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03D8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noWrap w:val="0"/>
            <w:vAlign w:val="center"/>
          </w:tcPr>
          <w:p w14:paraId="653B1AE2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B7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4" w:hRule="atLeast"/>
          <w:jc w:val="center"/>
        </w:trPr>
        <w:tc>
          <w:tcPr>
            <w:tcW w:w="1346" w:type="dxa"/>
            <w:tcBorders>
              <w:left w:val="single" w:color="auto" w:sz="4" w:space="0"/>
            </w:tcBorders>
            <w:noWrap w:val="0"/>
            <w:vAlign w:val="center"/>
          </w:tcPr>
          <w:p w14:paraId="4B461DF9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75EAD99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662700D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4513" w:type="dxa"/>
            <w:gridSpan w:val="3"/>
            <w:noWrap w:val="0"/>
            <w:vAlign w:val="center"/>
          </w:tcPr>
          <w:p w14:paraId="4EF40C9F">
            <w:pPr>
              <w:widowControl w:val="0"/>
              <w:jc w:val="center"/>
              <w:rPr>
                <w:rStyle w:val="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B7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6046AC">
            <w:pPr>
              <w:widowControl w:val="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会员权益确认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7543036C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我自愿加入江苏省教育基本建设学会，遵守并执行学会章程，维护学会合法利益和声誉，参加学会组织的活动，支持学会工作，履行会员义务。</w:t>
            </w:r>
          </w:p>
          <w:p w14:paraId="46FEFD89">
            <w:pPr>
              <w:widowControl w:val="0"/>
              <w:numPr>
                <w:ilvl w:val="0"/>
                <w:numId w:val="0"/>
              </w:numPr>
              <w:jc w:val="both"/>
              <w:rPr>
                <w:rStyle w:val="5"/>
                <w:rFonts w:hint="default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  <w:p w14:paraId="17F26D38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申请人签字：</w:t>
            </w:r>
          </w:p>
          <w:p w14:paraId="598F07BD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2480178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日期：     年    月    日</w:t>
            </w:r>
          </w:p>
        </w:tc>
      </w:tr>
      <w:tr w14:paraId="19C4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9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462D5E">
            <w:pPr>
              <w:widowControl w:val="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 w14:paraId="03C71298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C473F7E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公章</w:t>
            </w:r>
          </w:p>
          <w:p w14:paraId="02CFACC6">
            <w:pPr>
              <w:widowControl w:val="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日期：     年    月    日</w:t>
            </w:r>
          </w:p>
        </w:tc>
      </w:tr>
      <w:tr w14:paraId="6826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FA465A">
            <w:pPr>
              <w:widowControl w:val="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  <w:p w14:paraId="19219BF5">
            <w:pPr>
              <w:widowControl w:val="0"/>
              <w:jc w:val="center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学会理事会/常务理事会）审批意见</w:t>
            </w:r>
          </w:p>
        </w:tc>
        <w:tc>
          <w:tcPr>
            <w:tcW w:w="71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611CBDE">
            <w:pPr>
              <w:widowControl w:val="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批准入会（会员编号：____________）</w:t>
            </w:r>
          </w:p>
          <w:p w14:paraId="7D3AE550">
            <w:pPr>
              <w:widowControl w:val="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需补充材料</w:t>
            </w:r>
          </w:p>
          <w:p w14:paraId="0288684A">
            <w:pPr>
              <w:widowControl w:val="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不予批准（原因：_____________）</w:t>
            </w:r>
          </w:p>
          <w:p w14:paraId="156A1001">
            <w:pPr>
              <w:widowControl w:val="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  <w:p w14:paraId="45814823">
            <w:pPr>
              <w:widowControl w:val="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 xml:space="preserve">                  审核人签字：          </w:t>
            </w:r>
            <w:r>
              <w:rPr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学会盖章：</w:t>
            </w:r>
          </w:p>
          <w:p w14:paraId="4E68C166">
            <w:pPr>
              <w:widowControl w:val="0"/>
              <w:ind w:firstLine="2520" w:firstLineChars="1200"/>
              <w:jc w:val="both"/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新宋体" w:eastAsia="仿宋_GB2312"/>
                <w:kern w:val="2"/>
                <w:sz w:val="21"/>
                <w:szCs w:val="21"/>
                <w:lang w:val="en-US" w:eastAsia="zh-CN" w:bidi="ar-SA"/>
              </w:rPr>
              <w:t>日期：    年    月    日</w:t>
            </w:r>
          </w:p>
        </w:tc>
      </w:tr>
    </w:tbl>
    <w:p w14:paraId="3665A0A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请填写表格后发送到秘书处邮箱：zhourui@nju.edu.cn。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1087"/>
    <w:rsid w:val="0C3B4338"/>
    <w:rsid w:val="108B39B5"/>
    <w:rsid w:val="13DF213E"/>
    <w:rsid w:val="1BBA0DF7"/>
    <w:rsid w:val="3BF31087"/>
    <w:rsid w:val="3C8C19ED"/>
    <w:rsid w:val="557B2FF3"/>
    <w:rsid w:val="55C67851"/>
    <w:rsid w:val="5AAB1CC4"/>
    <w:rsid w:val="610643E1"/>
    <w:rsid w:val="66E6307E"/>
    <w:rsid w:val="6EE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256</Characters>
  <Lines>0</Lines>
  <Paragraphs>0</Paragraphs>
  <TotalTime>5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2025-07-14T07:35:00Z</dcterms:created>
  <dc:creator>Administrator</dc:creator>
  <cp:lastModifiedBy>周蕊</cp:lastModifiedBy>
  <dcterms:modified xsi:type="dcterms:W3CDTF">2025-11-06T07:59:20Z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0804F76955B74BD8A5D0CE383B66728B_11</vt:lpwstr>
  </property>
  <property fmtid="{D5CDD505-2E9C-101B-9397-08002B2CF9AE}" pid="4" name="KSOTemplateDocerSaveRecord">
    <vt:lpwstr>eyJoZGlkIjoiNGJhMWYyZWRmOWUyZmM2ODU5ZjMxNGJmOWU0ZWRkYWEiLCJ1c2VySWQiOiIxNjk4Mjk0MzQyIn0=</vt:lpwstr>
  </property>
</Properties>
</file>