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BF3F" w14:textId="77777777" w:rsidR="00B1103C" w:rsidRDefault="00202B98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材料检测计价单</w:t>
      </w:r>
    </w:p>
    <w:p w14:paraId="25B8ADBA" w14:textId="77777777" w:rsidR="00B1103C" w:rsidRDefault="00202B98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（检测参数中有下划线的为113号文收费标准中的，其余为113号文外的增补检测参数）</w:t>
      </w:r>
    </w:p>
    <w:p w14:paraId="38ED8A3E" w14:textId="77777777" w:rsidR="00B1103C" w:rsidRDefault="00B1103C">
      <w:pPr>
        <w:jc w:val="center"/>
      </w:pPr>
    </w:p>
    <w:tbl>
      <w:tblPr>
        <w:tblW w:w="9376" w:type="dxa"/>
        <w:tblLook w:val="04A0" w:firstRow="1" w:lastRow="0" w:firstColumn="1" w:lastColumn="0" w:noHBand="0" w:noVBand="1"/>
      </w:tblPr>
      <w:tblGrid>
        <w:gridCol w:w="1809"/>
        <w:gridCol w:w="1569"/>
        <w:gridCol w:w="1900"/>
        <w:gridCol w:w="758"/>
        <w:gridCol w:w="955"/>
        <w:gridCol w:w="861"/>
        <w:gridCol w:w="1524"/>
      </w:tblGrid>
      <w:tr w:rsidR="00B1103C" w14:paraId="16B2D3AB" w14:textId="77777777" w:rsidTr="0014685E">
        <w:trPr>
          <w:trHeight w:val="400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45EB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样品名称/试验项目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F03C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检测参数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F98D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6233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费用（元）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1F68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B1103C" w14:paraId="0A0817C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F666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通用硅酸盐水泥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987E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标准稠度用水量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1A20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1D50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37D1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1103C" w14:paraId="750842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8BD" w14:textId="77777777" w:rsidR="00B1103C" w:rsidRDefault="00B1103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F6A2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74F2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6ECA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ED10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1103C" w14:paraId="2C4F4A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963B" w14:textId="77777777" w:rsidR="00B1103C" w:rsidRDefault="00B1103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411C" w14:textId="59FF6996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安定性</w:t>
            </w:r>
            <w:r w:rsidR="00901179" w:rsidRPr="00901179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（雷氏法）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8352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CACF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683A" w14:textId="77777777" w:rsidR="00B1103C" w:rsidRDefault="00202B9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C3F134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6B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64ED" w14:textId="4DC4F148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安定性</w:t>
            </w:r>
            <w:r w:rsidRPr="00901179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（试饼法）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B130" w14:textId="1495CB9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5727" w14:textId="39783916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4F68" w14:textId="065520C8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887B0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144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FEA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C5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C1F1" w14:textId="601B883A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2B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AA44BC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C53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D1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细度(筛余)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A54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97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21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78418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F0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94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86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FB0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2A2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B07D6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4A0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CA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烧失量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66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55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99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4F227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FA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D3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三氧化硫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B7C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399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EEF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B0C85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C7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0F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氧化镁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AA1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10F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9AF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B3A8F4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53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84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19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E10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EF2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A5DD6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3C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84D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不溶物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D54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A0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74F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2D7B9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A4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315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488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108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EE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B21996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8D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929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水化热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9C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0E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一个龄期5000，每增加一个龄期加1000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5B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75311A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AA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砌筑水泥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BE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DF4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4A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9C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C2577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00D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15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细度(筛余)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6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980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AC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84570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23F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10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5E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6C7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F26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62A684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8CE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11F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标准稠度用水量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C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3E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C6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124549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571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117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安定性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97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ABD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06C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811B4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08C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ACC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63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0B9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C2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76FB5C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CB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126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0D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F14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1B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301E9B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3A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B0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AB2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4F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D77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5F215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A96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12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三氧化硫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3ED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B69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C1C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132EA1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EB1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热轧带肋钢筋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热轧光圆钢筋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7B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弯曲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48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4D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直径≤25mm  55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直径28mm  90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直径≥32mm  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B60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F21CD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8C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8C9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拉伸试验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6F3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屈服强度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B2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4AE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6F6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930EF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63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22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19D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2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890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80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4F288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33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066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51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断后伸长率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72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9D0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99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10E0A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AD7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7D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852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最大力总延伸率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6D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DDA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2A1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6FA48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8A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97E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重量偏差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A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22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D58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E50478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5B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52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反向弯曲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1C3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68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81F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23B34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317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DFD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化学分析光谱法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3DD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D2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813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C30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92441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C4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4B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716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EE6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E6E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B4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111CF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34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B8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926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07C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63EE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1DD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7C757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2E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A28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C5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6D2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A2A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9D1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EB93C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C4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54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ECA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6C7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B20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3F8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A632A8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3C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92B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DD9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碳当量（Ceq值）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97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DB2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2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2EF0EB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42F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预应力混凝土用螺纹钢筋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09F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重量偏差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9C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F3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8E9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2F0B69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B9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ED1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F51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抗拉强度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C24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1E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1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BB3CA7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E8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853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5E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屈服强度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9C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9D2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F0C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132101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748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F5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28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断后伸长率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95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A9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034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04D5A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14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217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最大力下总伸长率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C1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93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317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F0F4B8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6FB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钢筋焊接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FDF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闪光对焊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抗拉强度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、弯曲）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22C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12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82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4DA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C5319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6F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72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5AE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3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86A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813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A8D119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40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42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6C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9B6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DDD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9B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B889D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05E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8CF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单面搭接焊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双面搭接焊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电渣压力焊等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抗拉强度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D67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4F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4FE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54D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4AFD2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FB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35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127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E4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ABF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2C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7D3128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48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FD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4B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9E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4DF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0D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CED7D5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FE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902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T型预埋件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（抗拉强度）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8E7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5F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C70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BC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94674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72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C4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E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8B9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9A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B7F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720276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9F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24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22E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860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B3E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48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6CDF83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120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钢筋机械连接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633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(现场检验）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8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570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9D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6BC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DBD76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86A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0F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25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D0D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37F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4F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CD427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AB4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240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D4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2E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744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E4E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6B9DC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B4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E86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拉伸、单向残余变形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(工艺检验）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100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E1E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8E0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07E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CC219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03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931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1C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B78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6D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5E4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3D0755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3D9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6A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型式检验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F29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6D3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5D8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9C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8DB2A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5E3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A5D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3F7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410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5A2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F94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56302B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680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钢筋机械连接用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套筒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8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套筒原材料力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学性能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（拉伸）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5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屈服强度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AF7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C4D3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E8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A092D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89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57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9E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1B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D09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3E2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D95D47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1C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4C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13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断后伸长率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97A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F32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BF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DD4AEE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F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65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套筒原材料力学性能（硬度）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29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308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0F3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0AF6F3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33D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钢筋套筒灌浆连接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EF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进场检验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对中抗拉强度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81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76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328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C4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7DC82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96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F8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962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22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1FB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75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8BE5A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CA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CF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工艺检验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对中单向拉伸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6C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81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35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223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29D7A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F8D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C02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313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184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BF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06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ED323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6C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4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型式检验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DB1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B0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48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F5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D6A6C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4FF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934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E0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BD9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65C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5D2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577B9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CC1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689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0F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5D2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90D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47E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96A4E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1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B9D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DE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＞40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3E9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A23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E78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FAD43F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43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4D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C2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E68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EA1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08B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7C8E67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65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钢筋连接用灌浆套筒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9B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原材料力学性能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F8B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67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2B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9D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02144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BEB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D8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40C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屈服强度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C58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ED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026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36EAA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5E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81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37A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断后伸长率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9C4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C90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C43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3091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C66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0F5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959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31F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E3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20A22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7F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FB7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EB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2C9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16B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07D3A4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4AC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钢筋焊网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293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E3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14E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710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D936F4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7B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50E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B7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76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B3D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1C79A0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26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54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抗剪力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7D4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5ED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10F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140A3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073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AE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重量偏差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B5E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591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DE3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D3BABE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BA2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普通混凝土用砂、石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76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筛分析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D4E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A62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砂80，石子100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63D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782EF3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44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E5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表观密度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C13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2F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B6C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52A24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5F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96E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B7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167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396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806668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2D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3E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堆积密度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E6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DF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80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279E3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251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1FC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紧密密度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CE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5B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487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D3B4AC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2F0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3D9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含泥量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E6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417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1B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BA50BF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3F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616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泥块含量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5D4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0A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E8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8D67B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49B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C24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人工砂压碎值指标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304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8F1C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4A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197E6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AC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2D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石压碎值指标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9C0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5FC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137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5C4A5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1B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DD9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云母含量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E0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92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B6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C771F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B05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8E3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轻物质含量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AB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ECC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765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86601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B4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D9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贝壳含量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67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EC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9A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DBCB7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9D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A5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针状和片状颗粒的总含量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B5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59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D2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14B371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00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5B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E90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8F0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B3D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4BFB5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99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14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有机物含量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B9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C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D58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3251F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C1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397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坚固性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71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1AD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78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90642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1F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D18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硫化物及硫酸盐含量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BA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68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4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2B9316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51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C2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2AD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43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386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DB16C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93E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14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碱活性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06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快速法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1A1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328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单做2500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46E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D3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13647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A5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902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73D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岩相法（委外）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33F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EA5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单做2000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9A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A9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30E01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C4C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AD78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岩石抗压强度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DE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74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C0C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DE12A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84C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A646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岩石抗压强度加工费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0B9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5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DD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97A57D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12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混凝土减水剂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E1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固体含量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FEE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8B0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5E9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23F16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E25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EF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88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880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088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E37BE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A3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8B3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7B4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B15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F7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98E29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1D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D78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FA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9F5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D5C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CAE97A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CBC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C0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957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B9D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661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1D2A7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DF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15E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硫酸钠含量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66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7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EE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CC5830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06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9E2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总碱量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537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760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28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60F97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4B6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6B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A33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A4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36C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40A99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F7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70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水泥净浆流动度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B3F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F98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8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84969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FE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0B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减水率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BE6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356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8F2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25EA9B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D1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A7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泌水率比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97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807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4CF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AE0843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AC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BCB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含气量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527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3B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6E5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25084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B55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1E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凝结时间差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8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FCB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9B5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CF5385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9D8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725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1h经时变化量（坍落度）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80C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0D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20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A91CE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47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995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1h经时变化量（含气量）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4C3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8B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3CE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A49D3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19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A7D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43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F35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A63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07BAB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5DE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6E8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收缩率比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752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5A7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5B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E161EE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60B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混凝土膨胀剂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用于混凝土中的防裂抗渗复合材料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50C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CBA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F1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2C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5EEEC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2EF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441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42E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568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C65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2AEF44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F4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178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三氧化硫含量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F72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33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E17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481410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44D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6D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C66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361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6C7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30EC7AC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A7F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F3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9E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FB9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D3B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CC47E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404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74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55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1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7F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3F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8C51A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6C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268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E10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1.18mm筛余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131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977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E9C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DC9345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AE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DC3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C31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F6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999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3330B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83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F2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限制膨胀率（20℃）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52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CC5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0D5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2BAB5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2A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09B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限制膨胀率（40℃）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7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BA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67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49FAC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B83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5B9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A31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916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E82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E1C81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BD1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E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F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1D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DA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DF1FC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E9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531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混凝土抗压强度比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01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80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3B5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220254C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AD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77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混凝土劈裂抗拉强度比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A52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683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94B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39B50B0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6D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F42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反应时间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63E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4A9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789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3FE04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FC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FD1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反应时间含量波动范围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9C5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98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75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8D5307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EB1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20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MgO含量波动范围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C06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4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E44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71CEC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4E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65E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裂缝降低系数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EC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1D5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C3B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6C104A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F1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45F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渗透高度比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18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46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DAE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0D7955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EDA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EB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相对耐久性(100次)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5A3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A8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D36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5C739C7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07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渗透型液体硬化剂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964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固体含量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2A9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875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26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15EB54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EAB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B4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48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A7C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647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76BE56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58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C83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黏度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8AF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35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76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7C6868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CA7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C0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02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6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255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20646B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631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FF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61F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46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58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206928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07C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4AB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DD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EB9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4F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0048F5B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759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8E6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24h表面吸水量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F03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5B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0CF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628240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42F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2DF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VOC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6F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0F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45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01179" w14:paraId="486A376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E4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喷射混凝土用速凝剂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3C8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EB4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77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12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98DD4C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F98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D0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743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FB6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A82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8A599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85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21C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CAE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FAE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F9C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C037B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15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28D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细度（80μm方孔筛筛余）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819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749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A7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316995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05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417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含固量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BE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F4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095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0C1374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262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4D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1C7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73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C69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4E7B5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1C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8F3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161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2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6B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DE58A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4F3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745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碱含量（按当量Na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O含量计）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813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7FE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B7B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9BCE81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76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448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净浆凝结时间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1D7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7FA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BA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8F2B77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0F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C4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砂浆抗压强度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E4E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1d抗压强度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E5E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F92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1B4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BC7B1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C1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A2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0BE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28d抗压强度比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B9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8F9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805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8F4BE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20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DC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29E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90d抗压强度保留率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AD1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C5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E5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F009FD6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AC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透水混凝土增强剂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9FE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77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7F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7EC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AB5ABC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C52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水玻璃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工业硅酸钠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94D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氧化钠（Na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O）含量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21F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598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03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35064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34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CC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二氧化硅（SiO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795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567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459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3B33C4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7AE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EC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74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F0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AF4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B0FB17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35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56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9A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5D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79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F5B440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9BF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用于水泥和混凝土中的粉煤灰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3C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需水量比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73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C8A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A4D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E63D3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F9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E2C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细度(45μm方孔筛筛余)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105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97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B75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C8A87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DE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D7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烧失量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EE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467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6A6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BC8368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92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2E3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7D3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CE1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1E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0EC14A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9C1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81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三氧化硫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1B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0C6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870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0B87A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15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3F6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游离氧化钙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F1E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76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CD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C77378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BE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8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安定性（雷氏法）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69F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140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08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B9BE29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CB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CF3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二氧化硅、三氧化二铝、三氧化二铁总质量分数（%）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3F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3F9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768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63E3E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5D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58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8E0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F82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11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648AE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76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0A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789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830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E67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516B33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490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462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强度活性指数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C08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A3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F9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B3C75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26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EF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C69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9BB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82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EFBEFC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C6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846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半水亚硫酸钙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D38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F52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BBF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1BC1B4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1E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751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铵离子含量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20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73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74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1248" w14:paraId="6C049FCE" w14:textId="77777777" w:rsidTr="00C8402A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2E4" w14:textId="20D5F468" w:rsidR="00641248" w:rsidRDefault="00641248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38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粉煤灰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砌块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3D94" w14:textId="5E188B02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6380">
              <w:rPr>
                <w:rFonts w:hint="eastAsia"/>
              </w:rPr>
              <w:t>碳化系数试验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2E10" w14:textId="6E99A723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638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C060" w14:textId="17ADDAA2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6380"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54B" w14:textId="0349F8B2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1248" w14:paraId="6859A10F" w14:textId="77777777" w:rsidTr="00C8402A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5F18" w14:textId="3D49ABB3" w:rsidR="00641248" w:rsidRDefault="00641248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A388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粉煤灰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BC03" w14:textId="03A94881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6380">
              <w:rPr>
                <w:rFonts w:hint="eastAsia"/>
              </w:rPr>
              <w:t>干燥收缩试验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3F2" w14:textId="104F3390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638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4F82" w14:textId="4979E5B7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D6380"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0AD7" w14:textId="47D67870" w:rsidR="00641248" w:rsidRDefault="00641248" w:rsidP="006412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8D19A4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09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用于水泥、砂浆和混凝土中的粒化高炉矿渣粉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A7E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5B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D5E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89F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BE7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9A329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D4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F2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77C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3DA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ADFA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E04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4662C5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EB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A44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96D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1F9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70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34B06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8FE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59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流动度比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43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765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D2C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7B771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5F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255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初凝时间比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7B4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30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34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5EBB74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395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FA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B5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45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F7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6CFFE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EDB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A98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三氧化硫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5E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6E0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50F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D7230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91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C3D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114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91C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AB8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35590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22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923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烧失量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B8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D16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85A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29E75B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F3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703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不溶物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7A4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A0E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C2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BD42A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E01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59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1BA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5E7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D1E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731D73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C2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水泥混凝土和砂浆用合成纤维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4C6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2A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749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F08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D54C6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11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036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F37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D16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417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D6D79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E6C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0E0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初始模量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0E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0E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EBC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71C531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3C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5A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8A1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D2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7E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6DBE9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34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64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02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241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63F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ACD8F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CA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6B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05F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CCB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74C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E8945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FD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14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当量直径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B1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B58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D8A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19B7D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3EE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22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（极限拉力保持率）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C74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8B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AF9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F2594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11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FCC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分散性相对误差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98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957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AE7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35378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07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35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混凝土和砂浆裂缝降低系数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3A7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E9E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14A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7A655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A9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00A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混凝土抗压强度比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4F5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C76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96B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E0CFF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51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79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砂浆抗压强度比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A9C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4E0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E7C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D2EC14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514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449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砂浆透水压力比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391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C2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1F6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D0E86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C4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3B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抗冲击次数比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C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A8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B8A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E5C55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18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107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韧性指数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53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18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704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93BDF4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A6C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混凝土拌合水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3A9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869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CB0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E7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6E97D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799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8A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不溶物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A8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608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182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1C1FA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91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2BF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DC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324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B0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D1BF19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29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9E7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Cl-含量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F48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E39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D7F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2D520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76B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09A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硫酸盐含量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39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BE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FDE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4494CB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AD6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D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44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52F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1D1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A3836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2B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5A7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水泥胶砂抗压强度比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FCC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F47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96C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2973E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DD0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8C2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343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F5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FD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C1FBA4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02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34D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凝结时间差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9D9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0F0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A4C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6C8473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973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C60以下混凝土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3B5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试块抗压强度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B6C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3E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4E0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F2FBD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0B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447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标准养护费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9B9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9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618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9B40D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7CB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1BC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静力受压弹性模量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（含轴心抗压）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439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98D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D3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54B30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1F1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A21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E60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8D6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93F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0AE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3D090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21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EEB2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E99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758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336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BAB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498BA0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0E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732D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2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DDD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3F0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BDE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5180D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BB8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5CB7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6E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600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7B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772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6C9715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5EE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DF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配合比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（抗压强度、表观密度、坍落度）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556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FF5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600元（普通）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E1C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C9EADC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AB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4E2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CAB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B03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在普通的基础上，每增加一种外加剂或混合材增加300元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F5E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0D8ED5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85F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99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BB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77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大坍落度要求加300元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EE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733E8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44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154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B9B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2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验证其他参数增加相应参数的检测费，特殊要求另外定价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6D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2B3D9F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4C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9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平板抗裂性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5C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ED8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9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9DD8B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3D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97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抗硫酸盐侵蚀性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166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01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3000+50元*次数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38E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E58B7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D36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84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C00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DE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08B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1A439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3DE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80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E2A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0B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DBF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6F1E9B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0C5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E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三氧化硫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D6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CEF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CB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CA5E0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4B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A4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抗氯离子渗透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8E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电通量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D8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93D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931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07123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8B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F1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6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氯离子扩散系数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BB4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D7A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D5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2C026E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17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透水混凝土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CA6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配合比设计成型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65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CD2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3B9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53A02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9A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644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配合比验证成型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D1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16F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599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060573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43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05A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耐磨性（磨坑长度法）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ADB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007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CD8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DC6929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72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D92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透水系数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DD0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EE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7D8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B461D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751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672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透水系数加工费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B8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34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996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56B5FF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ADB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5FC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抗冻性(25次）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6F3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8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56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5E9FAC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F7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3C1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连续孔隙率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F70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A12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389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D1D4EB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D0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B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抗压强度（28d)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80C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3A7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ED5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F1EA9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7EF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B3F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弯拉强度（28d)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B39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551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4E8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A40055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B7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喷射混凝土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8B4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配合比设计计算书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024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F4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8D5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A432F4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12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A0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90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1C9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4BD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7F8A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FA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0BF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35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059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440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48116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34C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D17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C94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826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8CD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D5CEAA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E36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D0D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抗弯强度与残余抗弯强度试验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72D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AA0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950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B36F23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640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413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抗弯强度与残余抗弯强度试验加工费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278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6D7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FDF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70D6D6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BB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砌筑砂浆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水泥砂浆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60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试块抗压强度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72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E06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794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316975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1A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98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标准养护费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9F6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DAF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E3D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595258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64C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27E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配合比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1F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011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A31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7AD457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C87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预拌砂浆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6DC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3E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ED4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713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A32EC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FD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615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抗冻性（夏热冬冷F25）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140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C8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868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A3345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28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541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39B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E3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59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ADD18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41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DB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稠度允许误差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45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D8F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C1E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4D471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844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668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保塑时间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8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非抹灰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274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A5C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BF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08B3D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AA3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51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11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抹灰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CA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375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22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E82A2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F1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E19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14d拉伸粘结强度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B42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028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BE1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75FBC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EC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8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28d收缩率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908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32F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73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3D98D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981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A19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28d抗渗压力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37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CB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351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D9F63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1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A7C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压力泌水率（机喷抹灰）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5A8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F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3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A8989A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269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91D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E1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C56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485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49172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461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543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B1D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B2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8A9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41B57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9A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44E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2h稠度损失率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8D2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B1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BB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812F60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1F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89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压力泌水率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F9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82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74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6D18B9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CC5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447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稠度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F2F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3C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39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E701D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DE5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E8A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6E1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16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34F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BC27739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90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灌浆料试块、座浆料试块、水泥净浆试块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AE2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1CA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057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750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DB2F15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971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灌浆料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BE2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常温抗压强度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702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526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D34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198E23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4B3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F7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6CB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C9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DB6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80E0E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66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1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竖向膨胀率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94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F30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0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6246B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C18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42C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F97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A83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0DF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579E4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0A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C45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最大骨料粒径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DD9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25E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CB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A75D8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7E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9D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7B2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CF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B73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B0BBE4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5D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53E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常温流动度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610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B4B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974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7614B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C10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0BB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—5℃流动度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9E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78C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2E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C0531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18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255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8℃流动度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EF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F8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813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87E345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53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DB3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劈裂抗拉强度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D7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1D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85A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8DD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91520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4B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884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A9F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76B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2C9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1B0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F17946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9D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20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C0A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E3D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98A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68A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3449C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78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A6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DF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8BB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02D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A24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B5B050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CA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169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与钢筋握裹强度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C1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2C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3D0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911C3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00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818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28d自干燥收缩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57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86E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0E5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81012" w14:paraId="03FC296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9489A" w14:textId="7A89E1A3" w:rsidR="00681012" w:rsidRDefault="00681012" w:rsidP="006810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加气砼砌块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31F5" w14:textId="7044C4E5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65D">
              <w:rPr>
                <w:rFonts w:hint="eastAsia"/>
              </w:rPr>
              <w:t>容重、强度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6110" w14:textId="19426B2C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65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9394" w14:textId="241632B4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65D">
              <w:t>160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7CD8" w14:textId="7EA8B0DA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81012" w14:paraId="76AEB0D9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CEA" w14:textId="77777777" w:rsidR="00681012" w:rsidRDefault="00681012" w:rsidP="0068101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583C" w14:textId="4AF17238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846EB">
              <w:rPr>
                <w:rFonts w:hint="eastAsia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A681" w14:textId="2BB79B26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846EB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58E3" w14:textId="1D883031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846EB">
              <w:t>130</w:t>
            </w:r>
            <w:r>
              <w:rPr>
                <w:rFonts w:hint="eastAsia"/>
              </w:rPr>
              <w:t>（另加加工费</w:t>
            </w:r>
            <w:r>
              <w:t>200 元</w:t>
            </w:r>
            <w:r>
              <w:rPr>
                <w:rFonts w:hint="eastAsia"/>
              </w:rPr>
              <w:t>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D4E2" w14:textId="28959FBF" w:rsidR="00681012" w:rsidRDefault="00681012" w:rsidP="006810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05CD5A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58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蒸压加气混凝土砌块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FDC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897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9F3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37A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195BC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7FE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81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207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873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36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62A55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5EB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A3A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外观质量、尺寸偏差现场检测进场费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71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6C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6A4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E4FFC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F75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6EE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254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DA3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F7E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84E74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25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2EF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F4B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2BF5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2C2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0980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1D0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DA2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抗冻性（15次）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FBF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C90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697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23E1CE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86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24F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干燥收缩值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FD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110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28E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9E06E0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AE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E2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2E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87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E98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62F33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7A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BFF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5F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9CC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85E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按参数分别计费</w:t>
            </w:r>
          </w:p>
        </w:tc>
      </w:tr>
      <w:tr w:rsidR="00901179" w14:paraId="12F9DE0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D1D5C9" w14:textId="12D43CD1" w:rsidR="00901179" w:rsidRDefault="00901179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烧结普通砖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5A02" w14:textId="0721082A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rPr>
                <w:rFonts w:hint="eastAsia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DE55" w14:textId="35EE13BB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5A64" w14:textId="4FCFD11B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7D4E" w14:textId="36284DDD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1BFA515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C511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33ED" w14:textId="798DF2A9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rPr>
                <w:rFonts w:hint="eastAsia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F101" w14:textId="73FA5741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6809" w14:textId="1D37BC66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15B5" w14:textId="767CFAF4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E345189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06EB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2C7B" w14:textId="759E8272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rPr>
                <w:rFonts w:hint="eastAsia"/>
              </w:rPr>
              <w:t>耐水性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2C9F" w14:textId="4A44EAA5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A39C" w14:textId="5227CF56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54F6" w14:textId="4ACEAB3B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321E0CC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8E7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AEEA" w14:textId="1D60B239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rPr>
                <w:rFonts w:hint="eastAsia"/>
              </w:rPr>
              <w:t>抗冻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1861" w14:textId="5E15650F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251F" w14:textId="36813E32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96E09"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CEB0" w14:textId="446EEC3B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1073" w14:paraId="37ACA157" w14:textId="77777777" w:rsidTr="0014685E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A7FC" w14:textId="4673FA0F" w:rsidR="00301073" w:rsidRDefault="0030107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烧结多孔砖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1E81" w14:textId="4A9582E2" w:rsidR="00301073" w:rsidRPr="00C96E09" w:rsidRDefault="00301073" w:rsidP="00301073">
            <w:pPr>
              <w:widowControl/>
              <w:jc w:val="center"/>
            </w:pPr>
            <w:r w:rsidRPr="00A57375">
              <w:rPr>
                <w:rFonts w:hint="eastAsia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F7ED" w14:textId="64CAEFEA" w:rsidR="00301073" w:rsidRPr="00C96E09" w:rsidRDefault="00301073" w:rsidP="00301073">
            <w:pPr>
              <w:widowControl/>
              <w:jc w:val="center"/>
            </w:pPr>
            <w:r w:rsidRPr="00A5737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40BA" w14:textId="5862DFB7" w:rsidR="00301073" w:rsidRPr="00C96E09" w:rsidRDefault="00301073" w:rsidP="00301073">
            <w:pPr>
              <w:widowControl/>
              <w:jc w:val="center"/>
            </w:pPr>
            <w:r w:rsidRPr="00A57375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E7BA" w14:textId="76B2C357" w:rsidR="00301073" w:rsidRDefault="00301073" w:rsidP="0030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1073" w14:paraId="517D7A8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A02B" w14:textId="77777777" w:rsidR="00301073" w:rsidRDefault="00301073" w:rsidP="003010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5F2D" w14:textId="642D450C" w:rsidR="00301073" w:rsidRPr="00C96E09" w:rsidRDefault="00301073" w:rsidP="00301073">
            <w:pPr>
              <w:widowControl/>
              <w:jc w:val="center"/>
            </w:pPr>
            <w:r w:rsidRPr="00A57375">
              <w:rPr>
                <w:rFonts w:hint="eastAsia"/>
              </w:rPr>
              <w:t>抗折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037" w14:textId="37BEC7D5" w:rsidR="00301073" w:rsidRPr="00C96E09" w:rsidRDefault="00301073" w:rsidP="00301073">
            <w:pPr>
              <w:widowControl/>
              <w:jc w:val="center"/>
            </w:pPr>
            <w:r w:rsidRPr="00A5737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00AA" w14:textId="2D05147E" w:rsidR="00301073" w:rsidRPr="00C96E09" w:rsidRDefault="00301073" w:rsidP="00301073">
            <w:pPr>
              <w:widowControl/>
              <w:jc w:val="center"/>
            </w:pPr>
            <w:r w:rsidRPr="00A57375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CEC" w14:textId="42FCE381" w:rsidR="00301073" w:rsidRDefault="00301073" w:rsidP="0030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1073" w14:paraId="6CF75B4E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8FF6" w14:textId="77777777" w:rsidR="00301073" w:rsidRDefault="00301073" w:rsidP="003010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D750" w14:textId="36EFDEA5" w:rsidR="00301073" w:rsidRPr="00C96E09" w:rsidRDefault="00301073" w:rsidP="00301073">
            <w:pPr>
              <w:widowControl/>
              <w:jc w:val="center"/>
            </w:pPr>
            <w:r w:rsidRPr="00A57375">
              <w:rPr>
                <w:rFonts w:hint="eastAsia"/>
              </w:rPr>
              <w:t>石灰爆裂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F725" w14:textId="2B3D349D" w:rsidR="00301073" w:rsidRPr="00C96E09" w:rsidRDefault="00301073" w:rsidP="00301073">
            <w:pPr>
              <w:widowControl/>
              <w:jc w:val="center"/>
            </w:pPr>
            <w:r w:rsidRPr="00A5737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3389" w14:textId="66182840" w:rsidR="00301073" w:rsidRPr="00C96E09" w:rsidRDefault="00301073" w:rsidP="00301073">
            <w:pPr>
              <w:widowControl/>
              <w:jc w:val="center"/>
            </w:pPr>
            <w:r w:rsidRPr="00A57375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FA97" w14:textId="7AB0B249" w:rsidR="00301073" w:rsidRDefault="00301073" w:rsidP="0030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1073" w14:paraId="33CAE65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35B1E" w14:textId="77777777" w:rsidR="00301073" w:rsidRDefault="00301073" w:rsidP="003010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60EB" w14:textId="47CD0873" w:rsidR="00301073" w:rsidRPr="00C96E09" w:rsidRDefault="00301073" w:rsidP="00301073">
            <w:pPr>
              <w:widowControl/>
              <w:jc w:val="center"/>
            </w:pPr>
            <w:r w:rsidRPr="00A57375">
              <w:rPr>
                <w:rFonts w:hint="eastAsia"/>
              </w:rPr>
              <w:t>泛霜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FB19" w14:textId="1FC9FE85" w:rsidR="00301073" w:rsidRPr="00C96E09" w:rsidRDefault="00301073" w:rsidP="00301073">
            <w:pPr>
              <w:widowControl/>
              <w:jc w:val="center"/>
            </w:pPr>
            <w:r w:rsidRPr="00A5737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E54B" w14:textId="2335E685" w:rsidR="00301073" w:rsidRPr="00C96E09" w:rsidRDefault="00301073" w:rsidP="00301073">
            <w:pPr>
              <w:widowControl/>
              <w:jc w:val="center"/>
            </w:pPr>
            <w:r w:rsidRPr="00A57375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47B7" w14:textId="67B4A655" w:rsidR="00301073" w:rsidRDefault="00301073" w:rsidP="0030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1073" w14:paraId="5B40761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8099" w14:textId="77777777" w:rsidR="00301073" w:rsidRDefault="00301073" w:rsidP="003010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2D45" w14:textId="65D94A9D" w:rsidR="00301073" w:rsidRPr="00C96E09" w:rsidRDefault="00301073" w:rsidP="00301073">
            <w:pPr>
              <w:widowControl/>
              <w:jc w:val="center"/>
            </w:pPr>
            <w:r w:rsidRPr="00A57375">
              <w:rPr>
                <w:rFonts w:hint="eastAsia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990B" w14:textId="5C10621E" w:rsidR="00301073" w:rsidRPr="00C96E09" w:rsidRDefault="00301073" w:rsidP="00301073">
            <w:pPr>
              <w:widowControl/>
              <w:jc w:val="center"/>
            </w:pPr>
            <w:r w:rsidRPr="00A5737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00D5" w14:textId="7B91071D" w:rsidR="00301073" w:rsidRPr="00C96E09" w:rsidRDefault="00301073" w:rsidP="00301073">
            <w:pPr>
              <w:widowControl/>
              <w:jc w:val="center"/>
            </w:pPr>
            <w:r w:rsidRPr="00A57375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A9F1" w14:textId="185E08FC" w:rsidR="00301073" w:rsidRDefault="00301073" w:rsidP="0030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01073" w14:paraId="64D8A79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C2FD" w14:textId="77777777" w:rsidR="00301073" w:rsidRDefault="00301073" w:rsidP="0030107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4E3B" w14:textId="05CAEB29" w:rsidR="00301073" w:rsidRPr="00C96E09" w:rsidRDefault="00301073" w:rsidP="00301073">
            <w:pPr>
              <w:widowControl/>
              <w:jc w:val="center"/>
            </w:pPr>
            <w:r w:rsidRPr="00A57375">
              <w:rPr>
                <w:rFonts w:hint="eastAsia"/>
              </w:rPr>
              <w:t>抗冻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240B" w14:textId="54AC2EAD" w:rsidR="00301073" w:rsidRPr="00C96E09" w:rsidRDefault="00301073" w:rsidP="00301073">
            <w:pPr>
              <w:widowControl/>
              <w:jc w:val="center"/>
            </w:pPr>
            <w:r w:rsidRPr="00A5737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A885" w14:textId="6C87982F" w:rsidR="00301073" w:rsidRPr="00C96E09" w:rsidRDefault="00301073" w:rsidP="00301073">
            <w:pPr>
              <w:widowControl/>
              <w:jc w:val="center"/>
            </w:pPr>
            <w:r w:rsidRPr="00A57375"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A6CC" w14:textId="6A8B79EB" w:rsidR="00301073" w:rsidRDefault="00301073" w:rsidP="0030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A26F8A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94C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烧结空心砖和空心砌块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F02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尺寸允许偏差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6E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347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A1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71F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1BB94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427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AB5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外观质量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4B9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22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37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879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B5E28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DC9A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BF0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尺寸允许偏差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AAD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砌块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BE0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A89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D25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0BE164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203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5BC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外观质量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D6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72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800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BF0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D6EC2F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E79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6B6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强度等级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90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E40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E8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E97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2F2E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48C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73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9C2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砌块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296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391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12C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A9B71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9B7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F13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1A3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334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2A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405C1C2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75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4DD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孔洞排列及其结构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F2C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FB2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39B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350E7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0B9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BD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泛霜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385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21C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88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7F705D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421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D1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石灰爆裂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1C0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B10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134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42C7E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046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0AA1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抗风化性能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46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0B9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291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66DD45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714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91E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冻融试验15次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0DF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1F7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46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21FA6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9EE8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010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放射性核素限量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103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B6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FE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90237" w14:paraId="1DD7C573" w14:textId="77777777" w:rsidTr="00C8402A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5D62" w14:textId="6E6259BE" w:rsidR="00790237" w:rsidRDefault="00790237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砖砌体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3991" w14:textId="547CDC7B" w:rsidR="00790237" w:rsidRDefault="00790237" w:rsidP="0079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567A3">
              <w:rPr>
                <w:rFonts w:hint="eastAsia"/>
              </w:rPr>
              <w:t>试件抗压</w:t>
            </w:r>
            <w:r>
              <w:rPr>
                <w:rFonts w:hint="eastAsia"/>
              </w:rPr>
              <w:t>（负责试压、指导</w:t>
            </w:r>
            <w:r w:rsidRPr="00790237">
              <w:rPr>
                <w:rFonts w:hint="eastAsia"/>
              </w:rPr>
              <w:t>取样及试件成型表面处理，养护抹砂浆</w:t>
            </w:r>
            <w:r>
              <w:rPr>
                <w:rFonts w:hint="eastAsia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35A9" w14:textId="616A99E0" w:rsidR="00790237" w:rsidRDefault="00790237" w:rsidP="0079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567A3">
              <w:t>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60E7" w14:textId="519E09CE" w:rsidR="00790237" w:rsidRDefault="00790237" w:rsidP="0079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567A3">
              <w:t>270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1C7D" w14:textId="44E7703A" w:rsidR="00790237" w:rsidRDefault="00790237" w:rsidP="0079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63BAD3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D2B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混凝土实心砖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8AF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36E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569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AF1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14C70B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E302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6BA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2B7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D58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FBE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5A6B1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E1D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A7B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强度等级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E94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C5C8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4876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0532DA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0A7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675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F85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6871A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0A0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368740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94DF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E0E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49CC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FA6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9BA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A44C0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41E4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CA94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相对含水率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684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734E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748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EBE8F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9E8C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22F2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干燥收缩率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7FB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AB15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E8D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74A237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76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42D7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抗冻性（25次）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FA6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72DA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CD7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5E8E38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90EE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AAF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A708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C2B0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992D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01179" w14:paraId="27018A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C7F0" w14:textId="77777777" w:rsidR="00901179" w:rsidRDefault="00901179" w:rsidP="0090117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FE81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7D2B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C073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CFD9" w14:textId="77777777" w:rsidR="00901179" w:rsidRDefault="00901179" w:rsidP="009011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32B42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0A78DD" w14:textId="75F3DBA6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B45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砼小型砌块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8EC6" w14:textId="6C24EEF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6D57">
              <w:rPr>
                <w:rFonts w:hint="eastAsia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2FA1" w14:textId="5FF0406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6D57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E3F8" w14:textId="1EE2FAE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6D57"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6893" w14:textId="523144E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E0B288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85D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D045" w14:textId="04BFF05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6D57">
              <w:rPr>
                <w:rFonts w:hint="eastAsia"/>
              </w:rPr>
              <w:t>抗冻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9E5C" w14:textId="5275236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6D57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3194" w14:textId="72DD38A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B6D57">
              <w:t>810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9B83" w14:textId="472E1A7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B3A16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B1A74A" w14:textId="1BB03E9E" w:rsidR="005B4523" w:rsidRDefault="005B4523" w:rsidP="005B452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7D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砼小型空心砌块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81DF" w14:textId="6781253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0A03">
              <w:rPr>
                <w:rFonts w:hint="eastAsia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267E" w14:textId="607CD84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0A0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B1D9" w14:textId="308262A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80A03"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843" w14:textId="6ACF046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4B988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D199" w14:textId="532DB61C" w:rsidR="005B4523" w:rsidRDefault="005B4523" w:rsidP="005B452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A9A2" w14:textId="04858FB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rPr>
                <w:rFonts w:hint="eastAsia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82FE" w14:textId="12E679A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2DA0" w14:textId="2ED5DB4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4DEE" w14:textId="22E80CB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4A63F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0C92" w14:textId="784F0E1B" w:rsidR="005B4523" w:rsidRDefault="005B4523" w:rsidP="005B452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3EBE" w14:textId="5D4A03F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rPr>
                <w:rFonts w:hint="eastAsia"/>
              </w:rPr>
              <w:t>干缩率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C2AF" w14:textId="7B86038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8E3C" w14:textId="5F4216C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8BC1" w14:textId="3B3D0F6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FEA80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C404" w14:textId="6BC490F7" w:rsidR="005B4523" w:rsidRDefault="005B4523" w:rsidP="005B4523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C796" w14:textId="056FB35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rPr>
                <w:rFonts w:hint="eastAsia"/>
              </w:rPr>
              <w:t>软化系数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A22D" w14:textId="293F160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8CA2" w14:textId="743CB7B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76B1E"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1F76" w14:textId="3085392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CE913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1C6E" w14:textId="3F31487F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088" w14:textId="0AA183B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rPr>
                <w:rFonts w:hint="eastAsia"/>
              </w:rPr>
              <w:t>尺寸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块/组）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8959" w14:textId="06748A9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C7B1" w14:textId="3FF4998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028" w14:textId="7ADB4BD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03CA8F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3A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1923" w14:textId="0AF2374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rPr>
                <w:rFonts w:hint="eastAsia"/>
              </w:rPr>
              <w:t>外观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块/组）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532C" w14:textId="43C13AD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716A" w14:textId="66FAADB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AC59" w14:textId="49F8859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4DAF8D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89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AFDA" w14:textId="0B080D5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rPr>
                <w:rFonts w:hint="eastAsia"/>
              </w:rPr>
              <w:t>抗压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块/组）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01C8" w14:textId="6812B86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2959" w14:textId="31399F5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376B" w14:textId="5E29C4A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72EE2B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2DE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F485" w14:textId="6376779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rPr>
                <w:rFonts w:hint="eastAsia"/>
              </w:rPr>
              <w:t>抗折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块/组）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50BB" w14:textId="3C6589A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FB89" w14:textId="1E5FB72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C4C" w14:textId="036A097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2CD44C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37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6163" w14:textId="30058F7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rPr>
                <w:rFonts w:hint="eastAsia"/>
              </w:rPr>
              <w:t>容重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块/组）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0635" w14:textId="38D212A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E0D0" w14:textId="6E222BA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894B" w14:textId="15FB03E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D3DB89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6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C535" w14:textId="1A5E559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rPr>
                <w:rFonts w:hint="eastAsia"/>
              </w:rPr>
              <w:t>空心率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块/组）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6349" w14:textId="4FB51CC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C9FA" w14:textId="721CE5E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E0CA1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4938" w14:textId="59D1D30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82BB8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12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混凝土普通砖和装饰砖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B8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7F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AB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44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05FE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3D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A9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1A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6F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42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1B56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4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7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45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E7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E9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20F5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1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C5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强度等级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41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B8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E2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DE18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D1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14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FF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91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84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76D1E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B9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混凝土路面砖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C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69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0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15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3D030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4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81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7D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夏热冬冷地区D25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C2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46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50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6DFC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30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C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65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寒冷地区D35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6E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AE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5A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9B02A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16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2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C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严寒地区D50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6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A8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0E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FFB25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A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9B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9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7F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B8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65F4E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D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AE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防滑性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49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70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15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C8F9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B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55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抗盐冻性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60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3E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74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4F48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8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CB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85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22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B1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F481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C9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C1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56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B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09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A6305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3B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混凝土路缘石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9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E2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F0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C7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630E6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3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30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E0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5E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1C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C453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8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73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D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07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69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DAC5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2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6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78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A6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7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B51CB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C8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E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3E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49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D1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0B716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21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保温砖、砌块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B1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当量导热系数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D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9B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D6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493D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6A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F6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E7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7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88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8FC6E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0E0358" w14:textId="140DD2B6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25C1" w14:textId="390A844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rPr>
                <w:rFonts w:hint="eastAsia"/>
              </w:rPr>
              <w:t>吸水率试验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E55" w14:textId="6381975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6F2F" w14:textId="7D97047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4519" w14:textId="3065F42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C60AE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AF6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2B0E" w14:textId="25936E1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rPr>
                <w:rFonts w:hint="eastAsia"/>
              </w:rPr>
              <w:t>耐酸性试验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7381" w14:textId="23F299C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F746" w14:textId="2D016C9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295A" w14:textId="52533EF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F3C7A38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0DB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3675" w14:textId="2AAE95E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rPr>
                <w:rFonts w:hint="eastAsia"/>
              </w:rPr>
              <w:t>耐碱性试验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FAF4" w14:textId="06BA4EC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0AF5" w14:textId="346C420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01D8" w14:textId="5EA3BE0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F0822E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50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CEA0" w14:textId="382D6F9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rPr>
                <w:rFonts w:hint="eastAsia"/>
              </w:rPr>
              <w:t>耐磨性试验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A8C5" w14:textId="421FC3E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3C78" w14:textId="57AB8E5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BC8E" w14:textId="4ABD2D9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07FC7D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9C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3653" w14:textId="6B81AC5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rPr>
                <w:rFonts w:hint="eastAsia"/>
              </w:rPr>
              <w:t>变型试验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EB49" w14:textId="68BDCA5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4741" w14:textId="540951B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6C7F" w14:textId="568BC68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18C6BD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A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9262" w14:textId="048FA91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rPr>
                <w:rFonts w:hint="eastAsia"/>
              </w:rPr>
              <w:t>抗冻性试验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7698" w14:textId="16570DF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7984" w14:textId="24BF3CB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076D">
              <w:t>360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7DB0" w14:textId="4B4C623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6FC7C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AE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墙板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26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A5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A9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43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1C66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3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DA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25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A4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B5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807B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9C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F1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61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84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13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7128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8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27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抗弯破坏荷载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24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72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22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2F1C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8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9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2B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3A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FC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565D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6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A8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吊挂力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29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69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3C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7D5F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3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EE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41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36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A6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203E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6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E5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F0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1B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92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B720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1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C3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4C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AE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58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E88EC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37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B5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干燥收缩值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88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7A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2A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3CD9C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C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B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放射性核素限量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FF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E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C2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3AFC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09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55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空气声计权隔声量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E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F7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C3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79EF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8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DB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耐火极限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6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C5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首小时内7600元，超过1小时后，每0.5小时1200元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A2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83B1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0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44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4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16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9A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DA78C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4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0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吊挂力、抗冲击安装费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7F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73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C8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5CFE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1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75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67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C1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100，按参数分别计算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F6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895C4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CA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蒸压加气混凝土板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11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B1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3E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A1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340E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4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A3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F9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F3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1A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B65A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6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AE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纵向钢筋保护层厚度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2A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0C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69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087B0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B7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蒸压加气混凝土基本性能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B2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FE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05A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CE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59A4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3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6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1E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C3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42E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6C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10B0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C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D4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54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干燥收缩值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2D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C9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96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BCB9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3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D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DE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抗冻性（15次）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D0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72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CC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16C7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210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05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9E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7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E7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1C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F595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E2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95C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钢筋防锈能力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0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2C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AF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0EF4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9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8A8F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钢筋粘着力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C0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11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A1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BF70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F0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A0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B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C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8B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2CFFC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33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1CE5" w14:textId="1B46077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4E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抗折强度试验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51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2E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6378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52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10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抗冻性（慢冻25次）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7C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C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D3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DC97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A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7E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抗冻性（快冻100次）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BD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5F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8E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5860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28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84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耐急冷急热性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1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69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A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6109F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7C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E4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D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56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F6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93D4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E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8B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抗渗性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9C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BF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A7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6A41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4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EB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DF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BF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AB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C429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B9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6C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0D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D6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F4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2857" w14:paraId="6AEF6A1E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F6F" w14:textId="2A176164" w:rsidR="00492857" w:rsidRDefault="00492857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石棉瓦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39A1" w14:textId="6B55A15F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2857">
              <w:rPr>
                <w:rFonts w:ascii="宋体" w:eastAsia="宋体" w:hAnsi="宋体" w:cs="宋体"/>
                <w:kern w:val="0"/>
                <w:sz w:val="20"/>
                <w:szCs w:val="20"/>
              </w:rPr>
              <w:t>抗折（一纵二横向</w:t>
            </w:r>
            <w:r w:rsidRPr="004928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包括切割加工</w:t>
            </w:r>
            <w:r w:rsidRPr="00492857">
              <w:rPr>
                <w:rFonts w:ascii="宋体" w:eastAsia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80B8" w14:textId="459A7526" w:rsidR="00492857" w:rsidRDefault="00492857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2857">
              <w:rPr>
                <w:rFonts w:ascii="宋体" w:eastAsia="宋体" w:hAnsi="宋体" w:cs="宋体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0BA1" w14:textId="53D64A98" w:rsidR="00492857" w:rsidRDefault="00492857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F1D6" w14:textId="77777777" w:rsidR="00492857" w:rsidRDefault="00492857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8713002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C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BDF无机阻燃型复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合箱体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EE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抗压荷载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26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57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EB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265E3A" w14:textId="77777777" w:rsidTr="00C8402A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D2E7" w14:textId="4B11E9D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9051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聚氯乙烯建筑防水接缝材料油膏胶泥等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ABA8" w14:textId="1B6F3C9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074D" w14:textId="1573F8C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E274" w14:textId="1D1B72D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2892" w14:textId="50ABAC6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0F6BF10E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F9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5488" w14:textId="41114A5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D5F2" w14:textId="4F5DDA3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9E86" w14:textId="5E88B44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4CF3" w14:textId="6501CF2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695F1444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30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3AA6" w14:textId="3D78511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粘结延伸率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9285" w14:textId="4BCBEEF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FC90" w14:textId="699C67F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1114" w14:textId="1174B59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185D1AD1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0E7B" w14:textId="46DA766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5BD4" w14:textId="304DDCA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浸水粘结延伸率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9102" w14:textId="3615DB2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CE05" w14:textId="7F85A97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7CEB" w14:textId="4566C14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40A904EB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CD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B950" w14:textId="45C2C71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回强率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F665" w14:textId="5C5DAD0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73B5" w14:textId="10C3CB4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B9A1" w14:textId="121100A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39A6F0DB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EF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2B5" w14:textId="425AEFB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挥发率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A6E3" w14:textId="35AAEF6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1321" w14:textId="79B058C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A976" w14:textId="3152F44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6B9824D5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D5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E706" w14:textId="7D49BF5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粘结性（沥青嵌缝油膏）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AEC5" w14:textId="113FA90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6A06" w14:textId="5243713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3355" w14:textId="56728AC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6F75D7ED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95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D42E" w14:textId="005A38E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保油性（沥青嵌缝油膏）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9BF7" w14:textId="2044953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0F80" w14:textId="021CF61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60E4" w14:textId="0342001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72F66121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B2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DF82" w14:textId="2C18839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rPr>
                <w:rFonts w:hint="eastAsia"/>
              </w:rPr>
              <w:t>施工度（沥青嵌缝油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4257" w14:textId="437C8E5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BB5A" w14:textId="1C6DC50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3536A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4AED" w14:textId="1609E3A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D5029">
              <w:rPr>
                <w:rFonts w:hint="eastAsia"/>
              </w:rPr>
              <w:t xml:space="preserve">　</w:t>
            </w:r>
          </w:p>
        </w:tc>
      </w:tr>
      <w:tr w:rsidR="005B4523" w14:paraId="7234485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A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弹性性改性防水卷材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CC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5D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D5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63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1178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D6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81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8C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BF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E2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A830E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9D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F0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EA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0A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8F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93211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0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9A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39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E9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EF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F5952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6D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90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AC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45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7C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7C3F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8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0C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最大峰时延伸率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B2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15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4A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DB0C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B9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C4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浸水后质量增加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77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7B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1F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7078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D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DF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06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CF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A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704B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3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A7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B3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55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A2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C232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0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9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接缝剥离强度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C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B1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3E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C05FE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61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10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矿物粒料粘附性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75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6D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16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5E93E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CC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C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卷材下表面沥青涂盖层厚度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99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F8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28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770BC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95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EF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人工气候加速老化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0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03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0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7156B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21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预铺防水卷材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1D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52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33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28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6DEE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2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9F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钉杆撕裂强度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31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2E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66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D414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3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1B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抗穿刺强度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05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D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27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8D8F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B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B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D6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E8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50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A56C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A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82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抗静态荷载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9C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03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EF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426B3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5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0B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58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FC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B9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9A810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0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F1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低温弯折性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A7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A5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25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AC8D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F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0E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E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0C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2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701F4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C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F6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B5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E6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64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F0EB2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3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AE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抗窜水性（水力梯度）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9E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43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32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6F5C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0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61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BC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B5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6E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61154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9B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DD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与后浇混凝土剥离强度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AB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DA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F2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89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1034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4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7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B2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6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8C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A3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9479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85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7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51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泥沙污染表面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DC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10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A3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87E3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B4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9F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11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紫外线处理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B5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F9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84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159F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3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14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7F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8B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5C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54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FD146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61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4C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与后浇混凝土浸水后剥离强度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6F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F6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CF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C73B0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F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F2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卷材与卷材剥离强度（搭接边）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49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4B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DC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F1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FA0A5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4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1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81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81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44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7F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9630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A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A7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卷材防粘处理部位剥离强度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6F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AF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0F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93029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92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50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4F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56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A5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EA72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2D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14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AD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1C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B0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8CAD2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BD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湿铺防水卷材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6D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D6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57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9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1AC9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509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90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6F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8F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C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24ACAE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0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70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67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BB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5F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6177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D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4D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撕裂力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8C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0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79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0A77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2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6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C9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48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39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CDA5C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41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86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C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A0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6F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EE7D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B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01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B5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70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57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AD01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D0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7A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卷材与卷材剥离强度（搭接边）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AE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3E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3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CB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006A3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5E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B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4B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88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9E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41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6E46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AD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6D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C1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2D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F7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45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E64DB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22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83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AC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D6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34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472F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49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AD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94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42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C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44BC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BB8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54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与水泥砂浆剥离强度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BB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85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F9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A1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A423E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F8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E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C4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D9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83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92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294A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30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F6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与水泥砂浆浸水后剥离强度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7C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ACB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EE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2DAE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D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78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E4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3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B3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51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097E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11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2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6E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46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39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F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D919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8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0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B5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51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AB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F9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FAC7A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4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60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BD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7F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5E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66997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3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5D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8B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8C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13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7D83E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D9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自粘聚合物改性沥青防水卷材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33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39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96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56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68E9E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2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9D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32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40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B4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FCF56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2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79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7F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E1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07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F6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4712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D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9F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EB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最大拉力时延伸率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D9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C4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33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4708B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7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0B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E8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沥青断裂延伸率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8F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2B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B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6BA1C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0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DB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拉伸时现象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A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865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8C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69E6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A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6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钉杆撕裂强度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16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31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14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A744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9F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8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01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C3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38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FBE4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0D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02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剥离强度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55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卷材与卷材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8E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90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C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053B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0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6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A7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卷材与铝板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4C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D5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1D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BE68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B3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39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钉杆水密性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23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D7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A4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D2D7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F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14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热稳定性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83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14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8E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2E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5E57F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8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A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29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27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0D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41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ED1F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007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91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6B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6D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15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ADC3C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33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3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39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19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35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115AB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6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E1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6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B2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04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F37B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1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B7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04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05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31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29B6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5A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00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3A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3A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49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60EBD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4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6A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6A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最大拉力时延伸率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3D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E5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AB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4CDA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D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6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09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ED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7C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8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5918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BA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81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91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剥离强度卷材与铝板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8C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06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54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B660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D5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32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AD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0B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73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00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744E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5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FD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自粘沥青再剥离强度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24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7A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A1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884E1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810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高分子防水片材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7F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4E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DC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49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DC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D82A4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7FC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E7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BF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77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CE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8C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3CF3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B4D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46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B1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常温(23℃)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2A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2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62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4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6AED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FB5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5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8F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高温（60℃)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CF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1D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65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57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0C09C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621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35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拉断伸长率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D1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常温（23℃）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AE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33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9E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5E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60EA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F3B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0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53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低温（-20℃）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15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93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B2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85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09B8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AC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80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21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F8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93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60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EDBE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F71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89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6E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62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AC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E7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03E02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71F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70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低温弯折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DC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D4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21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BF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ED25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B0F6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0C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加热伸缩量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B0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2E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5E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F3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E89CA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2A1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5C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热空气老化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5B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68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95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84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49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F2A1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D7D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BC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F8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拉断伸长率保持率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4D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EB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F9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B2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DE6A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CB8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82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CD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2F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54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CE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C2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63BA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E27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C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48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拉断伸长率保持率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23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76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16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50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DCCC7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8BF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96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人工气候老化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87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89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15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93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FB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D9A3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C14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D7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25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拉断伸长率保持率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F6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3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80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95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0CDA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145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B0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粘结剥离强度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01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标准试验条件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68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58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7D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9F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648EC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5A8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2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16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C8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F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BE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6E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0B04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692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78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E3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21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B9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26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B6D50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F0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聚氯乙烯防水卷材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9B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A4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D6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45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C8A9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1EE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58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90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37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8C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F5517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5D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B5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CF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E6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08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D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81528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8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3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F4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B0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BE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D5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5EC32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C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2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热处理尺寸变化率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33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36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59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5B79B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9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B1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低温弯折性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18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A5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E9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25B6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B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0C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E0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60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37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35AE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6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76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AA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2D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570D6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2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B4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接缝剥离强度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7E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D4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75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8818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A6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4E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直角撕裂强度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EE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BE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4A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DDFDE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A3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7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梯形撕裂强度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5B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60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C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DD47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1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6E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中间胎基上面树脂层厚度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68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F02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A0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9BB1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6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3B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抗静态荷载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8B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F46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72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7ABC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C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66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19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D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8A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37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FBFF8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3F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BD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A3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晾置后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23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65E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19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4FAB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6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5A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3B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0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C8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D3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D9A65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3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4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E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97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96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F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087F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79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7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DE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0D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2B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1E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4DC02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8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4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0F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低温弯折性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E7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E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02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56EE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B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E7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耐化学性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9A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39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E2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1300*3=3900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3C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A428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D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4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28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81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0A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D7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C124F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2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3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26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02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76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68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D3D9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F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BF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7F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低温弯折性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E2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D6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4E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B019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8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C0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人工气候老化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E1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79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83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98A4F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06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止水带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2C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2D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81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5D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6C22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18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DF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尺寸公差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EA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27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D5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BDF3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7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57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硬度（邵尔A）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59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E7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33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D1D8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5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81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6E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52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7F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ACD7C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CD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AB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拉断伸长率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6D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69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85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19B9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C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17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压缩永久变形70℃*24h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CF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A5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3C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62DFF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9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E7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压缩永久变形23℃*168h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44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3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50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6936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9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FA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4F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D9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1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55EB5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00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44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脆性温度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57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A3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E7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0A0E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92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50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热空气老化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7E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9C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C4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D83F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B0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21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臭氧老化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F3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1B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15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520A7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5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0F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橡胶与金属粘合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0C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DD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1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2F25A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7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16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橡胶与帘布粘合强度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85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5F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F2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8A6B5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CB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腻子型膨胀橡胶止水条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87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体积膨胀倍率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82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FC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7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7FE6D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0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3F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高温流淌性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F0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87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91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C13F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0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36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3D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1F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5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BA851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F4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聚合物水泥防水砂浆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B9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0F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67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C4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9256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4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45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抗渗压力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9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涂层试件7d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1D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BD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D4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76DF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95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B1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4C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砂浆试件7d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84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4D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09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96DB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68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A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C3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砂浆试件28d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47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F4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67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6F1EE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07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09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1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DD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8F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FF88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F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FA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08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F8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8D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EB9A7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87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8A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柔韧性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CC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D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26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799C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48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0C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93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27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08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2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3891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6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3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E0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26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CB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A7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6FA8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9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61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4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49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91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9A09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9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23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6B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05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AF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DD1A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0A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57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9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A3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13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5E5E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6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44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0A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AC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73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81E2A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08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AF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C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F8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75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2D65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E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70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F5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C5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72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72A2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E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B8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17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9A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14288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B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聚合物水泥防水涂料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D7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固体含量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48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6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41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75EE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8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FA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B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8A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F9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D4D9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F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88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E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55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3B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CEE7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6B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4D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A1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A6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E8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00B2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F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B1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5E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C5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83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A3F1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BA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CD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5C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51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E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EF6C0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C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45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15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30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30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33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F6275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F0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1A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89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潮湿基面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F1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DC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2B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15112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BC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B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D0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4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C7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7A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518C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E5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5C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0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ED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A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AA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1534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9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10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抗渗性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2A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EE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DC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94F8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E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E7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拉伸强度保持率、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断裂伸长率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C8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65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EA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82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3CBA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4B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8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9D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46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15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5D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73FA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41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0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41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AD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83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F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41AEA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7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04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DF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CC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F6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A3014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F5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聚合物水泥防水浆料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4A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85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56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49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56A5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5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AB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6B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57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3A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9DA9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05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C5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7B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DF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9A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BFCBA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E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ED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柔韧性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0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横向变形能力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2E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7C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61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4EEE7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3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9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7F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14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14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F8A91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B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3A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8F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41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16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0D27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6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2F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抗渗压力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6E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C9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7C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B944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069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C0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FC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05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C8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62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5D58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3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0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FD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潮湿基层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61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7E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78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DC54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3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0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25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B5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DC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2D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938E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CC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F7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AA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E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B1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09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B055E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0C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AA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1B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6C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43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29B5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5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C7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23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24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86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7ECC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D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C6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6D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C5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B3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3D26C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00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D2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A3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C3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04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F214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8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45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9B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E7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9F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0F2F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D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C4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9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37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71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AC92C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55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聚合物乳液防水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A1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lastRenderedPageBreak/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39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6A5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D09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32BC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EF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F8B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固体含量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3C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99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69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C9BD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7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71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干燥时间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44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75A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39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A715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78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D4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加热伸缩率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3C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DD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86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33FA2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8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CE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98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384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F0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B496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837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C39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C1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62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D3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4CE8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A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56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断裂延伸率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8E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3DA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93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9E2EF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2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17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93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ADD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B4D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6F4B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7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15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处理后拉伸强度保持率、延伸率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1D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19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F26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6A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997D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6C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D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CD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39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9FC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9B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0B69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E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8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2C8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酸处理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61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FF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49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4CFC4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D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1A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6D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人工气候老化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9F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D8C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AA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13BC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35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4B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F4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6FE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327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153A6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E4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非固化橡胶沥青防水涂料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B3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F7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8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A6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B75C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D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D1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闪点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E6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55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93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6E04A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06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9F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固含量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BC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AE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1F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5D118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E46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D8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粘结性能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0F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干燥基面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F7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DF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5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462F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26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60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58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潮湿基面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E6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31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0B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7C8D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9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9C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延伸性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95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EA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6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3BBE5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A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35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D9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DB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96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1E6C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CB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FA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EB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14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0D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5A04A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26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EB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95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79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CB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E4CA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32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11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耐酸性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1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6A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7D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D8EDE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2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00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6F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A0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2E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3A92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0A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5C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5F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93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47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A8AA3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6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1B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自愈性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1D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46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13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1BF46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D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2C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42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3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6A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527F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21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94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应力松弛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09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2A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41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B7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3E558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7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8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7C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E4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67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47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E748A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5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D4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抗窜水性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CB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A9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A5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730A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C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8C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41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17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82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633EE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F6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A4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87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1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3F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D6795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B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988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下垂度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BE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水平放置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3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6A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8A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C292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B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163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C1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垂直放置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43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8E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CD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090F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F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A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表干时间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B7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E8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B2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9274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BC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A0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挤出性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F8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56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D5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E70E3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AC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03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D7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19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F3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3093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4E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62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弹性恢复率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B6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FC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EA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F3A41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A4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A7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拉伸模量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40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88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A9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AD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8E20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D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36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F9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15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ED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50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AC287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F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5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A5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AE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3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5240E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C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12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DA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B4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7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E6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2426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1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B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56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02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D5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21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DC8B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5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8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D8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-30℃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2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E9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E4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8DE5A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59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43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70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C7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4A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E6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DC2C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20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7A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C7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水-紫外线光照后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A6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CF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56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D6B1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5B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EF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定伸粘接性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F2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B0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A0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4050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6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AD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浸水后定伸粘结性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6F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D7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85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E1AE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A6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A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冷拉-热压后粘结性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3E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48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B7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25D7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0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85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紫外线辐射后粘结性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BE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F7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69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9AD8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A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BD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定伸永久变形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5F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B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F5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2C17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D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8A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7E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73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61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99D5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C0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1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浸水光照后粘结性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49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44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CC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A666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C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99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质量损失率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3B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4D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A1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251FB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BCB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87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3E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37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DF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9C281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4E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混凝土接缝用建筑密封胶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4B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流动性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6C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下垂度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30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5A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B5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BDA82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6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8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57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流平性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8D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A7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8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E7FD8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BC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52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B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B8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32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A095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6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5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表干时间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D5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D9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A7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E17BC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6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ED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挤出性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A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A6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C6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0FF2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E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5A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5F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D2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F2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36A0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4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7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弹性恢复率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D8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1D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BD19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D9B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D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拉伸模量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ED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74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6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E9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A989A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62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CF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AF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-20℃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EB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AB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20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21CB3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3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40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定伸粘结性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DD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50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0E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F1D0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4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20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浸水后定伸粘结性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7E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05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A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A3A0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6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4F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浸油后定伸粘结性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23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22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43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CA6D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9D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2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冷拉-热压后粘结性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FA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3F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D6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A43C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D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82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质量损失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DC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53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51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BD62F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A0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2B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0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F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3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8556B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6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水泥基渗透结晶型防水涂料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6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A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B9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50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A718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0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30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19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F9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BE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84D83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D1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79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B0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DF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A8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9EB29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7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A7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82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80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79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CE03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56B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02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0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7F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B0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FF00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49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87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抗折、抗压强度(28d)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A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95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E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DEEFB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9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F4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湿基面粘结强度(28d)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24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D7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6D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D929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0F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41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砂浆抗渗性能（抗渗压力比28d）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带涂层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06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B0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49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00C9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D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18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砂浆抗渗性能（抗渗压力比）去除涂层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A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24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02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FD03F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3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FE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混凝土抗渗性能（抗渗压力比28d）带涂层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4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2A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B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4E37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9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8A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混凝土抗渗性能（抗渗压力比28d）去除涂层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C8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90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0A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82EF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A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AD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带涂层混凝土的第二次抗渗压力（56d)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CD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AF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3C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030B7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5D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钢筋保护层厚度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F3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钢筋保护层厚度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3B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59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1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9EEF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3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B3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钢筋位置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39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8C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C9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55B6E2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2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混凝土强度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C9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取芯法检测混凝土强度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7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E9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BF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3E9BF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C7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混凝土强度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08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回弹法检测混凝土强度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46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测区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7A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EE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558EA97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F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42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超声回弹法检测混凝土强度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A1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测区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9C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9D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203264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9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55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高强回弹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12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46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CB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234CFA4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4D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缺陷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C0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楼板板厚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72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5F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97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1D764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B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B7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构件尺寸（柱截面尺寸、墙厚、梁高）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8A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AC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77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BD39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1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7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构件垂直度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ED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B6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7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4388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3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A2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B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26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C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1706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AE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7B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构件平整度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9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84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CB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727BA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0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73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碳化深度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4D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2E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46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D0A4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C8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67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裂缝深度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4D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2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85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BFB1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8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08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裂缝宽度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BB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3B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D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E509F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49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锚栓/植筋抗拉承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载力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1B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植筋规格小于25，锚栓规格小于24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E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EA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99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EECE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30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EF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其他规格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A8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32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500-1500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DE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F3069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E3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砂浆强度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8C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筒压法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DF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C9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28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2A3A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5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F7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贯入法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BE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BF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71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343873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13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92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回弹法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6D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AF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96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41F5626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B8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焊缝探伤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B6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超声波法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59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厚度＜20mm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2B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0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6B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5FF838F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0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5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4B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厚度＜50mm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83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F3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C8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134147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0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0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FD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厚度≥50mm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C9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1D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9F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1D3010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E1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31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磁粉法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E9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D3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61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49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265181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8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F5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射线法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5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厚度＜16mm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0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55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44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43EEAC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58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A1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03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厚度＜30mm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28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C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D1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47722A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10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A6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3E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厚度＜42mm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D2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69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A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0F1B9A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CE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34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46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厚度≥42mm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E7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27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F1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64C24D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A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DF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渗透法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AC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F7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85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33516A7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FB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涂层检测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37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厚度检测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78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34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49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D9A5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BB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A3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9F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9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1B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F3A4C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89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锚固件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A4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锚固件抗拔力(现场）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0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FE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2A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7E6F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D2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4D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锚固件抗拔承载力标准值（实验室）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02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47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BC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0164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7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E2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圆盘抗拔承载力标准值（实验室）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C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5B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DB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6DE826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EC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保温系统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FF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保温系统粘结强度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41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AD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87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8D4A5D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E6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保温构造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1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保温层构造，厚度检测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7A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43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7B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2F30FF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A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面砖粘结强度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C7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面砖粘结强度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C4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3E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A77EE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66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C7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接地电阻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E5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C6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26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5E0EDAA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D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8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68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回路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C2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B8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676460C1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E7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通球试验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47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通球试验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32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18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3A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需付入场费</w:t>
            </w:r>
          </w:p>
        </w:tc>
      </w:tr>
      <w:tr w:rsidR="005B4523" w14:paraId="0215BD5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C5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混凝土排水管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1D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外压荷载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0F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直径2000以下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6D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0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80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11AA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16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6E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99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直径2000及以上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12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AB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B6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D0B8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E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D4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内水压力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62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直径2000以下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44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F3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B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EBF4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D0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BC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直径2000及以上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F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11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A9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F58899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BA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碳纤维现场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71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正拉粘结强度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1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EF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8F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13B8FA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0B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粘钢现场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1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正拉粘结强度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F9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27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A8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2A39D3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FF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94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8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F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A2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300B9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3B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建筑装饰用铝单板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D3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耐砂浆性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F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06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82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AD85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B7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28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膜厚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EF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82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A7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2B1B9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20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FF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光泽度偏差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6F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12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8B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7CBB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F6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B0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附着力(干式)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23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2C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6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AD616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4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8F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附着力（湿式）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7D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B7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10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665E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5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58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附着力（沸水煮）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96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B6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86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EB21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73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BA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铅笔硬度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7A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2D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E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5939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16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45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耐盐酸性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93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42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41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F9AE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05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9E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耐盐雾性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4A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09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30元/h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3D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4E0E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EC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A2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17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37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33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7B6A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BB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8F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耐冲击性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9D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82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7A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BF2E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44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2A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耐硝酸性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A0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97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82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B076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1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C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耐溶剂性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F3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6E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EB585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6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07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AE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5C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BC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408C1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E2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建筑幕墙用铝塑复合板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A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F1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D1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CA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AC81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CF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29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5D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7C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02C2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D2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2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滚筒剥离强度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3E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F0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90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F6EE6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B5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建筑装饰用搪瓷钢板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48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A8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73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E3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DFA2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B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66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耐酸性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42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31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B9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FF87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5C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D9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D5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A5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7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C778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C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03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26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B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2A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5ACC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76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7C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89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66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9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4FE1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89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00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耐硬物冲击性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E4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10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4A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85029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1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0A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99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0C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CF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F4712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B8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建筑排水用硬聚氯乙烯管材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7E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56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B7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9B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16553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D7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46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外观和颜色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F4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84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8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0931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2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E4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57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F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4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E0E4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25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32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纵向回缩率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0C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F6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9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7AD29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2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C7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维卡软化温度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B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F4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0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40913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D4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B1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37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27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24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CB84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D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25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拉伸屈服应力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B9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64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2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26B1F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5F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9A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A3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C0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CA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18AB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F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A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落锤冲击试验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B8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BE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8B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4A202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66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建筑排水用硬聚氯乙烯管件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8C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B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64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20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64D1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5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39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和颜色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7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49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E6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82133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6F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B1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3E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1F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46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421D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C6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30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17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8E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3C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99A7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978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FA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维卡软化温度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91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96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C6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9D7C7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9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75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烘箱试验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05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FE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01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277F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0D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DF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坠落试验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41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7C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CF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C7004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306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聚乙烯双壁波纹管材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9C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44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B4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CA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9104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1A2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BA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CE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0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0F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37378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4FA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43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64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E9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7D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DCB7B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B1D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B1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B8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04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（管径大于600mm，为900元）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4E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0877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020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D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48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50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（管径大于600mm，为800元）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EF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6BD2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DE8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72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83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96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（管径大于600mm，为900元）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C9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B3F29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AF8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19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烘箱试验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AF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B8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4E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B05D0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F0B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A13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环刚度、冲击性能、环柔性、烘箱试验加工费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B5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参数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A15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A0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A734B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94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钢塑复合管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9C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2B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C0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E6DB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2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17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7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DA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4B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59F41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33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7A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外形和表面质量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34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E9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E2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22AE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7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E8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内衬塑结合强度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DAE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20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42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85DE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3B6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6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外覆涂层剥离强度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A0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61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F6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79AE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3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5B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涂塑层附着力试验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E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C2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3E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061A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AB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7A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压扁试验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7D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99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92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880ED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69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D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卫生性能试验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3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50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每个参数500元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F7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C15F4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9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F2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E9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D6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49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8AE9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7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7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耐冷热循环性能试验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2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1D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7F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5B945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008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F6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涂覆塑层针孔试验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A9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1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2E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05EE8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FF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冷热水用聚丙烯管材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79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26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A9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E8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B888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FB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E9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29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2E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3E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2F83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50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1E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99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5B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AA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5F3C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C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1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静液压试验（20℃，1h)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3B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4C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1F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A5D5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F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E3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静液压试验（95℃，22h)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3E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CB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3E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93845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2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5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静液压试验（95℃，165h)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27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B8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78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1B1B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3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33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灰分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88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0C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9E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49131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4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F1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熔融温度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38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53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40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E389E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1A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F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氧化诱导时间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1B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63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DE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18D67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2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5E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95℃/1000h静液压试验后的氧化诱导时间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69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6E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D5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C382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0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6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纵向回缩率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73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90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FC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BA5D7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67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CC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简支梁冲击（直径小于25mm时）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53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A9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B1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EBA8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1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16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简支梁冲击（直径不小于25mm时）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FA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57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20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7895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A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0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熔体质量流动速率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DB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CA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27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9FBA9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6C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FE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透光率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34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6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EE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3856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B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55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卫生要求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FA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6A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每个参数500元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7D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84D08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27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阀门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69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液体壳体试验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18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1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500元（规格＜DN100mm）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600元（DN100-DN225mm)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D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4EAB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C5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4C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液体高压密封试验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99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25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EA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1EF04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1A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B6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上密封试验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7B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44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2D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EDB30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E7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46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标志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7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18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3F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FB4C8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5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8E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绝缘厚度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2D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5C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14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3A00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C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F8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平均外径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E4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EC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AB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DAD63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97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FA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导体电阻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F4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41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6F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9A5D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7F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7F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电压试验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72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70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40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D1D1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2C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0C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绝缘电阻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67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99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6E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9B03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0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F3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老化前的抗张强度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77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82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08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8CB48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E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EF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老化前的断裂伸长率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47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97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3193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E7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48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老化后的抗张强度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52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74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5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B118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B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BD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老化后的断裂伸长率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0D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03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55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0E01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C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D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老化前后抗张强度变化率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AA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6E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84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6A44F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D4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A8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老化前后断裂伸长率变化率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E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32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C6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82F52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21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21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标志（护套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D6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74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芯数*700+护套600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54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A1D0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8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67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护套厚度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73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91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D6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D3B4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0B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8F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机械性能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（护套）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A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老化前的抗张强度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0A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CE0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96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7FE4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62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59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4F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老化前的断裂伸长率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85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30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EE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C8FA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D8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A5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老化后的抗张强度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7D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8C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E2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F3B9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23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5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E7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老化后的断裂伸长率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26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4C7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5F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9B73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1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567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0B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老化前后抗张强度变化率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49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D8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E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39301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4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CD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EB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老化前后断裂伸长率变化率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6B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61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E0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1EEF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7B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61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绝缘厚度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CC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27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6D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174F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40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EA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平均外径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80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2D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D8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A190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1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73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导体电阻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5A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ABA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EC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744A4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E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BF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电压试验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2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78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D9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C389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84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5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绝缘电阻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98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39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53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47DA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F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E2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机械性能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（绝缘）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5A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老化前的抗张强度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7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DE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3C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A814C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0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3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5D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老化前的断裂伸长率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B8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1A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BB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5D4C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46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5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38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老化后的抗张强度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84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25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BF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6435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8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E4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DD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老化后的断裂伸长率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33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27E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65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4C33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BD0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2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B3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老化前后抗张强度变化率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90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17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0E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E27F6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8B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4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5E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老化前后断裂伸长率变化率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C3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6F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8A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F77CA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D3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电工套管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A0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规格尺寸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32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0F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54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7017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CEC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C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02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09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CC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E18C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0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B5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1A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23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A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06EB8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7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7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冲击性能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35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F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E1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11DF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6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04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弯曲性能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61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74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64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6180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C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C9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弯扁性能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F3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3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0A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6679B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6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D9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跌落性能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B2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92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05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A549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D2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E5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9F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9D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7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1D92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B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7E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电气性能（绝缘电阻、绝缘强度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68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38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1E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C4ACF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4C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C8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自熄时间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5A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A8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E9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89B4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7B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34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氧指数验证值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8A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4A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0F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E04C0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FC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金属导管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F6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标志和文件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E6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41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B4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5CEAC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2B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32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90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AA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AD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7260C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8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CB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机械性能（压力试验）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E5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C2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20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60C6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0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C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制样费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53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A4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67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BB1E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2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25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电气性能（屏蔽接地试验）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11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C6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D3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D6D8B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36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桥架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A5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所有类型桥架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E8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外观及尺寸精度检查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09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89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D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34994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6E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B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C2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机械载荷试验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6A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2F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3E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3E7A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E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F5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E6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撞击试验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DD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0C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01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3C3C0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BD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00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E5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防护等级试验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AE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AD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耐火桥架（IP44）2000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其余（IP30）200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28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8BF2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5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82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热浸镀锌、电镀锌、热固性粉末静电喷涂桥架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04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表面防护层厚度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B5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1B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21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90570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3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AD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2C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附着力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CF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AC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32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56AE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89B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96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A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均匀性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07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B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热浸镀锌2000,其余300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A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BDCD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1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6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84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保护电路连续性试验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CC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AC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B3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791C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6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01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90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盐雾试验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2C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95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0B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B9F5F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623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2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玻璃钢制、复合材料、非金属耐火材料桥架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C0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表面电阻率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05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8F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A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F1EB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A5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C6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86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体积电阻率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D3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50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50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B1A6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F7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0E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3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工频电气强度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C3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2C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10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7C442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66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低压照明配电箱、开关箱、插座箱、计量箱、漏电保安箱、配电箱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6E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绝缘材料性能（热稳定性）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C0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69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52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CF4C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ED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9D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绝缘材料性能（非正常发热和着火）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EC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72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66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A77B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5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70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成套设备的防护等级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54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A7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BE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6E9E9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1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6C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标志的耐久性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6B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E8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B2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C1DC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C6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19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48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82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D7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122E2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E4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78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主电路介电强度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59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33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29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F8D4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5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CA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主电路的绝缘电阻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DD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FD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6A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93C6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CE0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CC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电击保护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50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65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15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10B9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0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6F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耐异常发热和耐燃性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CD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83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6C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2DE2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4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AB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D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E9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48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3F134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7F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开关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3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FD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A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A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0105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9F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00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绝缘电阻和电气强度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00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BA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21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46A2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F5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DC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通断能力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1C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35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92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1541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7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86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正常操作（此参数需排队，试验时间不定）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3B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41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F7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0C07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04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91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14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79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84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F8425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6F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4D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耐非正常热和耐燃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0C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7B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A2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B796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C0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1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29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A1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C0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03C25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CD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插座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D0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6C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3B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2B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816D1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5A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F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绝缘电阻和电气强度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BB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C1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4C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AEBF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24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35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分断容量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A8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A1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8D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3C1C4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99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5C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正常操作（此参数需排队，试验时间不定）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3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8E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96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AA645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F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D1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拔出插座所需的力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50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C1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FE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59FD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26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5F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5A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22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E1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091E4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86A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D5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耐非正常热和耐燃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CF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74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8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FC2ADE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88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74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67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EC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C6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09E1C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50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纸面石膏板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53C0" w14:textId="689842E1" w:rsidR="005B4523" w:rsidRPr="00641248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 w:rsidRPr="00641248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含水率、断裂荷载、粘结力、单位面积重</w:t>
            </w:r>
          </w:p>
          <w:p w14:paraId="09E93B69" w14:textId="6D4FD0D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1248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DA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126B" w14:textId="344AA0D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64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F2986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99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5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6D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07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55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1D8C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A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1D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外观，尺寸偏差，对角线长度差，楔形棱边断面尺寸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04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00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98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425EE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A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3F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9A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4A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6D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D0E82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2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92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护面纸与芯材粘结性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D7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2E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1F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3447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B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C3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端头硬度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CA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45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39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A351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0E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83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棱边硬度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BF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61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76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9122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6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DE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9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B4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D3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077E1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9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F8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遇火稳定性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66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B0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E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321C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7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2C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表面吸水量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5C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E8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73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376698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82C1" w14:textId="13C31AA8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普通石膏板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CAAD" w14:textId="789C786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12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吸水率、断裂荷载、单位面积重量、外观尺寸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4145" w14:textId="1953E03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9ACF" w14:textId="0D8F56A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A727" w14:textId="5E80E4E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136EA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0C4337" w14:textId="36CEC788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石膏刨花板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94D0" w14:textId="01C8E6D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rPr>
                <w:rFonts w:hint="eastAsia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9E8B" w14:textId="134CF51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1010" w14:textId="0A6245A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204A" w14:textId="4A3B174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C62E5D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AB4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785E" w14:textId="7717C6A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rPr>
                <w:rFonts w:hint="eastAsia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831E" w14:textId="662DC9F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EEFE" w14:textId="05A9F0F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38A1" w14:textId="57F9508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59B57B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08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9F34" w14:textId="638DB3E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rPr>
                <w:rFonts w:hint="eastAsia"/>
              </w:rPr>
              <w:t>吸水膨胀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8C4D" w14:textId="4E3AA68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0392" w14:textId="3B12DF6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C836" w14:textId="1292C19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46ACEC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CE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803F" w14:textId="5E108CB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rPr>
                <w:rFonts w:hint="eastAsia"/>
              </w:rPr>
              <w:t>抗拉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B765" w14:textId="3BF41C3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749C" w14:textId="1EEAE62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531F" w14:textId="231A0F2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E07CFE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4A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CBDA" w14:textId="348C829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rPr>
                <w:rFonts w:hint="eastAsia"/>
              </w:rPr>
              <w:t>静曲强度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343A" w14:textId="0D7BCB6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5A3B" w14:textId="6138013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B1545"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5603" w14:textId="39C34B3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4B841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C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矿棉装饰吸声板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1B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06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CF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4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9B00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A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3D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尺寸允许偏差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44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96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52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651D9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8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74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DC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DE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EF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454E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0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86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质量含湿率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D8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07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6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3E20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98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0F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弯曲破坏载荷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02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B7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E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80E8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D5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4A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DD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AB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0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FD7E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2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CD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受潮挠度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FF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90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E6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3C9B2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53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5C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4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D9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BC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24E65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2E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装饰石膏板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66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FC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17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CC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8003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2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FA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44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3D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01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1F142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55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8D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55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2B3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99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9E19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D5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7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直角偏离度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1F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B7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6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3947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B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B9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单位面积质量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A7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17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38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D4498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7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8B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BF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B7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73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DCCA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F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75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断裂荷载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5F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E6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1E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3F3C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FA7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BF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75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FA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BA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AEFA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287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C4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受潮挠度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05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8F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C7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5CF00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3E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玻镁平板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9C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F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78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11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428D3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11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41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形状与尺寸偏差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06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F9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36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18AF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E8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6C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握螺钉力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FA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B3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B6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F82E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2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15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B0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26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A3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5568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C5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5E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FE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2D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53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3E106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2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2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40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A5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D1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7716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E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99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抗返卤性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1F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A3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A1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8F1F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C2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00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62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7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8C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7F90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D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BB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出厂含水率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62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2B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DE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B642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E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B6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F6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38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7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5D06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AC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82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湿胀率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AE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93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7C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22BC5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72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吊顶龙骨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0C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表面防锈（双面镀锌层厚度）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010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品种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2E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E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8C76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6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40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表面防锈（双面镀锌量）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DF3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8A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3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B696D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5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26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A3C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品种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C6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4B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ED8B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C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B0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形状及尺寸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30D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7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84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FC73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B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AC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角度偏差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C5F0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4D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F7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E5C74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8D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B4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平直度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5A0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C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2F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68F4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7F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BF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弯曲内角半径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C51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B0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B3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8453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8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7F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耐盐雾性能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33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7A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E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38EC4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A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0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95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0D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00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0E6D3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8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墙体龙骨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BD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表面防锈（双面镀锌层厚度）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5D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品种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FB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D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BB64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C2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94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表面防锈（双面镀锌量）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1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D4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E7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B905A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2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0F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4C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品种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D0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F1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220E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6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72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形状及尺寸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7D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2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FC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24469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9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65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角度偏差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F4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C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B7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5AC3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65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86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平直度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C5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B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B9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B4DF8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FB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D8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弯曲内角半径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7B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28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31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A365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2D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45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耐盐雾性能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0A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8C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80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5461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53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B4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25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14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73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1C35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DF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FC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9D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13B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E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439E2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DD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天然花岗石建筑板材             天然大理石建筑板材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32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镜向光泽度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F3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D2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C9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77E2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43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干燥压缩强度（压缩强度）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53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E3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C7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24E21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A9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76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水饱和压缩强度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C0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F5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B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D1C1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0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FC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干燥弯曲强度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6C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7B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6B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5A79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E7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5C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水饱和弯曲强度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02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D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E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1802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7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1D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FE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99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25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5B81F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2E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46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DA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BE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F8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52D44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F1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45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放射性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05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74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71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D578B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5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陶瓷砖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FB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E6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3E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D8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16A1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2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60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断裂模数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8B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72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38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B814F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36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F6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破坏强度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B6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5F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6A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1F38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CB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C4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D8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4A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A9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1DBB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E3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88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无釉砖耐磨深度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91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77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82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9C4A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89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96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有釉砖表面耐磨性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53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CF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91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A366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60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94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线性热膨胀系数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9D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A0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81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8305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AA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A2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抗热震性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0B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1C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65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5D7DB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658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4B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湿膨胀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93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3F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08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8AC1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A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42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有釉砖抗釉裂性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38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35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B3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D123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B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A1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4B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34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34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2257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6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03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抗化学腐蚀性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（3种试剂一起做）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1D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有釉砖类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D9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46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5A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B89B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67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8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4D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无釉砖类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8D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F7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A4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F6D0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4B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6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耐污染性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78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0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B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A5D04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3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8F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摩擦系数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4F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A5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4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A2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E441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9E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71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C7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32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A0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BB3A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29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11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抛光砖光泽度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78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C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8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0BF5A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25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合成树脂乳液内墙涂料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面漆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93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在容器中状态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98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12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62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A78F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3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71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2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E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E4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423F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C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90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低温稳定性（3次循环）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7C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97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8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BF11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3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49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低温成膜性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3F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2A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9A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0CFEC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D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C8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涂膜外观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40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36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3F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7FA2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1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D0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干燥时间（表干）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85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A9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E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7E6E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8B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95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对比率（白色或浅色）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14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21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B2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3558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03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1B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DB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B2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EB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5FC14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5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10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耐洗刷性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F5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24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DC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616E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7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E8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7C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27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17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1BA59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09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弹性建筑涂料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B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容器中状态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E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5D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23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9291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E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5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施工性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50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E8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FB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C5BE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E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16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涂膜外观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85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C6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A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2637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FD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26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干燥时间（表干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9B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A2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7E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21ED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C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C8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对比率（白色或浅色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4F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B0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9A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34D10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2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42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C5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32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F6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C1C6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1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1E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耐碱性（48h）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25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54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7D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2E15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5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DC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耐水性（96h)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DE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41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D4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1E1C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14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92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耐人工老化性（白色或浅色）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53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9E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5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4BAA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2B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A1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涂层耐温变性（3次循环）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C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FE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67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F047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73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BC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耐沾污性（白色或浅色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B2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C5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3A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67C3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D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87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拉伸强度（标准状态）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A8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A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5C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69D84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3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B8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断裂伸长率（标准状态）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E9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B7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D3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100D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2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2E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-10℃断裂伸长率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82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4C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64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5354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89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E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60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F0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44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48939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46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腻子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61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容器中状态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78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2D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EE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76F94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B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8D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低温贮存稳定性(液态或膏状组分）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6E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9F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EF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DDF3A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C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6E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C1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8D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9B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C8402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D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9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干燥时间（表干）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EB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E1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A1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20EF2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3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B0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初期干燥抗裂性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3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AA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0F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59DE4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E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80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打磨性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DD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7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2E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24F5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27C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0E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45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FD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58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27A0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A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E2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FF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77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7F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2604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51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4D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71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67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1F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3037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23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27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柔韧性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66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F5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CC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8C24A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F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DE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77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3F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44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69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2939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EE7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41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44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冻融循环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20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12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60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4A75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D1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C0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A2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3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60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FF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8FE1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C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6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79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8C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18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77EC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E9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DF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C0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15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12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8E52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74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35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动态抗开裂性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29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08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4A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200AA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2B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钢结构防火涂料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2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膨胀型成型养护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51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45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FE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A3317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B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E3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非膨胀型钢结构防火涂料成型养护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00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7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DA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D70C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C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BF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在容器中的状态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31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25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C0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E72B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2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E4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干燥时间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27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86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97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3E34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E4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02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初期干燥抗裂性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BD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B9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B7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B98E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6B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3F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49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AD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93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03B15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F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9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B2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CD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9C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4329F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C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A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D2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49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AF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B2BE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B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1F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CD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17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C47E0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ED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EA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耐火性能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BD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AC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1小时内23000元，超过1小时后，每0.5小时5000元。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D9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81663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5D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CB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隔热效率偏差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BC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0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一小时内4000元，以后每半小时增加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A2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单次委托多组包含隔热效率的试验时（隔热效率偏差、耐水性、耐冷热循环性、耐曝热性、耐湿热性、耐冻融循环、耐酸性、耐碱性、耐盐雾腐蚀性、耐紫外辐照），除首个参数外，之后的隔热效率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费用按照一小时内2000元，一小时后每半小时费用增加500元收取</w:t>
            </w:r>
          </w:p>
        </w:tc>
      </w:tr>
      <w:tr w:rsidR="005B4523" w14:paraId="5A4C12C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B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9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7F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16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一小时内4180元（其中养护费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180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53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2CDC75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1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1E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耐冷热循环性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01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9A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一小时内8500元（其中养护费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lastRenderedPageBreak/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D8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2252F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8AD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AC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耐曝热性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0C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4C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一小时内13800元（其中养护费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9800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74F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BA8AEF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F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32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耐湿热性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F0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3E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一小时内10500元（其中养护费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6500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5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124650B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E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B0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耐冻融循环性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26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37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一小时内9500元（其中养护费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1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1F80CA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9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CC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耐酸性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E2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3E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一小时内6500元（其中养护费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85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2EECE1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F4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1C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15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F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一小时内6500元（其中养护费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2500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7A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4863E6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8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C1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耐盐雾腐蚀性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0B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FE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一小时内9500元（其中养护费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5500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44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FAC6E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5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DC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耐紫外线辐照性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99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A1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一小时内13200元（其中养护费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9200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元，隔热效率衰减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4000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元），以后每半小时增加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lastRenderedPageBreak/>
              <w:t>1000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E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9D3528A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06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建筑钢结构防火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B84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隔热性能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等效热阻或等效热传导系数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CE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46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1小时内28000元，超过1小时后，每0.5小时5000元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23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0D6A4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7C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实木复合地板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25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浸渍剥离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1A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A0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1A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B094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71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17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C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AD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19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ADEC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C9A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31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C0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9C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0A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8922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3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BF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8D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C2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C2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6581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8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DF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漆膜附着力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4F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0E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1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8992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A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04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D4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88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57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2915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A7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2E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漆膜硬度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10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AF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91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07C8C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9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1B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表面耐污染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0B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11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FE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63150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86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浸渍纸层压木质地板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F1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07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47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F8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E8E4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FD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E0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内结合强度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AC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DF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49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F60D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4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68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64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A0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87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D324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1D8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99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3A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BD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F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4C572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1A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7A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吸水厚度膨胀率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8C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BA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9E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0EBE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058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F8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表面胶合强度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46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CF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7B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12A3B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1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7E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表面耐冷热循环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DB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9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45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C493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B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44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表面耐划痕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D3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2E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BB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5310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39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7C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DF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E9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B3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5878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4C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A4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62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商用级9000转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82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40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F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EC1E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6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12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37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家用I级6000转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1D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00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3C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6C23C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D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8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A3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家用II级4000转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AF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C6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5E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7A73F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B3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CF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表面耐香烟灼烧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A0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6A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F1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6379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FB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93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表面耐干热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F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0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C1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E136E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91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60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表面耐污染腐蚀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34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98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5A63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1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52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54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E2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09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7866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7E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AB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表面耐龟裂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53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6D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C1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EBCA3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20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防静电活动地板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E6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4B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集中荷载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E6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CC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82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BAC9E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0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64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73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极限集中荷载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93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11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D5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C9B0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38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C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0F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均布荷载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6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F3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17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EE8B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7A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B6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97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4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CF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E6E3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77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6D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耐磨试验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（防静电贴面板检测面板材料：三聚氰胺）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A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一般耐磨性，≥400r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31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60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6B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21E0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080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C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41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高耐磨性，≥1000r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A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C6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49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B3CC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0C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4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EF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超耐磨性，≥3000r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64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27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1D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BB376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E6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9C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耐磨试验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（防静电贴面板检测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面板材料PVC）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62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32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BA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A10B1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27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94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9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7F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C0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0ED12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8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E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B4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75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D6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56E83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86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非同质聚氯乙烯卷材地板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B2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面质量偏差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F0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68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4A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8504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B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B2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B2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3F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00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5542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2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6F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加热翘曲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EF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B0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79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DB2F1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8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4C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93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EF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B3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0080F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F1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D0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B1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48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21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5D7C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94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BD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防滑性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2C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23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6B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D9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99B5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F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B7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94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69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02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A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714D1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D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20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抗剥离力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A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0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EF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19C08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74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聚氯乙烯塑料地板胶粘剂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0F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15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0F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EB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D3C6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0E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CF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涂布性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DF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D0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82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B336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9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DA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90°剥离强度-标准状态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52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16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8A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61DC6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5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82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90°剥离强度-热处理后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5A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EE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9C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445D4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8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C6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剪切强度-标准状态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1F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C8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CE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4D93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52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6B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剪切强度-热处理后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FC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78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E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6AE0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AC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9F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加热老化后尺寸变化率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D9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E3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5A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C100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2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70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DB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7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3F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7AACB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AD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细木工板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14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浸渍剥离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90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5D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6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27F5F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44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8E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横向静曲强度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62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E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E7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4ADA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50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14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表面胶合强度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29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97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05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EF27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E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5C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06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52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C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B50F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CD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B5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胶合强度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36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9F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45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2FDF7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AC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耐碱玻璃纤维网布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68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经纬密度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A9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CE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9A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EFAF4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B7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3E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单位面积质量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86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90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A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F30A2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F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2B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拉伸断裂强力和断裂伸长率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52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16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B8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0B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C37D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8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59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耐碱性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5C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39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A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7F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385C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0B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BF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78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0B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4A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0D9F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3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0A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氧化锆、氧化钛含量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EF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7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EE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DE26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C7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BF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FC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EA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30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D6919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67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挤塑板、模数板、聚氨酯板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A9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9D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8D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BA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919D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0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2A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弯曲变形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A8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C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79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062C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6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C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6D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E9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3D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E07C8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4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77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A1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1E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DE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B80E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1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5E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3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FC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500验证值，准确值1000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59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BC26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0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47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垂直于板面的抗拉强度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98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EF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70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366A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BE7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9E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水蒸气渗透系数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85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5A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D3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00F4A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31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B0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6F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1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D1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6E97A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F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B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导热系数（10℃）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3C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B0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13A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F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CE13E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1B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07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热阻（10℃）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66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3A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6A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60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C2934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F5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D0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导热系数（25℃）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7E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4C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767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90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E938A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E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82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热阻（25℃）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6D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CC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956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FC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30CE0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6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建筑保温砂浆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1D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44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F1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2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4C1C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6B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85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堆积密度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1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86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73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87835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1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6D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石棉含量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CA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94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09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634D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8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8A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44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4D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6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17E5F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59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A7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2h稠度损失率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ED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B8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1D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642F7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C8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40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16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EE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FE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2A6A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6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EA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E3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96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FE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584B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BC8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1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19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CA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4D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622EF5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6A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55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线收缩率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7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3C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91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9D02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D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CF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压剪粘结强度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89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56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7D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A2F54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84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C8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92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67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8D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3D8D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9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7A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3E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93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31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9E72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25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6C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54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5C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9A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7047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7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74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7A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20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D0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E917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2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9E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燃烧性能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0B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B1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A1:3500;A2:9100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4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85F3F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A9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抹灰石膏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0A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F3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9B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FA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A3C2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21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8C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凝结时间（初凝时间、终凝时间）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06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99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5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E455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7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E0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D0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A4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90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8C7E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C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75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91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60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47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99A2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B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89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AE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AC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40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9892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9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91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A8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B6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F5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81098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AF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F3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抗折强度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7E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4E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42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D94E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60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33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BD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A9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74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7511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CA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97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成型养护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05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07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36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DCF31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7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陶瓷砖胶粘剂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2D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晾置时间≥20min，拉伸粘结强度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65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D5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6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94E5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4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92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B1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CE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24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0DC5A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32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8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浸水后拉伸粘结强度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C0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B2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04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BA17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E5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B2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热老化后拉伸粘结强度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E3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4B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CC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0A6E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3A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22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冻融循环后拉伸粘结强度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9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0F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D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18B07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F5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混凝土界面处理剂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20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77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A5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D8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B9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0D46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F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4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0A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处理后（浸水）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2B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A0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6E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342F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9C9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7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C8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处理后（耐热）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40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AD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32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54F55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EDB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3F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BC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处理后（冻融循环）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75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F5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09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5E844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E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46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04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处理后（耐碱）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A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7E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CB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08B40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3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BA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5C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晾置时间，20min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D3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1E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B2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72DC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1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C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横向变形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AD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69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2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661BF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2F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抹面胶浆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FB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与保温材料拉伸粘接强度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5F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7A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95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C8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5EF5F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F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7B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78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B5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CC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E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AF9C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1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D6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柔韧性/压折比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0A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柔韧性/压折比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CD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48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B6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9D12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8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E6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可操作时间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76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与保温材料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7F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9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0C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4C96F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CA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界面砂浆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B2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7D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88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5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D6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DDA1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9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39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0B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38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FD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43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6180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1D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6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E9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耐冻融强度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D9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74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ED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BC0E5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E3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粘结砂浆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7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拉伸粘结强度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(与水泥砂浆)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3A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3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09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14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A5A0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B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5A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DE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F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C4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5F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DC3F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9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B3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拉伸粘结强度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(与保温材料)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7C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35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EB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B0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5607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4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D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17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F0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5B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DE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7347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8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457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可操作时间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24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41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4C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A7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FB25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D6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41F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3C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与保温材料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DD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6D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B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166086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7C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296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面板与硅酮胶粘结强度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DC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EDB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AD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6642327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C5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玻璃棉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岩棉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C5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纤维平均直径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7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43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A0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698C2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70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6D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质量吸湿率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40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E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2C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F88B5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3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3E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憎水率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40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C7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65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83AF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48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DA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密度（及允许偏差）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F2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4B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1D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476C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5C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73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垂直于表面的抗拉强度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49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C7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AC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4F7C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5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12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短期吸水量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59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98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99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9AC3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95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31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长期吸水量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F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ED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C8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3646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D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68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渣球含量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36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C5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4F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4A56A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9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34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67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86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2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CC83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A0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B1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导热系数（25℃）板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9E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D5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F1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717F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10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5D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导热系数（70℃）板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61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D2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94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13EA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3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15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43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6C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C6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E8AB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CA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EF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13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88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87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45F4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0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69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热荷重收缩温度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F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C7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D3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DE02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4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D4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4B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D8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BD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21A6F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1D88D4" w14:textId="35AF5C1F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12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憎水珍珠岩保温板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1997" w14:textId="7066319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rPr>
                <w:rFonts w:hint="eastAsia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70FA" w14:textId="1B8A176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E65C" w14:textId="1BB062E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277" w14:textId="30A5DF7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74932801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73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781C" w14:textId="58CFBA6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rPr>
                <w:rFonts w:hint="eastAsia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9267" w14:textId="342F8E0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5728" w14:textId="1F68D01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5ED" w14:textId="667B842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748808F4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7E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B4A1" w14:textId="13035CD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rPr>
                <w:rFonts w:hint="eastAsia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2B3A" w14:textId="030C97B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2664" w14:textId="15242C0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8766" w14:textId="2B8A439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083488D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59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9D39" w14:textId="27B8FFE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rPr>
                <w:rFonts w:hint="eastAsia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7124" w14:textId="7F3D193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5F54" w14:textId="65FDB2A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C6B3" w14:textId="724F7C6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77C76D84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8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652C" w14:textId="50BB1F0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rPr>
                <w:rFonts w:hint="eastAsia"/>
              </w:rPr>
              <w:t>导热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3302" w14:textId="35A3685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AE64" w14:textId="58E71FB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76068">
              <w:t>360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03ED" w14:textId="6E653E8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52AD5DA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A0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橡塑保温材料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D1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规格尺寸与允许偏差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CA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8A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FD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0DCCB08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D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5B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C1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52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AC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527F42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9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B6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D5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96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04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0A58027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A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F0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真空体积吸水率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93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6D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65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7DE8039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A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C7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导热系数平均温度(25±2℃)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39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1D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D9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639ACF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72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E7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导热系数平均温度(0±2℃)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4F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CD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5B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5A25CB2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DE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36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导热系数平均温度(-20±2℃)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F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EA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E7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647EDF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63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88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压缩回弹率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EF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D1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D6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64F77C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4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FC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透湿性能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AA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透湿系数（只做板）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90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E8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29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063F86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1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1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D7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湿阻因子（只做板）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7C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0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F08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2DA22A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12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12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86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F6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6C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43FD194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1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CE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抗老化性能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3C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AD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63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7F36C8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0D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87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燃烧性能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51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81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71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8E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</w:tr>
      <w:tr w:rsidR="005B4523" w14:paraId="10AADE6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8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A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A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烟密度等级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AB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86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B9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442A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79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B3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导热系数平均温度(50±2℃)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4F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4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48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4313E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73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复合发泡水泥板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AC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3E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9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38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1D86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5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0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D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00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3B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23F61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5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EA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6B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D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6B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585A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7BB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E2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B2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48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31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AC93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E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B2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64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F9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DB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67044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5F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6A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干燥收缩值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9D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EE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94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5B6B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79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95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体积吸水率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55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4D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8B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8984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5F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67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DA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04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87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8C7A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55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70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规格尺寸及外观尺寸偏差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46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8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85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1A0B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026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32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制样费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C1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3B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10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548FA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66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复合材料保温板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6A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规格尺寸及允许偏差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28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2E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60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14A9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0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16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F3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D36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C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7B57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03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9A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AC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97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B2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8386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0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DA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导热系数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E2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58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16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A1FB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14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A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E3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C6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32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6B2E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5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CC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28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4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8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0F12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7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F4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64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EC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7625A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C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EB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干燥收缩值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82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B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2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89AFE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8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8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软化系数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34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98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B7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1ED5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C5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C3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制样费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E0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4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5A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085F8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50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保温装饰板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3C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5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C8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F7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339668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3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55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耐冻融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10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8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50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2F15F1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26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29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面板与保温芯材板拉伸粘结强度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26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8C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AF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1B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0B5021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5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7E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1B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C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09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79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0E632A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CF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9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1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耐冻融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A5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51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5C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4439C0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FE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A3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DC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25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44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1051A3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9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52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尺寸允许偏差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EF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9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B7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78BBF3A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7C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C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27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表面涂层耐酸性(48h)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71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B6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E3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6D0B89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D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3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49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表面涂层耐碱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（96h）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6C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8C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3AAF41D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A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D7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9D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表面涂层耐老化性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88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A3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33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5711BA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F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F9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FB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表面涂层附着力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69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68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C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C02AE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C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FA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单点锚固力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84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3A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72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61D3E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3C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镀锌电焊网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F1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电焊网尺寸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07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99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42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4B9D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A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B8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AC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7D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FC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8AD1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59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DE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丝径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13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EB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C8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66AD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DC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76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网边露头长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01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30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D8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035A0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4F0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A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弧形边缘波幅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4C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71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71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92FE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8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92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经、纬线垂直度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F8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D7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DE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A7A5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B6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4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焊点抗拉力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5D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9B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48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FC1D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78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0D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网面双丝及断目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5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7D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0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A230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56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91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拼卷率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71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74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E6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7140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5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AD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网孔偏差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F7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EC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AE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F8B3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C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38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断丝和脱焊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2A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95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86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52B" w14:paraId="05C08AB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5AEA4A" w14:textId="2AAD43C9" w:rsidR="0066752B" w:rsidRDefault="0066752B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0946" w14:textId="6F7D1B56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rPr>
                <w:rFonts w:hint="eastAsia"/>
              </w:rPr>
              <w:t>钢门窗外形尺寸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ADF4" w14:textId="2D8EA4BC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364B" w14:textId="545288C0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AE1E" w14:textId="7777777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52B" w14:paraId="5D02CD3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4E448" w14:textId="77777777" w:rsidR="0066752B" w:rsidRDefault="0066752B" w:rsidP="006675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9EA8" w14:textId="049A7A8D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PVC 塑料门窗外形尺</w:t>
            </w:r>
            <w:r w:rsidRPr="00C62118">
              <w:rPr>
                <w:rFonts w:hint="eastAsia"/>
              </w:rPr>
              <w:t>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8094" w14:textId="1CF93CC4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76D1" w14:textId="7F978850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33F4" w14:textId="7777777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52B" w14:paraId="644C5B9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6FF80" w14:textId="77777777" w:rsidR="0066752B" w:rsidRDefault="0066752B" w:rsidP="006675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C2DD" w14:textId="35E5E751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rPr>
                <w:rFonts w:hint="eastAsia"/>
              </w:rPr>
              <w:t>铝合金门窗外形尺寸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91AB" w14:textId="4FE7EC89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30DA" w14:textId="6B23AFE9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160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EBF8" w14:textId="7777777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52B" w14:paraId="5FB59A1B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7ED4" w14:textId="77777777" w:rsidR="0066752B" w:rsidRDefault="0066752B" w:rsidP="006675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69A6" w14:textId="2F6C3E53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rPr>
                <w:rFonts w:hint="eastAsia"/>
              </w:rPr>
              <w:t>铝合金门窗气密性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EEF4" w14:textId="669FB192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E4D3" w14:textId="176C0974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58DA" w14:textId="7777777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52B" w14:paraId="65BEE8F5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0CF5" w14:textId="77777777" w:rsidR="0066752B" w:rsidRDefault="0066752B" w:rsidP="006675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0C76" w14:textId="26B371B2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rPr>
                <w:rFonts w:hint="eastAsia"/>
              </w:rPr>
              <w:t>铝合金门窗水密性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F5A5" w14:textId="4D1D893D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6833" w14:textId="0126BF42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3B48" w14:textId="7777777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6752B" w14:paraId="353D9C8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C3D" w14:textId="77777777" w:rsidR="0066752B" w:rsidRDefault="0066752B" w:rsidP="0066752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4F3E" w14:textId="4683EF23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rPr>
                <w:rFonts w:hint="eastAsia"/>
              </w:rPr>
              <w:t>铝合金门窗抗风压性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EA9F" w14:textId="4E79F95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9B39" w14:textId="385F6BED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2118"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BCC" w14:textId="77777777" w:rsidR="0066752B" w:rsidRDefault="0066752B" w:rsidP="0066752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5A53C8D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0A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门窗保温性能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6A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传热系数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5A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普通门窗尺寸不大于1.5m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标准要求面积不小于0.8㎡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C4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95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E4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88AC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D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B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5B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普通门窗尺寸1.5-2.0m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9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5B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6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6D9FA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6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D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BB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普通门窗尺寸2.0-2.5m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4A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57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31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7E58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18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D4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8B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普通门窗尺寸2.5-3m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5C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5F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65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E8CF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28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0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27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城轨产品-单扇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DA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D7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AF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D369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F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7E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17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城轨产品-双扇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DE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59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9B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2C952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59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窗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D5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隔声量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B5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单边最大尺寸≤1.5m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79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24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57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2C202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8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E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FD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1.5m＜单边最大尺寸≤2m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6C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20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6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30B8C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5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75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66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2m＜单边最大尺寸≤2.5m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7F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B3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9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714C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9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97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1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2.5＜单边最大尺寸≤3m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EF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0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93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82F12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C0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0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8E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3m＜单边最大尺寸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E6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4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0E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435B7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FF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入户门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35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隔声量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0F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单边最大尺寸≤2m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4E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9B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DD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2CE98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5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6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3B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2m＜单边最大尺寸≤2.5m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7C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25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2D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848EE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2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7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A9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2.5m＜单边最大尺寸≤3m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38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1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A4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A9C4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5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6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69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3m＜单边最大尺寸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83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A2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F5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FC7024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59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9A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84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B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CC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4A60" w14:paraId="6961CBB7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16BE" w14:textId="14122DBE" w:rsidR="00864A60" w:rsidRDefault="00864A60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外墙面砖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44CD" w14:textId="19E8DBC1" w:rsidR="00864A60" w:rsidRDefault="00864A60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4A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34C8" w14:textId="06886BB9" w:rsidR="00864A60" w:rsidRDefault="00864A60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9AFF" w14:textId="463D4BC8" w:rsidR="00864A60" w:rsidRDefault="00864A60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（不含差旅费和高空作业费）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0745" w14:textId="56BF79FE" w:rsidR="00864A60" w:rsidRDefault="00864A60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0DCE1D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C5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A7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80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D5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9E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1B92822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FD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AF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C8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C7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16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001F72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1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幕墙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0A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AF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4E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04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D839C8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17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分户墙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87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54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06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8F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A069D8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A0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分户楼板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79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空气声隔声量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81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FD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0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DAA8BE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78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分户楼板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A3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撞击声隔声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CD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9E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9B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D0996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84C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剧场、体育馆、会议室等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C5B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总噪声级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90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F1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AC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5000元+650元*每测点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E3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E523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99C2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E8B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0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省内市外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D8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B8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8000元+650元*每测点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02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FCE2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D33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EE6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1B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27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D4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10000元+650元*每测点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0B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BF57A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5F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饮用水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95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透明度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AA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3D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29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9134A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C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0C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37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57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2A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3DBFD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7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0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臭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1B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A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5A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16E8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8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C7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电导率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04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6D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BD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1EAE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80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45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溶解氧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5B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CA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5D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81C5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04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17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悬浮物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56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EC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0D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D1C01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5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84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可滤残渣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FD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90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BB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69EA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E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D7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矿化度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67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B2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79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A46F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C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A5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全盐量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2F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AC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63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E5FA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4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12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溶解性总固体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71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21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C0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7E68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AB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08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总硬度（钙和镁总量）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6B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2E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E8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08F68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9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36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氧化还原电位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4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10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27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213D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76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13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硫酸盐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75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13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48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2D1C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38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7B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氯化物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77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C3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F7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082F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94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F3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亚硝酸盐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1C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41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45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738D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D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64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石油类和动植物油类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CB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24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F8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CDE3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B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25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五日生化需氧量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9F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5F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6D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0E90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64A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3E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化学需氧量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45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66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F2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BEF2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F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AD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耗氧量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95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D1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ED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B7B4C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8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79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高锰酸盐指数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6E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9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6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AE40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8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D4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粪大肠菌群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18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99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4B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EEE9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F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4D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总大肠菌群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A4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D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1E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4525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2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B4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耐热大肠菌群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8A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BE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C5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175F6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ED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F2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大肠埃希氏菌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2C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BF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96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9D73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F0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D3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菌落总数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5E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89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C0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7574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4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E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细菌总数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FD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0C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E8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DDE7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DC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AD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阴离子合成洗涤剂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5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C3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B9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E091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7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2F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阴离表面活性剂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7C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52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2C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9B33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03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13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C8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0A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B3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FFB6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08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5B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4F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9A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CB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99FB6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52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D2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氨氮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4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0B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B6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25D40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92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01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游离氯、总氯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6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3A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57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7C627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C6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9A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硫化物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4D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A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54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51F3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D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03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氰化物、总氰化物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BF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F4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12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BB1DC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C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18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苯胺类化合物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D0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A4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AB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301A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66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1B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水合肼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E0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7A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DE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CF4D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322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4C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E2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00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2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643A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1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BC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凯氏氮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98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3B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2D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AAB2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5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3C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B9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3B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A8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7740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4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9E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D4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EF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F4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7BBD7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8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C8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亚硝酸盐氮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61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06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C9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4935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5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8C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DD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DE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C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EDF2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30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E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EF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04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6C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C263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F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C7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肉眼可见物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C6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E9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9E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4B58F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A5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C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六价铬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65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86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18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AC47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3B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67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氟化物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50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8E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8E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F622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EA9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51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硝酸盐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3B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2E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2A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B04D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9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CC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浊度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E6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36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1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C9A7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BD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B1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8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D0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D1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D2A8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0D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17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27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35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A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28138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1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F6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蒸发残渣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87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AB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F1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D9E3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7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17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金属与非金属元素含量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02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C8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B2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6E3F4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FC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盘扣式钢管支架构件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96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连接盘单侧抗剪强度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7E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E7F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88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此价格为8套的价格，如果按照批量送检13套或者20套，价格按相应比例计算</w:t>
            </w:r>
          </w:p>
        </w:tc>
      </w:tr>
      <w:tr w:rsidR="005B4523" w14:paraId="55735C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D9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4A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连接盘双侧抗剪强度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F2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CF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A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55FAE4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1F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F9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连接盘抗弯强度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AA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7F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C7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D5C22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76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97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连接盘抗拉强度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D2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1D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5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1F1A0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6A4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98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连接盘内侧环焊缝抗剪强度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AC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E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3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1D7C6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8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4B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可调托撑抗压强度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D2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A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0FE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D9A0F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45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94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可调底座抗压强度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02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42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A4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8EEB46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7E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碗扣式钢管脚手架构件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E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上碗扣强度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30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EF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D4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此价格为8套的价格，如果按照批量送检13套或者20套，价格按相应比例计算</w:t>
            </w:r>
          </w:p>
        </w:tc>
      </w:tr>
      <w:tr w:rsidR="005B4523" w14:paraId="028BB6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A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B8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下碗扣焊接强度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48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B1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1A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E107D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7E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21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横杆接头强度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5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1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29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916E0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B1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64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横杆接头焊接强度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5A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53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95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1391A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F1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E1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可调支座抗压强度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2A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4C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5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DC4703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6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旋转扣件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79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抗滑性能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0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B5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B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6FF8F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F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C9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抗破坏性能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59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57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7C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87C4F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7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直角扣件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83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抗滑性能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2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D9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D0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D8B3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FD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BB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抗破坏性能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F5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79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2A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19F2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6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44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扭转刚度性能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6C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3D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81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6F6F859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9B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对接扣件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B1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A3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72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8A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BEF618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42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底座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3B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底座抗压性能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D9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4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27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24B3C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C8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密目式安全立网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5D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一般要求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33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缝线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47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B8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CF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233A5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C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07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3E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缝接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65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EA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7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491A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3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2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39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编织缺陷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8A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C5E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FD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5790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25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3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71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开眼环扣牢靠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FA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5B7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F1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FD15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9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1E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7B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15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03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1D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43855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9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61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82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允许偏差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9A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52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51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00CE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56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F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EC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开眼环扣孔径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7E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75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AA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5651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A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93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F5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网眼孔径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BE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6AB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2F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F306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B5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AB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断裂强力X断裂伸长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C4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BA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8C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70C4A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E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49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接缝部位抗拉强度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00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BA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2B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864C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97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8F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梯形撕裂强度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6C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4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25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CDA6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16E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5F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开眼环扣强力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45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D2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27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3F76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4CE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EA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系绳断裂强力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51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5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89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F0AA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DC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04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耐贯穿性能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7A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BA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AE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782A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8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6E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耐腐蚀性能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25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D2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F4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9BFB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9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3A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耐老化性能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79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BF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C9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F59A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99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3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阻燃性能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6A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A5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E9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A229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9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06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耐冲击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E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5F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FE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C83705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E4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安全平网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阻燃性能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8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5F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1B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E5224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AE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15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区域限制用安全带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3E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安全带系统性能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69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508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E8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2套收费，批量超过500套，按比例收费</w:t>
            </w:r>
          </w:p>
        </w:tc>
      </w:tr>
      <w:tr w:rsidR="005B4523" w14:paraId="0B99FA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2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B3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围杆作业用安全带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77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安全带系统性能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FC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672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D0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BFAF9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3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ED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坠落悬挂用安全带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78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安全带系统性能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F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69A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0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5803A3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A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ADF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救援性能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00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B96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7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FC4198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61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450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阻燃性能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F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C9F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E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38C21B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FF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安全帽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C4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垂直间距和佩戴高度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8F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AE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9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此价格为3件试样的价格，按批量送检，需按样品数量乘以相应系数</w:t>
            </w:r>
          </w:p>
        </w:tc>
      </w:tr>
      <w:tr w:rsidR="005B4523" w14:paraId="1A6BAF0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F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69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冲击吸收性能（高温）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BD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D4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0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B7CC2E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7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CC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冲击吸收性能（低温）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8D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3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8B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6FE5A0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FC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45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冲击吸收性能（浸水）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11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5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80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2E5105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9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35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冲击吸收性能（紫外线照射）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A2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0E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A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EBE87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D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55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耐穿刺性能（高温）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4F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3B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9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5BFD43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22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EC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耐穿刺性能（低温）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3A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7B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763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12279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F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13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耐穿刺性能（浸水）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E5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06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C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50E290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FF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3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耐穿刺性能（紫外线照射）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CC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7A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8D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34ADBF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73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79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下颏带的强度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9A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60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60C45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9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AF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防静电性能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EF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21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36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C3792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E69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54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电绝缘性能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04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12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73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8A0E1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B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8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侧向刚性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36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A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E2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373B0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47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55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阻燃性能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31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A6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7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03DAD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A5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26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耐低温性能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2A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55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D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E5F70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7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A0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水平间距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E8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3A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274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795C4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0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65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8F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D0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5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1BD90C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C7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56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帽壳内部尺寸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1A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CA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5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55C4D48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BB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土工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85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39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CD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DB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5B79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8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F2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05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17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FD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F565B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1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95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击实试验（重型）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6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4E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69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F4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704D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67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5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D5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最佳含水率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E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AA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A7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6580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6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6F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击实试验（轻型）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F6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最大干密度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A4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4B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05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A324D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7D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47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6D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最佳含水率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5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15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B6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34D8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07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51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环刀法，试验室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4D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5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D4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5F4CB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0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灌砂法，现场试验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FB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08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34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98A8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5C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23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水泥（石灰）剂量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5B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20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FF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997D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3D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61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标准曲线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D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43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48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982F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5A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ED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7d无侧限抗压强度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3B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C0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66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92C2B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FF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石油沥青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6D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沥青密度与相对密度试验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7B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2E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B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8CBA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D8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F7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沥青针入度试验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BD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04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15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1CD9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2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42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沥青针入度指数试验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B3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60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B9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FC37B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CB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1B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沥青延度试验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B2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D3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BA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2112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3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5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沥青软化点试验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77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2A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59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EBE0E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7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A3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沥青溶解度试验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78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C3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2E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DAC7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6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C7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沥青蒸发损失试验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60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DD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D8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C1841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B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0D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沥青动力粘度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D0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1D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A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32F9B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5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AD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沥青标准粘度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39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08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AE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BA91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7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6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沥青灰分含量试验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71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6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93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D242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D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65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沥青与矿料粘附性试验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89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A4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CA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BC9BE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E6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改性沥青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6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改性沥青针入度试验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D2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7E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97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9B16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9E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90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改性沥青针入度指数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F9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2C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8D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0D05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2F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41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改性沥青软化点试验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EE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1C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4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458E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1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37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改性沥青延度试验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EE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77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64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A21F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2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35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沥青旋转粘度试验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55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0D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94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107A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2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7B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改性沥青运动粘度试验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B6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FB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D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50EE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EA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C2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改性沥青闪点试验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4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E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D7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66AF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9B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24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改性沥青溶解度试验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C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7E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FF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35DB6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97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A7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乳化沥青蒸发残留物含量试验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D5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4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4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6FB5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7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91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乳化沥青筛上剩余量试验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94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74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67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1B295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215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D4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乳化沥青微粒离子电荷试验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41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FA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B2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75A6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6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CA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乳化沥青与矿料粘附性试验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29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8B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AD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0129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8E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50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乳化沥青储存稳定性试验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11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F9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31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1F04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BD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D9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乳化沥青水泥拌和试验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0A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FC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23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E1DB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74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9D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乳化沥青破乳速度试验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82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A2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06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D444F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39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C8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沥青恩格拉黏度试验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C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E5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01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208EA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4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A0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乳化沥青与矿料的拌和试验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A8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17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7E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66DE1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5F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12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沥青混合料试件密度试验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58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FD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90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A6B3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E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3E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沥青混合料中沥青含量试验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45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B6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54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B859E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1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7F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沥青混合料的矿料级配试验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2A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04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8C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8F86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A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73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沥青混合料马歇尔稳定度试验（含流值）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BC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60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59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7920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4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73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沥青路面芯样马歇尔试验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F5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10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20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475C4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9E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FE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沥青路面芯样马歇尔试验取芯费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1A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芯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CF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D2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0AEB8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7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0B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沥青混合料劈裂试验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92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67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BD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8EFD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6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CB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沥青混合料冻融劈裂试验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34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9F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F9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EB10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5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F7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沥青混合料饱水率试验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4B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03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B9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B9F3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FB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2C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沥青混合料车辙试验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97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EA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8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CACA3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83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B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沥青集料理论级配设计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74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18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不含集料筛分</w:t>
            </w:r>
          </w:p>
        </w:tc>
      </w:tr>
      <w:tr w:rsidR="005B4523" w14:paraId="4F7EBA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C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C6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沥青混凝土配合比验证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（不含原材料检测和混合料性能试验费）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C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D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4000（普通）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29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38DB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1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2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49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59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5200（改性）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98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1E1D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868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B1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沥青混凝土配合比设计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（含混合料性能试验费）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08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F8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20000（AC）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09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6425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4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EB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E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1A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25000（SMA）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BB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8033B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53CB71" w14:textId="12061F96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4E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沥青玛蹄脂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3F6" w14:textId="2FDCEC45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rPr>
                <w:rFonts w:hint="eastAsia"/>
              </w:rPr>
              <w:t>配合比设计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69E7" w14:textId="4960EB8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8BFA" w14:textId="2639944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210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AD1F" w14:textId="271243A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BCE1FF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71A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339" w14:textId="09FA6500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rPr>
                <w:rFonts w:hint="eastAsia"/>
              </w:rPr>
              <w:t>耐热度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7CC1" w14:textId="6601787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B0B0" w14:textId="6177EB7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08BC" w14:textId="02BB10A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D8CB9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CF4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625" w14:textId="5090F378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rPr>
                <w:rFonts w:hint="eastAsia"/>
              </w:rPr>
              <w:t>粘结力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3EC" w14:textId="63D9281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8490" w14:textId="1CE50BD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5DA8" w14:textId="5D7A911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F9208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BC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B14" w14:textId="1A0359F9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rPr>
                <w:rFonts w:hint="eastAsia"/>
              </w:rPr>
              <w:t>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7D32" w14:textId="0D9F616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B578" w14:textId="36686BE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10A9A"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68F3" w14:textId="421DD31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C69D2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9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粗集料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D0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级配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40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60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09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244DF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BA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0E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石料压碎值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6C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5A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E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D6F5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D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92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洛杉矶磨耗损失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07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53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17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67D9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B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3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表观相对密度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EE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50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FA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7063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D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C1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99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4C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C4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135C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2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5D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坚固性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54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A9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15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CFC9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0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FD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针片状颗粒含量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EA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2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A3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5A48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85A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DB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水洗法&lt;0.075mm颗粒含量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6D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06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FB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D1F2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B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4D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软石含量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F4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7A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8A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BCC9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40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87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磨光值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1F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90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A2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328CA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68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细集料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68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级配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6B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5D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34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7344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C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E9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表观相对密度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A0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80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E9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8C65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5E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38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坚固性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E2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6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42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0B8D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8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FD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含泥量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B3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EA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7B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1049D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E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BF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砂当量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97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C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44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5EDF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F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62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亚甲蓝值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69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C3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BB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100F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4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E7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棱角性（流动时间）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7D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76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C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3AA6F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D9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49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A5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9C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C6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0973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9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E7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11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7E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53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3CEF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2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F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粒度范围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65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A0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E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6F90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C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A1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9F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AA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F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8D49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1C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01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亲水系数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8E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3E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E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308A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5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60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塑性指数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16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3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3E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9D5D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A0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8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加热安定性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BF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E1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00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C2C8B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8B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4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钙镁含量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43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55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6C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7F7D2F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0C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7688" w14:textId="61FAB9D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 w:rsidRPr="000A7194">
              <w:rPr>
                <w:rFonts w:hint="eastAsia"/>
              </w:rPr>
              <w:t>氧化镁含量测定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1D71" w14:textId="6AB78C7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050" w14:textId="1E93E57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0C38" w14:textId="4920376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6687FE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82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97D1" w14:textId="2AD7610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 w:rsidRPr="000A7194">
              <w:rPr>
                <w:rFonts w:hint="eastAsia"/>
              </w:rPr>
              <w:t>有效钙含量测定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095" w14:textId="23B1E5A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EDEF" w14:textId="7AC3A2D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C071" w14:textId="73FA782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0C788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A4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A909" w14:textId="3E4AD8E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 w:rsidRPr="000A7194">
              <w:rPr>
                <w:rFonts w:hint="eastAsia"/>
              </w:rPr>
              <w:t>未消化残渣含量测定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763E" w14:textId="5870558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F64C" w14:textId="688D478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B047" w14:textId="6AE1700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113A01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7C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0A92" w14:textId="0EFDBDB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 w:rsidRPr="000A7194">
              <w:rPr>
                <w:rFonts w:hint="eastAsia"/>
              </w:rPr>
              <w:t>消石灰含水率试验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4774" w14:textId="3763EDB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DA66" w14:textId="0FA4912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A7194"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49CE" w14:textId="659384F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973A94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3C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井盖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2B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F9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75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F6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13BF83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38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井壁模块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2B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35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D1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A6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FE2FE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BD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道路结构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EC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压实度（路基、基层）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3B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4A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255（灌砂法）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C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03555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3D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EC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压实度（沥青）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9C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3F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400，两层500，三层600，取芯费200元/个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EA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一层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400，两层500，三层600（交通8号文），取芯费200元/个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2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5B4523" w14:paraId="17A942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D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A7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路面厚度（沥青）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95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81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一层400，两层500，三层600，取芯费200元/个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4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4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9427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46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BC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路面厚度（基层）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F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4E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一层500，两层700,取芯费300元/个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4A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D064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A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11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弯沉值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94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贝克曼梁法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0F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B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15元/点，另加标准加载车费用1500元每次，每次检测不足1公里按1公里收费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95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240B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B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B4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0A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落锤式弯沉仪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19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7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45元/点，单次检测不低于500元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58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43A6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6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A3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平整度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7B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4B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9元/点，单次检测不低于500元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53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9298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A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72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构造深度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8E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D6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18元/点，单次检测不低于500元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1D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D506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31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E4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抗滑值(摩擦系数)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D8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3F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35元/点，单次检测不低于500元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1A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C309C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D4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6B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渗水系数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A4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07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160元/点，单次检测不低于500元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72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1CA16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E0A372" w14:textId="4000F644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道路砖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47AB" w14:textId="4E1C2DF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rPr>
                <w:rFonts w:hint="eastAsia"/>
              </w:rPr>
              <w:t>耐磨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63AF" w14:textId="5AED0BC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EE17" w14:textId="0C5479C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C711" w14:textId="3B5ECC1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8A2318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516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D8A0" w14:textId="2A1CD56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rPr>
                <w:rFonts w:hint="eastAsia"/>
              </w:rPr>
              <w:t>抗冻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1233" w14:textId="2F343E8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D81D" w14:textId="025017B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550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A31C" w14:textId="3EC7704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434E9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021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424C" w14:textId="55AA8A5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rPr>
                <w:rFonts w:hint="eastAsia"/>
              </w:rPr>
              <w:t>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5BA4" w14:textId="0A89202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6A22" w14:textId="49A3DAD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861A" w14:textId="042A63C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95D4D6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EE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F7CC" w14:textId="2E0EBC4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rPr>
                <w:rFonts w:hint="eastAsia"/>
              </w:rPr>
              <w:t>浸水</w:t>
            </w:r>
            <w:r w:rsidRPr="00F20D09">
              <w:t xml:space="preserve"> 48 小时抗压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3231" w14:textId="0658B6C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368C" w14:textId="146977E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9443" w14:textId="69428DE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E3C0E1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4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02B0" w14:textId="2D29401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rPr>
                <w:rFonts w:hint="eastAsia"/>
              </w:rPr>
              <w:t>浸水</w:t>
            </w:r>
            <w:r w:rsidRPr="00F20D09">
              <w:t xml:space="preserve"> 48 小时抗折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C851" w14:textId="228D940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B5F9" w14:textId="2C74447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20D09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F688" w14:textId="394BA5A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CD4FC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A1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钢板、方管、角钢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61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拉伸试验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A1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＜25mm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38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32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C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C5A2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6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50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03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≥25mm-40mm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7E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65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F3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C1310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0D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8B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06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大于40mm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6C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D8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3D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A70C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B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A0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27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66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59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38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85EA0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0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A2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冷弯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45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＜25mm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B3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43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D7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812E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95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18D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39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≥25mm-40mm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94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A1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F5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483E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E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2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73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大于40mm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96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4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CF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06EF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F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3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96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C6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F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7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2BFA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2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AE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冲击试验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41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常温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br/>
              <w:t>（零度以上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6F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41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5A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F253D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E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D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B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低温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br/>
              <w:t>（零度及零度以下）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3E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43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C1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9C621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36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E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B6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DE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44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B0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0A114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E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25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Z向性能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8D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0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C2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A31B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C6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0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化学元素分析光谱法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CD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81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43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6C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03B2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D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DA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07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C2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C3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D1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44115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8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6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AC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57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3E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22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D323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1F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C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6B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D7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10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7A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3DF3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2D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50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9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EF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38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E1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9AED7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A2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碳素钢钢管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FB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21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87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E2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4442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CE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FB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弯曲试验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9F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BF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85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AF98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E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10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压扁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4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57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3A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6D5B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7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33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镀锌层重量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E0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42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0D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CD9B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C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F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镀锌层均匀性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5E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4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C7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A95A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9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9E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镀锌层附着力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4C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75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DB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0022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CD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7D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A4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65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150，按参数分别收取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B5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75F7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0F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7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化学元素分析光谱法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4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7F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EA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64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DAC88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47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2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CF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DD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78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1C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3AA8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E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2E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E2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C7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2F5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14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3E67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7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C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79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4D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4CA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17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A8A08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1E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9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C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A6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C0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A2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1D4E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B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6EF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99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其他元素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3D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0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0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0F389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47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不锈钢制品、铜制品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DA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DD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E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B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FCDD4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FB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02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弯曲试验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C1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6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3B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E5BA4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F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26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扩口试验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31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36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6B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60973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F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E2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压扁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01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5E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0F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A4A2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4B9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54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01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5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150，按参数分别收取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4A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9FDEF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06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A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化学元素分析光谱法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D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碳硅锰磷硫镍铬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D0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33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65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1B6F3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E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4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0F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其他元素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9F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54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2D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50C150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49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40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化学元素分析光谱法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84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91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EA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27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E35AB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FC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焊条、焊丝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08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熔敷金属拉伸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AE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熔敷金属屈服强度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9D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12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E2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48AF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8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52B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B4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熔敷金属抗拉强度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2A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8B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4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8BD27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14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C2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A7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熔敷金属断后伸长率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38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EF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DA59E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3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D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熔敷金属V型缺口冲击试验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2D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（零度以上）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F5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4A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8E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7694A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B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D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5A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（零度及零度以下）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77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B9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35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34C61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A6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D6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熔敷金属化学分析光谱法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1F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A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CB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A4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E447E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2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8E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08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0A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54B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33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277E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F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B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A3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6B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43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74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5EA6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A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1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C0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80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A7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97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BC78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DE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B8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F5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2C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AB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D4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67D6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53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3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1F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其他元素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EE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8E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每元素100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D4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8EB6DF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71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焊丝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52B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化学分析滴定法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F4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B2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CC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1AA31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4C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栓钉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FD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焊钉机械性能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31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DC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A7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738D6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20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90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焊接的焊接性能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8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拉力载荷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D1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C4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3D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4D0AB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D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7A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0B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56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42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A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D2F6F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5D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焊接工艺评定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99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焊缝探伤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C4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91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5F4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8B15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49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4A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板、板对接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管、管对接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64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7A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CC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E4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E390E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E6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A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7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96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75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D6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EA28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42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DA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管T、K、Y形角接接头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A2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BF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84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05C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27061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B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1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2B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F5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D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C1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4320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95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53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板T形、斜T形、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4B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AD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19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FF4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83D8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B8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C6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6E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20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22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D8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7E7B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A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73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板十字形接头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73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70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C0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F5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2050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9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D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A8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5B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24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A8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18901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4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9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板－焊钉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65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检测费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7D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2B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C8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2857" w14:paraId="7733640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C04DD5" w14:textId="2D31658A" w:rsidR="00492857" w:rsidRDefault="00492857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焊接（机械连接件）</w:t>
            </w:r>
          </w:p>
        </w:tc>
        <w:tc>
          <w:tcPr>
            <w:tcW w:w="34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2AA185" w14:textId="761CE5F8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28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抗拉、冷弯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4A8D" w14:textId="592ED591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7074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D7E4" w14:textId="3080970E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7074">
              <w:t>70</w:t>
            </w:r>
            <w:r>
              <w:rPr>
                <w:rFonts w:hint="eastAsia"/>
              </w:rPr>
              <w:t>（</w:t>
            </w:r>
            <w:r w:rsidRPr="00492857">
              <w:rPr>
                <w:rFonts w:hint="eastAsia"/>
              </w:rPr>
              <w:t>Ф</w:t>
            </w:r>
            <w:r w:rsidRPr="00492857">
              <w:t>≤25mm</w:t>
            </w:r>
            <w:r>
              <w:rPr>
                <w:rFonts w:hint="eastAsia"/>
              </w:rPr>
              <w:t>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2969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92857" w14:paraId="1D6902FF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CE52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3CFBA6" w14:textId="77777777" w:rsidR="00492857" w:rsidRP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03AB" w14:textId="1F971922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7074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9468" w14:textId="5FFCE87E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7074">
              <w:t>130</w:t>
            </w:r>
            <w:r>
              <w:rPr>
                <w:rFonts w:hint="eastAsia"/>
              </w:rPr>
              <w:t>（</w:t>
            </w:r>
            <w:r w:rsidRPr="00492857">
              <w:rPr>
                <w:rFonts w:hint="eastAsia"/>
              </w:rPr>
              <w:t>Ф</w:t>
            </w:r>
            <w:r>
              <w:t>=</w:t>
            </w:r>
            <w:r w:rsidRPr="00492857">
              <w:t>2</w:t>
            </w:r>
            <w:r>
              <w:t>8</w:t>
            </w:r>
            <w:r w:rsidRPr="00492857"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3917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92857" w14:paraId="6327B084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9FC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A67" w14:textId="77777777" w:rsidR="00492857" w:rsidRP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21AA" w14:textId="17D42B91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7074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2DFB" w14:textId="6A955B51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67074">
              <w:t>350</w:t>
            </w:r>
            <w:r>
              <w:rPr>
                <w:rFonts w:hint="eastAsia"/>
              </w:rPr>
              <w:t>（</w:t>
            </w:r>
            <w:r w:rsidRPr="00492857">
              <w:rPr>
                <w:rFonts w:hint="eastAsia"/>
              </w:rPr>
              <w:t>Ф≥</w:t>
            </w:r>
            <w:r>
              <w:rPr>
                <w:rFonts w:hint="eastAsia"/>
              </w:rPr>
              <w:t>3</w:t>
            </w:r>
            <w:r>
              <w:t>2</w:t>
            </w:r>
            <w:r w:rsidRPr="00492857">
              <w:t>mm</w:t>
            </w:r>
            <w:r>
              <w:rPr>
                <w:rFonts w:hint="eastAsia"/>
              </w:rPr>
              <w:t>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CB00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F23ACC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98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网架球节点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61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螺栓球节点拉力载荷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50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螺栓球（球直径＜250mm螺栓＜M30)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E0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8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BD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9BC4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E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F3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B3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螺栓球（球直径＜250mm螺栓≥M30)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F8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0C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9B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F2A0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63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14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封板或锥头与钢管的连接焊缝拉力载荷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63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杆件钢管直径＜120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7C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6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2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7618C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7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E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B5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杆件钢管直径≥120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27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0F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B9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BFC50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5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D9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抗拉强度保证荷载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C1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组合件螺栓＜M30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3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61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2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F618F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79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77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92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组合件螺栓≥M30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31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1E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2C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40510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D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高强螺栓与连接副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D2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紧固预拉力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55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E3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E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6137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36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01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扭矩系数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9E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01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1C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06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A9B5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9B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7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抗滑移系数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12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30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单做500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BF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4D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3B497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71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紧固件机械性能螺栓螺钉和螺柱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2D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拉伸试验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抗拉强度、断后伸长率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28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φ≤22mm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E8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41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4B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9096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B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7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21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22mm＜φ≤36mm总长＞70mm参照执行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F4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20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33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D313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3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750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5D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36mm＜φ≤45mm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（超过39非标不能判定）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EF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B5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0D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5B55F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0B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B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9B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φ＞45mm非标不能判定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9F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8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08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FE69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73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A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17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C9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D2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77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69AC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5B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77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最小拉力载荷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F1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φ≤22mm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51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BB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C6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E07D0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61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F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BC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22mm＜φ≤36mm总长＞70mm参照执行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70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21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39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633B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1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AD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0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36mm＜φ≤45mm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（超过39非标不能判定）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BD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97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F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1121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95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D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A5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φ＞45mm非标不能判定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22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6B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5E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50C2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64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4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硬度（洛氏，维氏，布氏）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9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D6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C2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03343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D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37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保证载荷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EB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60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3C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E8EFF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EC4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4D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楔负载试验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4A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φ≤22mm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D7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91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29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C6A3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C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A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46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22mm＜φ≤36mm总长＞70mm参照执行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D9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3A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A0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E64A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22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71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10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36mm＜φ≤45mm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（超过39非标不能判定）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73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DC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10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8DC76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6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C6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8E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φ＞45mm非标不能判定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00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36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84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610ED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6E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紧固件机械性能螺母粗牙螺纹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0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硬度（洛氏，维氏，布氏）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AB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E0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C5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D79C48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392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62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保证载荷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B6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21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C8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3BFE4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2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预应力混凝土用钢绞线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7E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规定非比例延伸力（0.2%屈服力）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89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B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直径≤17.8mm 540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直径＞17.8mm 1080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5A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933C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8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00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最大力总伸长率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D2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1C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16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AD57B0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590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2B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整根钢绞线最大力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F2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26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41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1F4D8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B2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9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5B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51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直径≤17.8mm 460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直径＞17.8mm 920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85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7DE6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B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DC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松弛（120h）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D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D8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E0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BE1F0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AA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无粘结预应力钢绞线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33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整根钢绞线最大力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6B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C0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2B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3FB3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B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67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规定非比例延伸力（0.2%屈服力）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40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A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96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4573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17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41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最大力总伸长率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04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9F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22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7058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5A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61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5D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2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09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6C2CC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EBA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EF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应力松弛性能（120h)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DA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8F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BF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46582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19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预应力筋用锚具、夹具和连接器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4D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静载试验（锚具效率系数、总伸长率）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F9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≤5孔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F8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29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93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静载费用计算：单价*孔数*3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FD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6499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9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2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2D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6-12孔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27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67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9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42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ACCD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D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97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0C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13-19孔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D8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99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65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9B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29CC1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BB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25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E8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22孔以上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C1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06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A6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16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19BDA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5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2D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挤压锚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F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71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6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D3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E04D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C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6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04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HB（3点）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24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70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76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1527C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4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F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36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HR（3点）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79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BA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9F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F31E9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3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A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39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HV（3点）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7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42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91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F5DFB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5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6C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精轧螺纹钢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B5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静载锚固性能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64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C6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19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6CE78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4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C1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6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静载锚固性能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09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B1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DA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F279E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33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预应力混凝土桥梁用塑料波纹管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BD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3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3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B0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3EA3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5F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50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75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24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76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F25B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DD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BD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65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B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5B91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6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3E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局部横向荷载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5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7F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8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8291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B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56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灰分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64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F3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12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AB4F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5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9C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氧化诱导时间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4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D6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1A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A80F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E2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抗老化性试验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D3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A8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8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4C52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0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79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E1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95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45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E86F4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AA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33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ED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9C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09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97ADF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D9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5A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纵向荷载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2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F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E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EE4D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3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B8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柔韧性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E7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60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75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40F4D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DE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预应力混凝土用金属波纹管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E3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C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D0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A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E56D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AB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61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A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B5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33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D03E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7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50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7C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D3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66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DD73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4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2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抗外荷载性能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F2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抗局部横向荷载性能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A4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8A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2E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A469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36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1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9D0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抗均布荷载性能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4B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C0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C7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055B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9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82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弯曲后抗渗漏性能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3A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4D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5A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4A237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B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C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局部横向荷载后抗渗漏性能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3F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A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2F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DAAD9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D7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土工膜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CE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规格尺寸及偏差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5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66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37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72196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C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E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D0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3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5C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FFFA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83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3B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厚度及偏差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B0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F8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9D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86E7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3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11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D0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36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1B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4045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C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CC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纵/横向拉伸屈服强度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FD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1D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E8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D39BD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B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5C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纵/横向拉伸断裂强度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0A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23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A7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FC32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DC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9B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纵/横向屈服伸长率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8A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68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41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7A653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DE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59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纵/横向断裂伸长率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C2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27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67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9CDC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0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A1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纵/横向直角撕裂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BD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F3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59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A249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65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ED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抗穿刺强度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74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FA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AD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EC284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9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88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碳黑含量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50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85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BA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C199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D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E9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14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E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85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3E83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0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18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常压氧化诱导时间（OIT）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DE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1D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D9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88CB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9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8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低温冲击脆化性能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CD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F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B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0312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8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58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碳黑分散性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FF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50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58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0B024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31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91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水蒸气渗透系数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B9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5F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B8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F514B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CB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土工布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CD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纵横向断裂强度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32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BD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74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CB5A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38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0A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标称断裂强度对应伸长率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D4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823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39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950B7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1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8D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顶破强力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82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F0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E3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0300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9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67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单位面积质量偏差率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C4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8C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04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202B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C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51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厚度偏差率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D8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E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12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68ADE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7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B0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纵横向撕破强度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57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7E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2E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D9D7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37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3F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等效孔径O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90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95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CA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AB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11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DD2B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E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22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垂直渗透系数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BF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34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F8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ED9E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FF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5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幅宽偏差率（标准值按设计或协商）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48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2D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B8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A4EE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89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70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抗酸碱性能（强力保持率)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F8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0B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9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DDD1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80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6E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抗氧化性能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（强力保持率)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48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47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8A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38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6515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2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72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1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28d，加强作用的土工布做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44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7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B9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BAD5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B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A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抗紫外线性能（强力保持率)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03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FE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D4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57CC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7B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8F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82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48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2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D70B8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C1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单向土工格栅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81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66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8B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35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5885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D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D8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2%伸长率时的拉伸强度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3B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C73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BB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64B6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A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B4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5%伸长率时的拉伸强度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5D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469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F5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AF52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D6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98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标称伸长率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59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E1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75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2D2F8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F3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双向土工格栅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37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D9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2A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F7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3A72F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5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A6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2%伸长率时的拉伸强度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FC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E90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F1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0C1D0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9B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78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5%伸长率时的拉伸强度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27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2C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FF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4121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2C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28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标称伸长率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26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93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B8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66EAD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BE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板式橡胶支座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E0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6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19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≤0.14m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承压面积：3000      （0.14~0.5）m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承压面积：5500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（不做极限抗压4500）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≥0.5m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承压面积：8000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7E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7947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B0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E3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抗剪弹性模量/摩擦系数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49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79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F9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3896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A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FE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极限抗压强度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F3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3EA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47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DEAFE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9E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球形支座、盆式支座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B6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竖向承载力（竖向压缩变形、盆环径向变形）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3D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≤600t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38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0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E5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51011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5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F7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5F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700t~1250t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A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08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0A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BFED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19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17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9F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1500t~1750t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64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E1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F1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07AC8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97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碳纤维布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7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3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A9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91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9806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0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E8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受拉弹性模量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71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F3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E6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2150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B5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FF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85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F0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64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7294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0D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C2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弯曲强度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50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7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37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8D12C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D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35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层间剪切强度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2F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1D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F8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ABA6F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18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68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纤维复合材与基材正拉粘结强度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EA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98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E9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3918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9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3B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单位面积质量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08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7B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2C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58F29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9E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加固胶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39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钢对钢拉伸抗剪强度标准值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D8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C2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E5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5EA1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4F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71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钢对钢拉伸抗剪强度平均值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BF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（60±2）℃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74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B2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E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A026D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69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1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1F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（95±2）℃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3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9E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E0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41AF3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B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34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（125±3）℃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00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0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99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FCF8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F4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8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AD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（-45±2）℃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F5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7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99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F10D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3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48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钢对C45混凝土正拉粘结强度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D4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D2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8F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99B43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33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94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劈裂抗拉强度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3E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C7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70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FDFB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96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2A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钢对钢粘结抗拉强度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79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8F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39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9E81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0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9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0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E2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49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1140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D0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F6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抗弯强度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55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CF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2F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2A40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8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4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51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87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9C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A8E4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F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39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受拉弹性模量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82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13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24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A31E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8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2F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C0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ACA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85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CB0D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F8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4D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触变指数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FC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DD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DE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2766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6F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8A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钢对钢T冲击剥离强度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2D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68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4B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8E0A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E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97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热变形温度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F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C9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E8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0815E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74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3F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不挥发物含量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DE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15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86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7D68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3F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3F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耐湿热老化7d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F7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A8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4B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910C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8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C4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耐湿热老化90d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71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88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C3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1086AF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06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聚合物改性水泥砂浆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51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耐湿热老化能力90d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B1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EB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F0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B6A7C8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C3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排烟（气）道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D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6C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F7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BB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BB88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F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BA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7F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51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8A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4B90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C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39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垂直承载力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66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F6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4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D3558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94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A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耐软物撞击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DC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31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07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674A4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8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B8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耐火极限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4E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B7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1小时内12000元，超过1小时后，每0.5小时3000元。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29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0887D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A3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管桩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6B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抗弯检测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73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管径800及以下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AE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E3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D8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B8E6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96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6A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BA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管径800以上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64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52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BE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D3E61B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BC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00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型式检验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67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管径800及以下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F8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E7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D0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1A35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FC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5A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A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管径800以上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8F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C1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40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818477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4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3D5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抗剪性能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C5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89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09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9499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0A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559C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连接接头的抗弯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FF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55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3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8A53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E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56C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破损检测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2F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2D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78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5456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DD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4A9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管桩全截面桩身抗压强度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D8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8D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E4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EA4BC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D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装配式节点检测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E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灌浆密实度检测、锚固钢筋长度检测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20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无损DR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22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F7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EA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8ADB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2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4C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E5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破损法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1D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0C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8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8EA7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F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7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EC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内窥镜法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3B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04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2B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AC760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6A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平板状建筑材料及制品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85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95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F4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08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EE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B10B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FD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D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A6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热值试验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E6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CD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78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05DF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1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B0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71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3E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B6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3F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19F7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3C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85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06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或热值试验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DD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A7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05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87ED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66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B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46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02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79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5E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D0EEC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24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48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56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3C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FC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13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3E7D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B8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2C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68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52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6B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B6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46801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A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F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2E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9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35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16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F5530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E7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A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D7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40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4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32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5C8B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4A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C1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A6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92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D6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2E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外墙泡沫材料必做</w:t>
            </w:r>
          </w:p>
        </w:tc>
      </w:tr>
      <w:tr w:rsidR="005B4523" w14:paraId="47643C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A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F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73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03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08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C9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1264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0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2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75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B7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FC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03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C721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0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0D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5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C6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19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D3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83D5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C4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1B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39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EA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41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E5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外墙泡沫材料必做</w:t>
            </w:r>
          </w:p>
        </w:tc>
      </w:tr>
      <w:tr w:rsidR="005B4523" w14:paraId="175919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5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FE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26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EB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F6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8D5AE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E3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D2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B7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42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CC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35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DF513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53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7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DB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85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D2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79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79F7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57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B6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FA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59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04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D9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42D4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AE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CE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2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B9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2E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CE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外墙泡沫材料必做</w:t>
            </w:r>
          </w:p>
        </w:tc>
      </w:tr>
      <w:tr w:rsidR="005B4523" w14:paraId="1BC0DF8B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9B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铺地材料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CF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5E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62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45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9BE87F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8F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管状建筑材料及制品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3C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A9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05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1B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E967F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3C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防火封堵材料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0D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防火密封胶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A9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GB/T 2408燃烧性能HB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0F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D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3A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F6414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9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98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柔性有机堵料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C3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燃烧性能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5A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70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10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476A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7F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C0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无机堵料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D4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燃烧性能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E6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3E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81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0FF2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E2E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38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阻火包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F2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燃烧性能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7D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E6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D7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FAD77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D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21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防火封堵板材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65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GB/T 2408燃烧性能V-0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96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A1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09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CAB2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CF9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E2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缝隙封堵材料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15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燃烧性能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A1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9B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1E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719AE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6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3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阻火包带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9F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燃烧性能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6C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4D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48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58A38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2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0E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缝隙用防火封堵材料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9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耐火性能1h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C1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F1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5B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FAE38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5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DA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缝隙用防火封堵材料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6D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耐火性能2h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0B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1B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B4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FF1A8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9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AF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缝隙用防火封堵材料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97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耐火性能3h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DF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A4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08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CC562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8D1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建筑产品及构件耐火极限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77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垂直非承重构件-耐火性能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11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52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首小时内7600元，超过1小时后，每0.5小时1200元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F7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3E53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167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3A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水平构件-耐火性能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FF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9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1小时内20000元，超过1小时后，每0.5小时5000元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6D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225A1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4E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饰面型防火涂料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F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大板燃烧法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C3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耐燃时间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E2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A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4F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CC69D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D6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7F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难燃性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B1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7D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33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0BE32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D1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E2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小室燃烧法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77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质量损失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4B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93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C6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D4A9E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EF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D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1E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炭化体积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C1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C2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EB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2E160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22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电线电缆燃烧性能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BE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6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pH加权值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BC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4A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DB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4783F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C4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6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34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电导率加权值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F6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4A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B7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16A4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4E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D7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8C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HCl、HBr含量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C4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B4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AD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1A1DF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3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5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93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HF含量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84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E4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CD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DD7D4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7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73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45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C0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40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38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92989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F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3A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5C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单根阻燃性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FF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85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9B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5BB1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5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A9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ZA/ZB/ZC/ZD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F6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成束阻燃性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E5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9C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D2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B1EAA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E0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D0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17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耐火性能90min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6F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62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B4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2133D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0F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电缆及光缆燃烧性能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DF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2F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总热值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A7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80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C3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FA84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4E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73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B1、B2、B3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13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火焰蔓延FS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74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6D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30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06A4F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B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4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06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热释放速率峰值HRR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25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47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DB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9FBA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4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C5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F9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产烟速率峰值SPR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A4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69C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3A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18DB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0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A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03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受火1200s内的热释放总量THR1200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DF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0B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1A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B9AD5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B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C2D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3C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燃烧增长速率指数FIGRA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A3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72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C5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0598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1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F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1F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受火1200s内的产烟总量TSP1200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7E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0C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F5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30493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E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3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DA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C3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B57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72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9320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8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E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57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垂直火焰燃烧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B0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B9F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C9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4B61D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D5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C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C0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燃烧滴落物/微粒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2E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49B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393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900E3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0D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0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51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E9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DE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51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A819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A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6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F2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腐蚀性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3A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3E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CC6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49704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A8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排油烟气止回阀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9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9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32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3F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8F118F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1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1A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阀片的开启角度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F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B4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2E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F1E7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B6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35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复位功能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6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AA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9B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AF8A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A0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DA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感温元件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2D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B1B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D8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9DB6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A7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启、闭可靠性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EB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0D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9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C4C4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8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FA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耐腐蚀性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F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5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8C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ECE08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EB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4F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环境温度下的漏风量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1E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7B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56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B100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B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AB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耐火性能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3C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1F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ED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A8B93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A7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建筑能效测评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51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建筑能效测评（理论值）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57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83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7E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单栋不低于30000元</w:t>
            </w:r>
          </w:p>
        </w:tc>
      </w:tr>
      <w:tr w:rsidR="005B4523" w14:paraId="7DFDD26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2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83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围护结构热工缺陷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9B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07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FF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单栋不低于20000元</w:t>
            </w:r>
          </w:p>
        </w:tc>
      </w:tr>
      <w:tr w:rsidR="005B4523" w14:paraId="61CA1F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A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79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照明系统节能性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FA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59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B3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单栋不低于15000元</w:t>
            </w:r>
          </w:p>
        </w:tc>
      </w:tr>
      <w:tr w:rsidR="005B4523" w14:paraId="0B9CB6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20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46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空调系统节能性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4C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VRV系统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44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9D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B7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单栋不低于15000元</w:t>
            </w:r>
          </w:p>
        </w:tc>
      </w:tr>
      <w:tr w:rsidR="005B4523" w14:paraId="1FD8DD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10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E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CA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水系统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7E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D1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02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EC9F9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F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76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太阳能热水系统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9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33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E8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9A70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8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56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太阳能光伏系统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A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系统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1F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3C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805A1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C7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现场热工性能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4A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屋顶传热阻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E6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测点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E5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20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6点/组，以实际测点数量为准</w:t>
            </w:r>
          </w:p>
        </w:tc>
      </w:tr>
      <w:tr w:rsidR="005B4523" w14:paraId="555308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1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F6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外墙传热阻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66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96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C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2D059D1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D5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BF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底层通风楼板传热阻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9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32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A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891B66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89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太阳能热水系统工程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10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日有用得热量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EC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E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0C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6E769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56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FD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贮水箱保温性能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5F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2F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45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0767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6B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E6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接地电阻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0B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E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C8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F3CCE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034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8C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绝缘电阻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6A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E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9C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AB89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D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A9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防腐涂层厚度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58B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CA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05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4B420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F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F2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5B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7D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33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A885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8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2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保温层厚度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C3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4E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AE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0A276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4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53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后置埋件拉拔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13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B6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1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611FD7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5B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A3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0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E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5B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E828F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5A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LED筒灯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46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电性能（输入功率、输入电流、功率因数)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FD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AC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ED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97D6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E2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06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电参数匹配度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39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04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B9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858FA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5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8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光度性能（光输出比、光强分布、距高比）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F3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D5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18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D6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793C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A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49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光度性能（灯具效能）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2F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94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E8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B7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AE72E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F8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0A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初始光通量、显色指数、相关色温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BA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0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9E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08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A77A8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3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16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眩光控制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9F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BC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1C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56044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4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95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色差异、空间色品不一致性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（需与光强分布一同进行，不单独受理）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BF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DF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4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78A5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3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B6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结构（可替换部件、防眩光结构、尺寸）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45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7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F6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FB24E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B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F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49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9F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DE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4466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7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C4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低温工作适宜性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4C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15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B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96EA8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4C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普通照明用LED模块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DF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基本电性能（电压、电流、功率、功率因数）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CE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DE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5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617F7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6B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9C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电流谐波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4B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21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59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80BE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0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8F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光强分布、光束角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4D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90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9D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09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64D22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F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8B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光通量、光效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1B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01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7E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38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CF89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9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7F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颜色特性（色品坐标、相关色温、显色指数、色容差）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37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0C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7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A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76E2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7D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5E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平均颜色不均匀性、最大颜色不均匀性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（需与光强分布一同进行，不单独受理）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7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47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F9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F79B3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83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9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开关次数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B1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DF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83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CAE22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87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固定式灯具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DE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25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C7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97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221C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6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64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结构（通用）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B1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FA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26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090C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3A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03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结构（蓝光危害）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7B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63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62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A1031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9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37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爬电距离和电气间隙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E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22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2F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EAC04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2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5C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外部接线和内部接线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32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BA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2D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3DECA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A6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0B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防触电保护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49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DC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F8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449B3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85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99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防尘、防固体异物和防水（IP65以下）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83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08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7C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BA768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32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1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防尘、防固体异物和防水（IP65及以上）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6D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40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35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6EE8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47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48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接线端子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BB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B8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20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60184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1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2F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接地规定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A1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62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B8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7A20F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D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49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绝缘电阻和电气强度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B8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C1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A5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6D24E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C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98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接触电流和保护导体电流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48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C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7C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0338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85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B4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耐久性试验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6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E8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15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C4C55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DE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72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89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1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E6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31696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3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0E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耐热、耐火和耐起痕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65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08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6A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ECBA21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44A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LED照明灯具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22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波动深度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FA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9D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78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ABD69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3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防雷装置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75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接闪器(过度电阻、拉力、尺寸、防腐涂层厚度)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29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44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4B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D04C61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4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08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引下线(接地电阻、过渡电阻、尺寸)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54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FA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BE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2C79F0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77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65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接地装置(接地电阻、过渡电阻、尺寸、防腐涂层厚度)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EB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EDC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B3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3DA98F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2C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A4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雷电电磁脉冲屏蔽(过渡电阻、尺寸)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46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47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B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2210E4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5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7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等电位连接(接地电阻、过渡电阻、尺寸)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89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B0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B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9DDF50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D7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C6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电涌保护器(压敏电压、泄漏电流、绝缘电阻、过渡电阻、引线长度)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2B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A2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29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599258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8D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06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土壤电阻率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63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924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6C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3E65E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E8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室外排水工程综合评估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08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CCTV管道检测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AC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A1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02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不足100米按100米收费</w:t>
            </w:r>
          </w:p>
        </w:tc>
      </w:tr>
      <w:tr w:rsidR="005B4523" w14:paraId="1046C9C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7D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20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管线周边土体密实情况及空洞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56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F0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23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不足100米按100米收费</w:t>
            </w:r>
          </w:p>
        </w:tc>
      </w:tr>
      <w:tr w:rsidR="005B4523" w14:paraId="39FEDDC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5F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混凝土膨胀剂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23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C2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5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7C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A2FE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D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7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碱含量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B3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06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EA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B70C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66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B1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6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比表面积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04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A5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B4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CAB1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4B6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E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73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1.18mm筛余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1C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94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E1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22005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C2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BB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44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8D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9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DBCE6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A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78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限制膨胀率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94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BD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FD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27409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D2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41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(铁路建议做)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E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4E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23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C311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2B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E7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17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D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A5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AB1FC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7C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水泥基灌浆材料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3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F6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D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69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D751B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F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1C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竖向膨胀率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A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08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2C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8E8874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D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12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C2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B5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60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BDC4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4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F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最大骨料粒径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53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56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2D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6D81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F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7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53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55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22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C6108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F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0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截椎流动度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86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75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2F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62621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91B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D3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流椎流动度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F9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83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25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DDB5DA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27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钢筋连接用套筒灌浆料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C0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45E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6F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71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2FB1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5E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D3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竖向膨胀率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E9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3F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81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3AA0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A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37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流动度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56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DF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A3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2F5AD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23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D1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09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75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8C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7CC05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FC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0A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氯离子含量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C5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F8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A8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868E9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B7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建筑排水用硬聚氯乙烯（PVC-U）管材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94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FD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CF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74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A599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48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46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外观和颜色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8D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F8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E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7CCD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8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9C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7A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C2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4A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B5D19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7F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D2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纵向回缩率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1D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5F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4C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0759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9C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63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维卡软化温度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16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9E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97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E96C4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A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E4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1D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D3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E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A56D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667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9D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拉伸屈服应力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C4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AA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36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95574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718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FD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2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B7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76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8216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466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FB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落锤冲击试验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B4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7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43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E8E85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8B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建筑排水用硬聚氯乙烯（PVC-U）管件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DA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A9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76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00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9FC61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6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13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外观和颜色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0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64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CC4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E777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40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1B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D0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49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3A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FE0AE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3E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71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F2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C9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AF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801F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4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27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维卡软化温度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4B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44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10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F1CB4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6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E8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烘箱试验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C7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21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21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0DF4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B8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E9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坠落试验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32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D9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C4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2A3D2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C4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橡塑保温板（管）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FF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表观密度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D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05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A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6F4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53F01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70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D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4F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2A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B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D8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2FFB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F80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E6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导热系数（40℃）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B7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77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E05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76BA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B5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4C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53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3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DD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5B55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D7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81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导热系数（-20℃）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DE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CF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6D9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9A13B1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D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70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透湿系数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F0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A7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95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D3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69C44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3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1D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湿阻因子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AB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EB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2B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CA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734D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FA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9F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真空吸水率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A3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68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C9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339E9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8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94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FD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AF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DE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6A73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03F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07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压缩回弹率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2F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73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716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C17F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B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BC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热老化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FD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E8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2B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24B6C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E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FC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制样费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1A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DB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8B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A7E1F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73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燃烧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02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E0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D6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E7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2E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4DD3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4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9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F1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热值试验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29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C5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F5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E8A2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B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E8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F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31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AB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2E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AFD9E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F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6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16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或热值试验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06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组分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85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81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056D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E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2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C0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D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05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4F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60B94F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C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82B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4B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C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B0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04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BD6B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58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34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F8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16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54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2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31065C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07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78B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17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58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83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69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A4A8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8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44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B1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01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EE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F6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6E6A4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CD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528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BC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70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2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99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外墙泡沫材料必做</w:t>
            </w:r>
          </w:p>
        </w:tc>
      </w:tr>
      <w:tr w:rsidR="005B4523" w14:paraId="647687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9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E6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BB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C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53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59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E18CD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4B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E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74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B1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89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C7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FDA2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1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C9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5E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烟气毒性试验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C9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54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41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58727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F8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F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73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A4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CE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18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外墙泡沫材料必做</w:t>
            </w:r>
          </w:p>
        </w:tc>
      </w:tr>
      <w:tr w:rsidR="005B4523" w14:paraId="7BB555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F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C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62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SBI试验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97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3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BD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CE99C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EDB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D0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15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96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CF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42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33F6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137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C0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DD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7A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A6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D7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6A35C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16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1D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5C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可燃性试验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38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04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6A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458D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7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8F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F5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氧指数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49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C4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验证值500 准确值1000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4B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外墙泡沫材料必做</w:t>
            </w:r>
          </w:p>
        </w:tc>
      </w:tr>
      <w:tr w:rsidR="005B4523" w14:paraId="717697F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EE2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室内空气有害物质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2C9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A8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A19B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6A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D786F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1270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28C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D4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FB1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3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E427E8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A0C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A54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51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33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BC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DFDF5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D4C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43D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92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D5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42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48296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70A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331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63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58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9D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8723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9E3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CB2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8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DD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69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6225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CF2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9B7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TVOC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87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19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D1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63CB63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01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187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02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8F9A6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44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56D26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5B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加气混凝土和空心率大于25%的空心砖、空心砌块等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8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内照射指数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6F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A0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8D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D125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119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82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外照射指数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9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1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7D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E248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61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1C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表面氡析出率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2E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B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07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DCC674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A0C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人造板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4D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甲醛释放量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F5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11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1D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 18580-2017气候箱法</w:t>
            </w:r>
          </w:p>
        </w:tc>
      </w:tr>
      <w:tr w:rsidR="005B4523" w14:paraId="7C3E7E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3ED0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83F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30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8507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03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 50325-2020干燥器法</w:t>
            </w:r>
          </w:p>
        </w:tc>
      </w:tr>
      <w:tr w:rsidR="005B4523" w14:paraId="358CBE0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5B8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DF8C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15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8B3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6B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GB 50325-2020环境舱法</w:t>
            </w:r>
          </w:p>
        </w:tc>
      </w:tr>
      <w:tr w:rsidR="005B4523" w14:paraId="4F323B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3EE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D5F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20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5D4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A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CC6192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43D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F6E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89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DF6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D1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DC59C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073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89F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0D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B71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B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B4A902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D123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0A9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总挥发性有机化合物（TVOC）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D9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E3F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B9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D9BDF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8E7C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C5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B4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2989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9D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DB3F0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F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墙面涂料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水性墙面涂料（内墙涂料、外墙涂料、腻子）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7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VOC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5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91D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5C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B9595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4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BE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E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9E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1E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2648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43C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1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苯系物总和含量[限苯、甲苯、二甲苯（含乙苯）］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C2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A3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46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9606D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5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DA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总铅含量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EF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5A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F9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C4EF0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85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40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可溶性重金属（镉、铬、汞）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1A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E7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46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FF70C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F6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84C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烷基酚聚氧乙烯醚总和含量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FB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CF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66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腻子不做该参数</w:t>
            </w:r>
          </w:p>
        </w:tc>
      </w:tr>
      <w:tr w:rsidR="005B4523" w14:paraId="3FE78CC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EF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溶剂型胶粘剂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57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06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3E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52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4FEB6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5D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B9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9E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28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AD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129E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C6F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22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甲苯+二甲苯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95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E3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E5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B2C1A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D8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B9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甲苯二异氰酸酯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86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C3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46B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限聚氨酯胶粘剂</w:t>
            </w:r>
          </w:p>
        </w:tc>
      </w:tr>
      <w:tr w:rsidR="005B4523" w14:paraId="466367C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E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85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卤代烃（二氯甲烷、1,2-二氯乙烷、1,1,2-三氯乙烷、三氯乙烯）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66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44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0ED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除聚氨酯胶粘剂</w:t>
            </w:r>
          </w:p>
        </w:tc>
      </w:tr>
      <w:tr w:rsidR="005B4523" w14:paraId="4DE042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C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9A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总挥发性有机物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7B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63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9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E390F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86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水性胶粘剂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9C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C6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96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C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除聚氨酯胶粘剂</w:t>
            </w:r>
          </w:p>
        </w:tc>
      </w:tr>
      <w:tr w:rsidR="005B4523" w14:paraId="681629E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71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90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1D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FB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93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DEE92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9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63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甲苯+二甲苯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3A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D6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D2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78991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D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72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总挥发性有机物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30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868A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01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8BE72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5156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地坪涂装材料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6C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挥发性有机化合物（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VOC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30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49C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CEA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水性</w:t>
            </w:r>
          </w:p>
        </w:tc>
      </w:tr>
      <w:tr w:rsidR="005B4523" w14:paraId="29B9EFB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0B0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94B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18690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0D2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溶剂型、无溶剂型</w:t>
            </w:r>
          </w:p>
        </w:tc>
      </w:tr>
      <w:tr w:rsidR="005B4523" w14:paraId="0E776C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DB8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97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B9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63D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59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B4523" w14:paraId="607FE9A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CD9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7C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52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D289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9D8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限R型、W型</w:t>
            </w:r>
          </w:p>
        </w:tc>
      </w:tr>
      <w:tr w:rsidR="005B4523" w14:paraId="338867A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3B2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8F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甲苯、乙苯、二甲苯的总和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03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4204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6D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限R型、W型</w:t>
            </w:r>
          </w:p>
        </w:tc>
      </w:tr>
      <w:tr w:rsidR="005B4523" w14:paraId="145FA36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D8F8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96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苯、甲苯、乙苯、二甲苯的总和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64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BD41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24E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限S型、J型</w:t>
            </w:r>
          </w:p>
        </w:tc>
      </w:tr>
      <w:tr w:rsidR="005B4523" w14:paraId="750935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C94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92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游离二异氰酸酯（TDI、HDI）（限聚氨酯类）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D5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433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097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限S型、R型、W型，单组份水性地坪材料不测</w:t>
            </w:r>
          </w:p>
        </w:tc>
      </w:tr>
      <w:tr w:rsidR="005B4523" w14:paraId="775BF14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458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D8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乙二醇醚及醚酯总和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63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1E7A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22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限R型、W型</w:t>
            </w:r>
          </w:p>
        </w:tc>
      </w:tr>
      <w:tr w:rsidR="005B4523" w14:paraId="0779960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4FFC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13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邻苯二甲酸酯含量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CA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824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EA4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限S型、R型、W型</w:t>
            </w:r>
          </w:p>
        </w:tc>
      </w:tr>
      <w:tr w:rsidR="005B4523" w14:paraId="7FD363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A5C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1E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MDA（现环氧类）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6D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BDC1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55D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仅适用于室内地坪涂装材料</w:t>
            </w:r>
          </w:p>
        </w:tc>
      </w:tr>
      <w:tr w:rsidR="005B4523" w14:paraId="470249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23D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12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FB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02E4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B4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仅适用于有色地坪涂装材料</w:t>
            </w:r>
          </w:p>
        </w:tc>
      </w:tr>
      <w:tr w:rsidR="005B4523" w14:paraId="57AC7CA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C12C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TVOC释放量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09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07EE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2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仅适用于室内地坪涂装材料</w:t>
            </w:r>
          </w:p>
        </w:tc>
      </w:tr>
      <w:tr w:rsidR="005B4523" w14:paraId="07C7E13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5FD4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C5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甲醛释放量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C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12B4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79A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仅适用于室内地坪涂装材料</w:t>
            </w:r>
          </w:p>
        </w:tc>
      </w:tr>
      <w:tr w:rsidR="005B4523" w14:paraId="0C9ACD5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D3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建筑防水涂料（水性）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96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挥发性有机化合物（VOC）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0C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A5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EA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26CA29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7D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13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D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9F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08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CCF763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86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3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苯、甲苯、乙苯、二甲苯总和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C3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72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4F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3D9DE8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7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B8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4B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78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5E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D201ED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F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33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50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1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3A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DF7B5A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D6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建筑防水涂料（反应型、溶剂型）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0B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挥发性有机化合物（VOC）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4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FD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EB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251E1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42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3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10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D7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12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17865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A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80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甲苯+乙苯+二甲苯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DE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B73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8B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9D61E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8BC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44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苯酚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DE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D84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6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1B1CE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EA2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CB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蒽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F3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9EB3F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C5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398D47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D5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7D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萘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28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946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79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613D8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0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44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TDI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CA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FD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FF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限反应型聚氨酯类防水涂料</w:t>
            </w:r>
          </w:p>
        </w:tc>
      </w:tr>
      <w:tr w:rsidR="005B4523" w14:paraId="7C7C224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55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92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54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89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7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E419E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D2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工业防护涂料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FC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VOC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含量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A360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D7D76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F4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水性</w:t>
            </w:r>
          </w:p>
        </w:tc>
      </w:tr>
      <w:tr w:rsidR="005B4523" w14:paraId="5DE9809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26F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F533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8E86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7CB4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F8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溶剂型、无溶剂型、水性辐射固化涂料</w:t>
            </w:r>
          </w:p>
        </w:tc>
      </w:tr>
      <w:tr w:rsidR="005B4523" w14:paraId="714718F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5EA2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5C6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乙二醇醚及醚酯总和含量（限乙二醇甲醚、乙二醇甲醚醋酸酯、乙二醇乙醚、乙二醇乙醚醋酸酯、乙二醇二甲醚、乙二醇二乙醚、二乙二醇二甲醚、三乙二醇二甲醚）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68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1BF9D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D7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C022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949BC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842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重金属（铅、镉、六价铬、汞）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96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31D51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A0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FEF8B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703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C32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F0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0F9BF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DB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E4C62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73F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8D0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甲苯与二甲苯（含乙苯）含量总和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55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18ACF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05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0CEA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2CE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8AD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卤代烃（二氯甲烷、三氯甲烷、四氯化碳、1,1二氯乙烷、1,2二氯乙烷、1,1,1三氯乙烷、1,1,2三氯乙烷、1,2二氯丙烷、三氯乙烯、四氯乙烯）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97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E0A92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63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DCAC1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AFC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565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甲醇（限无机类）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B1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42D1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F7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4118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304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290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多环芳烃总和含量（限蒽、萘）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8E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2D6C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E4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247665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3B0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防火涂料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E69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挥发性有机化合物（VOC）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FA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CC16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02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C748B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EC1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111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可释放氨的量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E6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F3B51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66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10C33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DAB2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C28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94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4D7D9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88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9A8856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DB9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C9B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甲苯、乙苯、二甲苯总和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F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5F2637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04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27C21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347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A93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卤代烃（二氯甲烷、1,1二氯乙烷、1,2二氯乙烷、1,1,1三氯乙烷、1,1,2三氯乙烷、三氯甲烷、四氯化碳）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30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9201F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07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7A074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4D5A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558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3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715FC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42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80E0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6E43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F25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放射性（内照射指数、外照射指数）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7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20548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A0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303D03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F1C1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633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63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936822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0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6E56B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7E6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F68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苯、甲苯、乙苯、二甲苯总和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38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90D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5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28DD5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24D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净化材料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D3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净化效率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6B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B20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2DC35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6CE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两项5000</w:t>
            </w:r>
          </w:p>
        </w:tc>
      </w:tr>
      <w:tr w:rsidR="005B4523" w14:paraId="2212AF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F6A7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1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B5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0CD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85F71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22D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418041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32ED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8E5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净化效果持久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CD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96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3F36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E38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两项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12000</w:t>
            </w:r>
          </w:p>
        </w:tc>
      </w:tr>
      <w:tr w:rsidR="005B4523" w14:paraId="508A034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1ABE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C12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45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25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25886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AC7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7D4013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C51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990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去除率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68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5C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35B9A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DD5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全项9000</w:t>
            </w:r>
          </w:p>
        </w:tc>
      </w:tr>
      <w:tr w:rsidR="005B4523" w14:paraId="414D95F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031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D280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AC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12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B3604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3EF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C94E1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FC6D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C7F0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DD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B2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7A337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D73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D6EA99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98CB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7E1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A4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7B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5E86A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221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791AD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BFD1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A08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C4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二甲苯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44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7812D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36F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FE81B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BCD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926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E1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TVOC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7E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C18B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5A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BD01ED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4A1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栽植土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F8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pH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15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9B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6D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8D023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C21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09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全盐量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6F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1C4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B9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089C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B9E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36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7C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1D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9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D3522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78A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E1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00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03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1D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A7545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98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72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块径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3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F1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42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915FC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B70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542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水解性氮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72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C32FF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2F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76260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43F6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0C0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6A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AB34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6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15442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E8DF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96D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速效钾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BA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7DE17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EC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67470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588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C0F6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B9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966AB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2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248A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CB8F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021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F3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2E6FE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85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45D1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9CA6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731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AC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0CD8C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2F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CB498D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0412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046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3F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6CD25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D0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ED3C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89AD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A0E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DF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A8235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F1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C2394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1CA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631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98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BA716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B7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A1701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C4E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C92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7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35446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A8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1E1A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523B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871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7C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31ECA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D8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33EE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EECA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AD4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1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079FA2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BE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361CF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43FF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6E1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F9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E5D2F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8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CFA89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2F8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03A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97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BD2E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16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F069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744B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2D3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29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B0AF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F2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88CA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18C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20F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00B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44F43" w14:textId="77777777" w:rsidR="005B4523" w:rsidRDefault="005B4523" w:rsidP="005B452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C0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6D5EE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C1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木家具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38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甲醛释放量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53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96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63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BC2B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C4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90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重金属（铅、镉、铬、汞）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A4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D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A9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A871D0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86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壁纸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8F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12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0A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C6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C618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19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85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聚氯乙烯单体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F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C5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1B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CDB7A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7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ECF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重金属（铅、镉、铬、钡、汞、砷、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硒、锑）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B5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91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12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9938C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DB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聚氯乙烯卷材地板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72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97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6C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3D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E34A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CB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56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氯乙烯单体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6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34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B3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89A610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B48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8D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重金属（铅、镉）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69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FC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F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428E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77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FE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28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39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5C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BC69B6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D6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保温材料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AA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六溴环十二烷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8D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9C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8D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40CF4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3E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地毯、地毯衬垫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7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7A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3EC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E0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66001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C7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66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VOC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AA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3892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51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42F7E1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7B5C" w14:textId="31DFE2F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混凝土（砼）外加剂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20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B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6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C8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89571F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4CF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9A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残留甲醛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E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CA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84B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589828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ED8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3EDA" w14:textId="7FD92CE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凝结时间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D1CA" w14:textId="7DECD33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0CC1" w14:textId="530D6C8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EE7A" w14:textId="3CFE495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54CB55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86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43A8" w14:textId="02119C4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减水率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4D03" w14:textId="7DCEC3B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42C8" w14:textId="48B8130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D290" w14:textId="24869FF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0B7592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6C8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493D" w14:textId="1553A09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含气量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8CF6" w14:textId="047CA4D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B779" w14:textId="724E93E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6B56" w14:textId="045A6A8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655763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90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8B84" w14:textId="21267C84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泌水率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2673" w14:textId="3CB2FB5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CB0" w14:textId="68F43C7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5DA5" w14:textId="40DC6F6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D3A2AE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EF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BBE2" w14:textId="24F5A0C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收缩率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B46E" w14:textId="343EEBEA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A5F1" w14:textId="673F4F9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016A" w14:textId="06264C8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F9A2B5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9B1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E56C" w14:textId="11CEC73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1895" w14:textId="4D1B71B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D662" w14:textId="7990DA6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47AA" w14:textId="4FF1911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C6F7A4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355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E143" w14:textId="0DE6578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固体含量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B52F" w14:textId="15C04C46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B0DB" w14:textId="27296B8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80CD" w14:textId="298F92B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E1EE4E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56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74C" w14:textId="1F29885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rPr>
                <w:rFonts w:hint="eastAsia"/>
              </w:rPr>
              <w:t>密度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AA5C" w14:textId="779C86D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689" w14:textId="497A82E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0208" w14:textId="4F9BD5DF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934C4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4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4FC6" w14:textId="022307F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PH 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0E35" w14:textId="1172244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F8B3" w14:textId="4015008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6373"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9EA7" w14:textId="78244C1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366558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21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帷幕、软包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1B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游离甲醛释放量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41E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A3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92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143F01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C4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皮革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97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可分解有害芳香胺染料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79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94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D6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D408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B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E52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11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E5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4D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9E4B3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C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AD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pH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2A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36C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ED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4CBE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AC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94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稀释差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A2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A8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47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15DFA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38E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A9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富马酸二甲酯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D9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76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31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6590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E7E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A2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挥发性有机化合物（VOC）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8A1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D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3A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36992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10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固体原料（塑胶颗粒、铺装前人造草、铺装前预制型塑胶面层、人造草坪填充颗粒）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83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18种多环芳烃总和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9C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E0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17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7F1C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44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DF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苯并[a]芘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DF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9B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E5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771A5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40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0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3D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1C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0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8F259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9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EF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F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D9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7E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A2D3B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C2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85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74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05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6F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0EEEF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6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8C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可溶性汞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FD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CEB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F6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E321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A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D7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气味等级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6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31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D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只有人造草坪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填充颗粒做该项</w:t>
            </w:r>
          </w:p>
        </w:tc>
      </w:tr>
      <w:tr w:rsidR="005B4523" w14:paraId="58BDADB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D1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非固体原料（胶水、色浆、硅PU液体等）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4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3种邻苯二甲酸酯类化合物（DBP、BBP、DEHP）总和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D7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2B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5118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全项10000</w:t>
            </w:r>
          </w:p>
        </w:tc>
      </w:tr>
      <w:tr w:rsidR="005B4523" w14:paraId="295F8FD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C7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5F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3种邻苯二甲酸酯类化合物（DNOP、DINP、DIDP）总和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B4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CDC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5191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842CA5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62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14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短链氯化石蜡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DB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39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22F7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19801D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9C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BC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TDI、HDI总和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57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B3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BCE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C800B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83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62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挥发性有机化合物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2B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8B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973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0DD7E8C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D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5D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游离甲醛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82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4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4016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7C258C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7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F9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DD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CC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E18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2B0375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D4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9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甲苯、乙苯、二甲苯总和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CE1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29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597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2182BC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351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77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87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CE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D4E5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4D5642B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3C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DF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D8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CF4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7EB9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63498C7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5E0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CE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C8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2DD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36DD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523" w14:paraId="32A5DB0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C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15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可溶性汞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F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D5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090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43A7" w14:paraId="18AEBA59" w14:textId="77777777" w:rsidTr="00C8402A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F58E" w14:textId="07C05F17" w:rsidR="00A743A7" w:rsidRDefault="00B23CEA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</w:t>
            </w:r>
            <w:r w:rsidR="00A743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幕墙（MQ01）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1EE8" w14:textId="77777777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风压变形性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6759" w14:textId="2E09D9B6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743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9C99" w14:textId="4AF1E106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32F08">
              <w:t>14000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633" w14:textId="77777777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43A7" w14:paraId="160685D7" w14:textId="77777777" w:rsidTr="00C8402A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751" w14:textId="77777777" w:rsidR="00A743A7" w:rsidRDefault="00A743A7" w:rsidP="00A743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ADA1" w14:textId="77777777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雨水渗漏性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E3F7" w14:textId="3C528F14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54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97A" w14:textId="4647BB52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32F08">
              <w:t>12000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C9DA" w14:textId="77777777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43A7" w14:paraId="18C0CA7A" w14:textId="77777777" w:rsidTr="00C8402A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5430" w14:textId="77777777" w:rsidR="00A743A7" w:rsidRDefault="00A743A7" w:rsidP="00A743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690F" w14:textId="77777777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空气渗透性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6A6B" w14:textId="48EA1673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54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8261" w14:textId="576C1590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32F08">
              <w:t>12000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B893" w14:textId="77777777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43A7" w14:paraId="5B8E45D5" w14:textId="77777777" w:rsidTr="00C8402A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EA0" w14:textId="77777777" w:rsidR="00A743A7" w:rsidRDefault="00A743A7" w:rsidP="00A743A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1546" w14:textId="094C7CD5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平面内耐震性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EFB9" w14:textId="48CF360C" w:rsidR="00A743A7" w:rsidRDefault="00A743A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54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8F7C" w14:textId="4E7989CB" w:rsidR="00A743A7" w:rsidRPr="00732F08" w:rsidRDefault="00A743A7" w:rsidP="00A743A7">
            <w:pPr>
              <w:widowControl/>
              <w:jc w:val="center"/>
            </w:pPr>
            <w:r>
              <w:rPr>
                <w:rFonts w:hint="eastAsia"/>
              </w:rPr>
              <w:t>9</w:t>
            </w:r>
            <w: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4484" w14:textId="560AC7FD" w:rsidR="00A743A7" w:rsidRDefault="00251F87" w:rsidP="00A743A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70502C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3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E7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层间变形性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58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FB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17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D585E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279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DB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耐撞击试验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ED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2D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13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试验室</w:t>
            </w:r>
          </w:p>
        </w:tc>
      </w:tr>
      <w:tr w:rsidR="005B4523" w14:paraId="44181A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D0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34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39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108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59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D2BB6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4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0F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现场淋水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FA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9F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1C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69476D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C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栏杆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66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现场撞击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46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250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2F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F4B735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05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隔热铝合金型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C4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硬度、壁厚、涂层厚度 、抗拉强度、抗剪强度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4CB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97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1D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C5BC28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50E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隔热条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C5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横向抗拉，纵向抗拉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DE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37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29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9B7D9F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25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普通铝合金型材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20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硬度、壁厚、涂层厚度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C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EC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62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1AC2A11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30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不锈钢挂件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6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规格，厚度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A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0D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B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D09894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C0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钢材  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097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壁厚、防腐层厚度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9C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84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FA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8A907F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62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铝塑板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B2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涂层厚度、整板厚度、纯铝板厚度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D9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AF7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C8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F9D1EB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24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铝单板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2C4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涂层厚度，整版厚度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8F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61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A0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CF5C67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6EE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中空玻璃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8A7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露点（单腔，双腔均可）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26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98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单腔1000双腔2000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C7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5F91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8D52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FF8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可见光透射比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CD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C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3A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0B06F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41D7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2B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遮阳系数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D8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48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空气3000氩气3250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45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D54734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60E7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A6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29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389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空气3000氩气3250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82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5519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64F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13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水气密封耐久性 （需确认干燥剂是A类还是B类）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DD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FB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单腔：7000，两腔：9000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5B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B9029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CA3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A7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初始气体含量 （充氩气才能做）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35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F9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单腔：2000，两腔：3000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A6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70CD4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6263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E1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气体密封耐久性（充氩气才能做）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7C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10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单腔：7000，两腔：9000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8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A44F8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EFF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内置百叶中空玻璃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61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露点（单腔，双腔均可）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A0A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60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单腔1000双腔2000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48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B81DC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C40A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AA6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可见光透射比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E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23C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10EFB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B69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1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遮阳系数（得热系数）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EF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0A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0B5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08A0B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8CA3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B9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传热系数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2BB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F4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92F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E403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A7E2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40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水气密封耐久性 （需确认干燥剂是A类还是B类）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F67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EBA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单腔：7000，两腔：9000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5CF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B65FD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A575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ADA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初始气体含量 （充氩气才能做）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C1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F9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单腔：2000，两腔：3000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88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1300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829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DA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气体密封耐久性（充氩气才能做）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80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44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单腔：7000，两腔：9000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A7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F3927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A65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夹层玻璃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D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落球冲击、霰弹袋冲击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40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74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6C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1FAFBC" w14:textId="77777777" w:rsidTr="0014685E">
        <w:trPr>
          <w:trHeight w:val="4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7A86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DC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耐热性、耐湿性、耐辐照性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4C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90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94D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3E0959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78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单片钢化玻璃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49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抗冲击、霰弹袋冲击、碎片状态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EE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37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BFD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4815F3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73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反射涂料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0D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耐水性、耐碱性、半球发射率、太阳光反射比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B1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10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3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332CB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DF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CB2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★相容性、粘结性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FB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F64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0C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D7AF7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4CB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E9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★硬度、23℃拉伸粘结性(20℃ -30℃90℃)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A2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58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36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E12A9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7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15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外观、下垂度、挤出性、表干时间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6D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73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45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B466AB0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3D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干挂胶/   云石胶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AB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★压剪强度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66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783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AB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72AAB6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9F9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C3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弯曲弹性模量、冲击强度/(云石胶冲击韧性)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603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92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5A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B962A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4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C2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适用期 、拉剪强度(仅限干挂胶)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14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A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28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FB403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CA82F" w14:textId="1DA849E9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D23D" w14:textId="05BDDFA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6395">
              <w:rPr>
                <w:rFonts w:hint="eastAsia"/>
              </w:rPr>
              <w:t>抗压强度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4CB7" w14:textId="6038A45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639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1187" w14:textId="78046AD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6395"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240F" w14:textId="636728A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6E5DDB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F08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7416" w14:textId="5C8311B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6395">
              <w:rPr>
                <w:rFonts w:hint="eastAsia"/>
              </w:rPr>
              <w:t>吸水率试验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5DCE" w14:textId="2B4B9D6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6395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4F8D" w14:textId="0EE359C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76395"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9209" w14:textId="078E83AE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09A9E4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B6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耐候胶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31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石材相容性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D1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FD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24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F1F58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A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EF6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石材耐污染性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75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41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B6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B87879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3B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电磁环境控制限值（EMC）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902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工频电场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468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48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CEA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2C7A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FBD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E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工频磁场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D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7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C8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768EA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41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E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电场强度（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100kHz~6GHz</w:t>
            </w:r>
            <w:r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7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93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38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DD74E0F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96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建筑遮阳硬卷帘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8D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抗风压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3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0D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14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727AB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6D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F75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遮阳系数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D6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EC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DD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D9A4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2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CE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机械耐久性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94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9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73B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235F6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0A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防盗门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AD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钢质板材厚度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1B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52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68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A5863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31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1F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其他材质的板材厚度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503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16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58A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543B2F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D9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53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防闯入性能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3C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78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AE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692AF7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1D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5D8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软冲击性能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B2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6A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71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07AAD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E9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C1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悬端吊重性能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C8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C2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08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3BD189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B5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96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撞击障碍物性能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8D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87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48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F4EDC6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F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人防检测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1DF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形尺寸、配合尺寸、焊缝质量、焊缝尺寸、密封胶条压缩反力、漆膜厚度、漆膜附着力、门扇厚度偏差（门扇结构厚度偏差）、面板厚度偏差（钢包边厚度偏差）、密闭性能、垂直度、门扇启闭力、关锁操作力、钢筋保护层、钢筋规格、分布、混凝土强度、板剥离强度、开关锁时间管壁、阀板厚度、阀板启闭力、悬摆板厚度偏差、闭锁锁紧力、悬摆板启闭力、通风面积、阀盖或活门盘厚度、动力性能曲线、通风量（风压、风量）、阀盖或活门盘启动压力、阀盖或活门盘锁紧力"、平衡锤连杆垂直度、地漏体壁厚和密封体厚度、水平度、平衡锤杆铅垂度、振动速度、管道厚度、清洁风量、滤毒风量、防护段通风管道气密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6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人防面积或设备数量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43A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按人防面积报价或者按防护设备数量报价,详细价格依工程量确定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6A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764B89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A9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湿铺防水卷材        H、E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2A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DE5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19B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B3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F5FD7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0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F7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8B06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093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DD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9B84E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EBB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F8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96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3A2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DC26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77D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98D2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A72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C9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65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最大拉力时伸长率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757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79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50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7E3AF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A8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E6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CA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拉伸时现象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2196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7DE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B2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9CFA52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D5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82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撕裂力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0E5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CD78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C2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CFE916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2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F8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609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7E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6B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5334B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DE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A36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D4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53E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F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528E2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27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2F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2C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6850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89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B3A43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F8A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F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卷材与卷材剥离强度（搭接边）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86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4C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64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A1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E769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0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C1C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E9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BE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1C2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64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42767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400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1DF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74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2E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71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07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75E665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2C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64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13A4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6AA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43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E5D681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73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99E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81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36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E4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2844BF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D7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787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与水泥砂浆剥离强度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58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31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79AA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69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76D02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80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C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8C1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ED4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AE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9A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3FA31A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4C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7F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与水泥砂浆浸水后剥离强度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44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A8E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45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A67D18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69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5A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88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02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BD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28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265F2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E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27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AE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9CB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95C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CB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FDCE49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A0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0B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F4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C35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B64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7B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DF436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1E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34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FABF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5FA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89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8DDCD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28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78C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42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2A0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877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4792103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DDA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湿铺防水卷材        PY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E7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外观质量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088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99E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4A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E70FF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41C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EF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0EE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129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71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C85BFB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B830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057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可溶物含量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FF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3824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2ED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810ED4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9E89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B96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拉伸性能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885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98A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40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6E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A4473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BE8A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28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5A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最大拉力时伸长率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6CA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AC0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8F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79158F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C2D7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CE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AE5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拉伸时现象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8F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8112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AF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E5F7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EECB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4BC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撕裂力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2D6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25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7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893B7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34A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BC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耐热性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65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4888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A23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5982DA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A51B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AA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E77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E89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EA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71CF00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D2B1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610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不透水性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1D5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62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ED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2B7150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0DAF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05D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卷材与卷材剥离强度（搭接边）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76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CA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DDF2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44C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612A9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DD1D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5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F5B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浸水处理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555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2D4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00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216D3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AD5C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8E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4B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6A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422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9FF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92C969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8CB4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12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渗油性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AD3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2DC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AD2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6B7DB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A034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4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持粘性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8D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33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DE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8CFFAC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1EEF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DA7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与水泥砂浆剥离强度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F0E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07F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DA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7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33286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3E78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F40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27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热处理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F4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4AF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37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420F32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C0CE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2F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与水泥砂浆浸水后剥离强度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A4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BB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D20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298122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C54D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8EC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>热老化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431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拉力保持率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E1C4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E8FE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63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A5963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E21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BE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5E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伸长率保持率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6C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7434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29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01EDD4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BA51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03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39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低温柔性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A30D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B1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59A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88628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B8C5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AB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尺寸变化率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95B8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D6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8D0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B8E861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8507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08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热稳定性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88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4768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FE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D55844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BF9B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给水用聚乙烯（PE）管道系统 第2部分：管材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28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67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5820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77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68D3E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FA5D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85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外观和颜色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B48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7DC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F64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D21E68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21CF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2E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B513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773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FB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4C4B08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5F90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035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静液压试验（20℃，100h)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F89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043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1200元（管径＞110mm，3000元）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916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ED7B4AD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5122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EC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静液压试验（80℃，165h)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72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057E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21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708A7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AFDA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1E1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静液压试验（80℃，1000h)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E68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47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5B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48255C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2169C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129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熔体质量流动速率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84C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356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27A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0F8512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2A58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7F1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氧化诱导时间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C49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9E4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4C6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E76DA1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D065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85D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炭黑含量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E5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CF1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F93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01E1F5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8C0A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9D1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灰分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1EC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8B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502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FFB74E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6374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BE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断裂伸长率（壁厚≤12mm）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7F25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99E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F81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01F38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1CD1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C42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断裂伸长率（壁厚＞12mm）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A2B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9608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2CA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99168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96B2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6A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纵向回缩率（管材直径＜200mm时）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9E78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B5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B3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A90B6C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2D07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3B29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纵向回缩率（管材直径≥200mm时）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B9B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CB1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FAA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1838EB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7D74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46C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耐慢速裂纹增长（切口试验）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6A4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027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47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961A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674E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39E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424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B012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每个参数500元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06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A65E05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05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消防接口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A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操作力和操作力矩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5434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B28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7D9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03BF50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9B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20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C84D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5F4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063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F29533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66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829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EE1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E5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13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91464A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A9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消防水枪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13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15D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319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5C0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2F10B2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5A0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990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耐水压强度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72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E0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127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149EC1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4E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7B6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抗跌落性能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8E1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1B0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D85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86B4804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76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消防水带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D9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水压试验与爆破试验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E930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EA9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74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2B7F2D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B1B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E2A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湿水带渗水量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920B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F6D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C6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9F6C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42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6A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水带与消防接口连接性能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6BE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E7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0F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69B0309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D4E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08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可弯曲性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91A9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1EC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1D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76810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47A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0A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延伸率、膨胀率以及扭转方向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C27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377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50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0E8F5B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FE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9B3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耐磨性能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60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C8C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8AD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4581A82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0E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消火栓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A92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密封性能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7B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85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09F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BEEC43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0C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33B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水压强度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1A76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2C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77E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2D3166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29E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应急照明和疏散指示灯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1D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充、放电试验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C3C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A63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C4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BEE566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FA2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C42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重复转换试验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2A3C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9EB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F71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191BF7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32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538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电压波动试验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F95E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98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96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1D10DA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0E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B5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转换电压试验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1A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0B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B6D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DCF90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A3D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69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充、放电耐久试验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BE7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824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5C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ECE8A05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B7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FC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绝缘电阻试验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49C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4E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05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17989B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B8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2DF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接地电阻试验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17F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857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C1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D2C7F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5B58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105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耐压试验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BD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1CC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08B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A76826A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683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消火栓箱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D31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箱体刚度试验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A2F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015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683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52F52ED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F45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背栓石材幕墙挂件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E9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82B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1DD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85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316D5D1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2C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B3C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抗剪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062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E1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7B4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5BE311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B08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驳接爪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2F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轴向受压承载力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14B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6C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CB9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951A89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C84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169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径向受压承载力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99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F37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13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290615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90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建筑用玻璃与金属护栏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FE5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抗水平荷载性能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C2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EF4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A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9AE28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03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C16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抗垂直荷载性能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8E5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785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77C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E3582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32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DFD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抗软重物体撞击性能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9476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9C5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0EC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EF0A2F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211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2CA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最大功率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CC4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9B0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4B1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5936B3A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F9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E5F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绝缘电阻 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1F3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C1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7B2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591A6A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FE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D6F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湿漏电流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D1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51E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A63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08F7DF70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B1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542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光电转换效率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481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A35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82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A2C66DB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7FF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DE8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年发电量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3A6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9A7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470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072F0E9" w14:textId="77777777" w:rsidTr="0014685E">
        <w:trPr>
          <w:trHeight w:val="4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D50C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金属屋面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000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防风掀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0D9E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256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422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486472B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FC3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现浇型和预制型面层成品（塑胶跑道、预制型面层、硅PU成品）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1D67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冲击吸收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A8F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26E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72F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EABF4D2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84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12A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垂直变形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9B95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9A31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156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2D8099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56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875A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抗滑值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6B5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25A6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35DB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5443673E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E45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A8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拉伸强度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290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C2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5C30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3C6A90E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C2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1A0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拉断伸长率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FC9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37D9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577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99C48A6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F22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25F4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阻燃性能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C4F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0528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9CEF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8AB41F8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19D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C0C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耐人工气候老化性能（500小时）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702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237D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28E3" w14:textId="7777777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2857" w14:paraId="58BBC37C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C6D8AF" w14:textId="337AC392" w:rsidR="00492857" w:rsidRDefault="00492857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化学分析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779" w14:textId="009E8A69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rPr>
                <w:rFonts w:hint="eastAsia"/>
              </w:rPr>
              <w:t>碳素钢常规五元素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736" w14:textId="5D3089D4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5CAD" w14:textId="2A245FE3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65C9" w14:textId="507F4C8C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t>40 元/元素</w:t>
            </w:r>
          </w:p>
        </w:tc>
      </w:tr>
      <w:tr w:rsidR="00492857" w14:paraId="3C3EF293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6C3D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55A7" w14:textId="3EA882D5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rPr>
                <w:rFonts w:hint="eastAsia"/>
              </w:rPr>
              <w:t>水质分析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3F4" w14:textId="61AFF56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B887" w14:textId="366649F5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t>130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0613" w14:textId="0D30182B" w:rsidR="00492857" w:rsidRDefault="00492857" w:rsidP="0049285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14036">
              <w:t>常规项目</w:t>
            </w:r>
          </w:p>
        </w:tc>
      </w:tr>
      <w:tr w:rsidR="00492857" w14:paraId="24759056" w14:textId="77777777" w:rsidTr="00C8402A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D967" w14:textId="0249E9DC" w:rsidR="00492857" w:rsidRDefault="00492857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构件检验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198A" w14:textId="7F93292A" w:rsidR="00492857" w:rsidRPr="00D14036" w:rsidRDefault="00492857" w:rsidP="00492857">
            <w:pPr>
              <w:widowControl/>
              <w:jc w:val="center"/>
            </w:pPr>
            <w:r w:rsidRPr="000922EA">
              <w:rPr>
                <w:rFonts w:hint="eastAsia"/>
              </w:rPr>
              <w:t>大型屋面板结构检验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3CC" w14:textId="4B9F38DA" w:rsidR="00492857" w:rsidRPr="00D14036" w:rsidRDefault="00492857" w:rsidP="00492857">
            <w:pPr>
              <w:widowControl/>
              <w:jc w:val="left"/>
            </w:pPr>
            <w:r w:rsidRPr="000922EA"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5F995" w14:textId="3654E221" w:rsidR="00492857" w:rsidRPr="00D14036" w:rsidRDefault="00492857" w:rsidP="00492857">
            <w:pPr>
              <w:widowControl/>
              <w:jc w:val="center"/>
            </w:pPr>
            <w:r w:rsidRPr="000922EA">
              <w:t>700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A61E" w14:textId="76A94C8F" w:rsidR="00492857" w:rsidRPr="00D14036" w:rsidRDefault="00492857" w:rsidP="0049285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2857" w14:paraId="6C1169CD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E7285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35E7" w14:textId="7173EB25" w:rsidR="00492857" w:rsidRPr="00D14036" w:rsidRDefault="00492857" w:rsidP="00492857">
            <w:pPr>
              <w:widowControl/>
              <w:jc w:val="center"/>
            </w:pPr>
            <w:r w:rsidRPr="000922EA">
              <w:t>4m 以上大、中孔板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3BE" w14:textId="0710DE82" w:rsidR="00492857" w:rsidRPr="00D14036" w:rsidRDefault="00492857" w:rsidP="00492857">
            <w:pPr>
              <w:widowControl/>
              <w:jc w:val="left"/>
            </w:pPr>
            <w:r w:rsidRPr="000922EA"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824D0" w14:textId="2D34E2A4" w:rsidR="00492857" w:rsidRPr="00D14036" w:rsidRDefault="00492857" w:rsidP="00492857">
            <w:pPr>
              <w:widowControl/>
              <w:jc w:val="center"/>
            </w:pPr>
            <w:r w:rsidRPr="000922EA"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2085" w14:textId="57EAFD43" w:rsidR="00492857" w:rsidRPr="00D14036" w:rsidRDefault="00492857" w:rsidP="0049285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2857" w14:paraId="35E52504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C3F0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B285" w14:textId="60E77702" w:rsidR="00492857" w:rsidRPr="00D14036" w:rsidRDefault="00492857" w:rsidP="00492857">
            <w:pPr>
              <w:widowControl/>
              <w:jc w:val="center"/>
            </w:pPr>
            <w:r w:rsidRPr="000922EA">
              <w:t>4m 以下小孔板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42E" w14:textId="2ACD61DE" w:rsidR="00492857" w:rsidRPr="00D14036" w:rsidRDefault="00492857" w:rsidP="00492857">
            <w:pPr>
              <w:widowControl/>
              <w:jc w:val="left"/>
            </w:pPr>
            <w:r w:rsidRPr="000922EA"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06DF0" w14:textId="243048D5" w:rsidR="00492857" w:rsidRPr="00D14036" w:rsidRDefault="00492857" w:rsidP="00492857">
            <w:pPr>
              <w:widowControl/>
              <w:jc w:val="center"/>
            </w:pPr>
            <w:r w:rsidRPr="000922EA"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422B" w14:textId="6D02E228" w:rsidR="00492857" w:rsidRPr="00D14036" w:rsidRDefault="00492857" w:rsidP="0049285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2857" w14:paraId="36B7807E" w14:textId="77777777" w:rsidTr="00C8402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DE4" w14:textId="77777777" w:rsidR="00492857" w:rsidRDefault="00492857" w:rsidP="0049285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CE62" w14:textId="6B66DC48" w:rsidR="00492857" w:rsidRPr="00D14036" w:rsidRDefault="00492857" w:rsidP="00492857">
            <w:pPr>
              <w:widowControl/>
              <w:jc w:val="center"/>
            </w:pPr>
            <w:r w:rsidRPr="000922EA">
              <w:rPr>
                <w:rFonts w:hint="eastAsia"/>
              </w:rPr>
              <w:t>外观质量、尺寸偏差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52E" w14:textId="641DAC3E" w:rsidR="00492857" w:rsidRPr="00D14036" w:rsidRDefault="00492857" w:rsidP="00492857">
            <w:pPr>
              <w:widowControl/>
              <w:jc w:val="left"/>
            </w:pPr>
            <w:r w:rsidRPr="000922EA">
              <w:t>块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7570" w14:textId="6165AA8D" w:rsidR="00492857" w:rsidRPr="00D14036" w:rsidRDefault="00492857" w:rsidP="00492857">
            <w:pPr>
              <w:widowControl/>
              <w:jc w:val="center"/>
            </w:pPr>
            <w:r w:rsidRPr="000922EA"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E93" w14:textId="22AB0B2C" w:rsidR="00492857" w:rsidRPr="00D14036" w:rsidRDefault="00492857" w:rsidP="0049285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650D94F1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132374" w14:textId="5FF227CA" w:rsidR="005B4523" w:rsidRDefault="005B4523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</w:t>
            </w:r>
            <w:r w:rsidR="004928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D90F" w14:textId="04EC0E8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rPr>
                <w:rFonts w:hint="eastAsia"/>
              </w:rPr>
              <w:t>颗粒分析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C59B" w14:textId="6EF620B0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84C7" w14:textId="7351035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AC58" w14:textId="00BD779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97AC89D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2B91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3B03" w14:textId="05FAD15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rPr>
                <w:rFonts w:hint="eastAsia"/>
              </w:rPr>
              <w:t>含水量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AB1" w14:textId="023DC642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F48E1" w14:textId="16EB88A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ADE3" w14:textId="7FA14287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F142FB2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B28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520A" w14:textId="55A40BC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rPr>
                <w:rFonts w:hint="eastAsia"/>
              </w:rPr>
              <w:t>环刀法大体积密度</w:t>
            </w:r>
            <w:r>
              <w:rPr>
                <w:rFonts w:hint="eastAsia"/>
              </w:rPr>
              <w:t>（包括水含量测定）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37C7" w14:textId="11A6D942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A7BB" w14:textId="48E967E2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87FBB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93FD" w14:textId="6882261C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4C104907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FF94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98EC" w14:textId="6A08FF88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D7975">
              <w:rPr>
                <w:rFonts w:hint="eastAsia"/>
              </w:rPr>
              <w:t>灌砂（水）法密度试验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C80" w14:textId="7F1F9AAD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A5161" w14:textId="7204365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B8D9" w14:textId="63FCE94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1A1AD0F2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C04E3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3BAD" w14:textId="5BCFF90B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3B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击实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311" w14:textId="078D7994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DD722" w14:textId="4FF5E5A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50-1000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29E3" w14:textId="788EDC60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7B64475D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16FA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34CF" w14:textId="5E2DCFC3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3B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贯入（钢筋贯入法）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7B0" w14:textId="652BBB71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604A" w14:textId="7826F925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B6F3" w14:textId="1BA951ED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B4523" w14:paraId="2060FFF2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139" w14:textId="77777777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1F08" w14:textId="77777777" w:rsidR="005B4523" w:rsidRPr="00083BB4" w:rsidRDefault="005B4523" w:rsidP="005B4523">
            <w:pPr>
              <w:widowControl/>
              <w:jc w:val="center"/>
              <w:rPr>
                <w:spacing w:val="3"/>
              </w:rPr>
            </w:pPr>
            <w:r>
              <w:t>贯入（</w:t>
            </w:r>
            <w:r>
              <w:rPr>
                <w:spacing w:val="3"/>
              </w:rPr>
              <w:t>轻便触控仪</w:t>
            </w:r>
            <w:r w:rsidRPr="00083BB4">
              <w:rPr>
                <w:spacing w:val="3"/>
              </w:rPr>
              <w:t>N10</w:t>
            </w:r>
          </w:p>
          <w:p w14:paraId="7E1E05A8" w14:textId="336C3A8D" w:rsidR="005B4523" w:rsidRPr="00083BB4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83BB4">
              <w:rPr>
                <w:rFonts w:hint="eastAsia"/>
                <w:spacing w:val="3"/>
              </w:rPr>
              <w:t>贯入法）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0B45" w14:textId="31DFD1B1" w:rsidR="005B4523" w:rsidRDefault="005B4523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3F0B" w14:textId="0B8C6451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4ED4" w14:textId="49B8BF19" w:rsidR="005B4523" w:rsidRDefault="005B4523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52B" w14:paraId="26F6577F" w14:textId="77777777" w:rsidTr="0014685E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9FA8" w14:textId="167C7D1A" w:rsidR="0066752B" w:rsidRDefault="0066752B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预应力多孔板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D9FB" w14:textId="142C0CCF" w:rsidR="0066752B" w:rsidRDefault="0066752B" w:rsidP="0066752B">
            <w:pPr>
              <w:widowControl/>
              <w:jc w:val="center"/>
            </w:pPr>
            <w:r>
              <w:rPr>
                <w:rFonts w:hint="eastAsia"/>
              </w:rPr>
              <w:t>外观、尺寸偏差、承载力挠度、抗裂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4608" w14:textId="0E9D2EAD" w:rsidR="0066752B" w:rsidRDefault="0066752B" w:rsidP="005B45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5E32" w14:textId="3BAB2FED" w:rsidR="0066752B" w:rsidRDefault="0066752B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9455" w14:textId="77777777" w:rsidR="0066752B" w:rsidRDefault="0066752B" w:rsidP="005B452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476D" w14:paraId="492D075F" w14:textId="77777777" w:rsidTr="0014685E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38DD" w14:textId="03165FCE" w:rsidR="00A8476D" w:rsidRDefault="00A8476D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土工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6FE4" w14:textId="3C0E354F" w:rsidR="00A8476D" w:rsidRDefault="00A8476D" w:rsidP="00A8476D">
            <w:pPr>
              <w:widowControl/>
              <w:jc w:val="center"/>
            </w:pPr>
            <w:r w:rsidRPr="00586293">
              <w:rPr>
                <w:rFonts w:hint="eastAsia"/>
              </w:rPr>
              <w:t>无侧限抗压强度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68A" w14:textId="5452DD0F" w:rsidR="00A8476D" w:rsidRDefault="00A8476D" w:rsidP="00A84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85796" w14:textId="6A826171" w:rsidR="00A8476D" w:rsidRDefault="00A8476D" w:rsidP="00A84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EBF7" w14:textId="77777777" w:rsidR="00A8476D" w:rsidRDefault="00A8476D" w:rsidP="00A84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476D" w14:paraId="4766C822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C4B" w14:textId="77777777" w:rsidR="00A8476D" w:rsidRDefault="00A8476D" w:rsidP="00A84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8AB" w14:textId="402A8666" w:rsidR="00A8476D" w:rsidRDefault="00A8476D" w:rsidP="00A8476D">
            <w:pPr>
              <w:widowControl/>
              <w:jc w:val="center"/>
            </w:pPr>
            <w:r w:rsidRPr="00A8476D">
              <w:rPr>
                <w:rFonts w:hint="eastAsia"/>
              </w:rPr>
              <w:t>孔隙比液塑限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F7E" w14:textId="59F8F84A" w:rsidR="00A8476D" w:rsidRDefault="00A8476D" w:rsidP="00A84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9B788" w14:textId="7C2D1174" w:rsidR="00A8476D" w:rsidRDefault="00A8476D" w:rsidP="00A84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9F51" w14:textId="77777777" w:rsidR="00A8476D" w:rsidRDefault="00A8476D" w:rsidP="00A84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4461F20E" w14:textId="77777777" w:rsidTr="0014685E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58292" w14:textId="133BEC7B" w:rsidR="00D16EF2" w:rsidRDefault="00D16EF2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无损检测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1745" w14:textId="269361B9" w:rsidR="00D16EF2" w:rsidRPr="00A8476D" w:rsidRDefault="00D16EF2" w:rsidP="00A8476D">
            <w:pPr>
              <w:widowControl/>
              <w:jc w:val="center"/>
            </w:pPr>
            <w:r w:rsidRPr="00B23CEA">
              <w:rPr>
                <w:rFonts w:hint="eastAsia"/>
              </w:rPr>
              <w:t>射线探伤</w:t>
            </w:r>
            <w:r>
              <w:rPr>
                <w:rFonts w:hint="eastAsia"/>
              </w:rPr>
              <w:t xml:space="preserve"> </w:t>
            </w:r>
            <w:r w:rsidRPr="00B23CEA">
              <w:t>&lt;16mm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233" w14:textId="53BDB58B" w:rsidR="00D16EF2" w:rsidRDefault="00D16EF2" w:rsidP="00A8476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18A2B" w14:textId="1E070221" w:rsidR="00D16EF2" w:rsidRDefault="00D16EF2" w:rsidP="00A84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4CB7" w14:textId="77777777" w:rsidR="00D16EF2" w:rsidRDefault="00D16EF2" w:rsidP="00A847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62A87223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5053B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91B5" w14:textId="3A0BA9FA" w:rsidR="00D16EF2" w:rsidRPr="00A8476D" w:rsidRDefault="00D16EF2" w:rsidP="00B23CEA">
            <w:pPr>
              <w:widowControl/>
              <w:jc w:val="center"/>
            </w:pPr>
            <w:r w:rsidRPr="00216753">
              <w:rPr>
                <w:rFonts w:hint="eastAsia"/>
              </w:rPr>
              <w:t>射线探伤</w:t>
            </w:r>
            <w:r>
              <w:rPr>
                <w:rFonts w:hint="eastAsia"/>
              </w:rPr>
              <w:t xml:space="preserve"> </w:t>
            </w:r>
            <w:r w:rsidRPr="00B23CEA">
              <w:t>&lt;</w:t>
            </w:r>
            <w:r>
              <w:t>30</w:t>
            </w:r>
            <w:r w:rsidRPr="00B23CEA">
              <w:t>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E88" w14:textId="0492116F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40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992E" w14:textId="4C6D907F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6AA1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31FA462B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E3CB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C44D" w14:textId="34E1E349" w:rsidR="00D16EF2" w:rsidRPr="00A8476D" w:rsidRDefault="00D16EF2" w:rsidP="00B23CEA">
            <w:pPr>
              <w:widowControl/>
              <w:jc w:val="center"/>
            </w:pPr>
            <w:r w:rsidRPr="00216753">
              <w:rPr>
                <w:rFonts w:hint="eastAsia"/>
              </w:rPr>
              <w:t>射线探伤</w:t>
            </w:r>
            <w:r>
              <w:rPr>
                <w:rFonts w:hint="eastAsia"/>
              </w:rPr>
              <w:t xml:space="preserve"> </w:t>
            </w:r>
            <w:r w:rsidRPr="00B23CEA">
              <w:t>&lt;</w:t>
            </w:r>
            <w:r>
              <w:t>42</w:t>
            </w:r>
            <w:r w:rsidRPr="00B23CEA">
              <w:t>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AD9" w14:textId="72B37124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40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F762" w14:textId="09321696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5F6A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4A469A1C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DF555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A355" w14:textId="6EB8FDD2" w:rsidR="00D16EF2" w:rsidRPr="00216753" w:rsidRDefault="00D16EF2" w:rsidP="00B23CEA">
            <w:pPr>
              <w:widowControl/>
              <w:jc w:val="center"/>
            </w:pPr>
            <w:r w:rsidRPr="00216753">
              <w:rPr>
                <w:rFonts w:hint="eastAsia"/>
              </w:rPr>
              <w:t>射线探伤</w:t>
            </w:r>
            <w:r>
              <w:rPr>
                <w:rFonts w:hint="eastAsia"/>
              </w:rPr>
              <w:t xml:space="preserve"> ＞</w:t>
            </w:r>
            <w:r>
              <w:t>42</w:t>
            </w:r>
            <w:r w:rsidRPr="00B23CEA">
              <w:t>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CB77" w14:textId="38AEE3C2" w:rsidR="00D16EF2" w:rsidRPr="004140BA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140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9A165" w14:textId="2A22633A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81A0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2F5ABE1B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8D5FD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4EB5" w14:textId="592805F9" w:rsidR="00D16EF2" w:rsidRPr="00A8476D" w:rsidRDefault="00D16EF2" w:rsidP="00B23CEA">
            <w:pPr>
              <w:widowControl/>
              <w:jc w:val="center"/>
            </w:pPr>
            <w:r w:rsidRPr="00B23CEA">
              <w:rPr>
                <w:rFonts w:hint="eastAsia"/>
              </w:rPr>
              <w:t>焊缝超声波探伤</w:t>
            </w:r>
            <w:r>
              <w:rPr>
                <w:rFonts w:hint="eastAsia"/>
              </w:rPr>
              <w:t xml:space="preserve"> </w:t>
            </w:r>
            <w:r w:rsidRPr="00B23CEA">
              <w:t>&lt;</w:t>
            </w:r>
            <w:r>
              <w:t>20</w:t>
            </w:r>
            <w:r w:rsidRPr="00B23CEA">
              <w:t>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312" w14:textId="5E33EB2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3AA43" w14:textId="5B3800D9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CEF0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75B6441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76F9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1901" w14:textId="42AD1D23" w:rsidR="00D16EF2" w:rsidRPr="00B23CEA" w:rsidRDefault="00D16EF2" w:rsidP="00B23CEA">
            <w:pPr>
              <w:widowControl/>
              <w:jc w:val="center"/>
            </w:pPr>
            <w:r w:rsidRPr="00B23CEA">
              <w:rPr>
                <w:rFonts w:hint="eastAsia"/>
              </w:rPr>
              <w:t>焊缝超声波探伤</w:t>
            </w:r>
            <w:r>
              <w:rPr>
                <w:rFonts w:hint="eastAsia"/>
              </w:rPr>
              <w:t xml:space="preserve"> </w:t>
            </w:r>
            <w:r w:rsidRPr="00B23CEA">
              <w:t>&lt;</w:t>
            </w:r>
            <w:r>
              <w:t>50</w:t>
            </w:r>
            <w:r w:rsidRPr="00B23CEA">
              <w:t>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071" w14:textId="75801CE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66A29" w14:textId="3145335A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A24E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58F35FD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1D7A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8A31" w14:textId="107103BF" w:rsidR="00D16EF2" w:rsidRPr="00B23CEA" w:rsidRDefault="00D16EF2" w:rsidP="00B23CEA">
            <w:pPr>
              <w:widowControl/>
              <w:jc w:val="center"/>
            </w:pPr>
            <w:r w:rsidRPr="00B23CEA">
              <w:rPr>
                <w:rFonts w:hint="eastAsia"/>
              </w:rPr>
              <w:t>焊缝超声波探伤</w:t>
            </w:r>
            <w:r>
              <w:rPr>
                <w:rFonts w:hint="eastAsia"/>
              </w:rPr>
              <w:t xml:space="preserve"> ＞</w:t>
            </w:r>
            <w:r>
              <w:t>50</w:t>
            </w:r>
            <w:r w:rsidRPr="00B23CEA">
              <w:t>mm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E79" w14:textId="22E9B159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1352D" w14:textId="617B6C45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22F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49DB18F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06EF4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47AE" w14:textId="02C2B24B" w:rsidR="00D16EF2" w:rsidRPr="00B23CEA" w:rsidRDefault="00D16EF2" w:rsidP="00B23CEA">
            <w:pPr>
              <w:widowControl/>
              <w:jc w:val="center"/>
            </w:pPr>
            <w:r w:rsidRPr="00F80A70">
              <w:rPr>
                <w:rFonts w:hint="eastAsia"/>
              </w:rPr>
              <w:t>钢板超声波探伤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B2A" w14:textId="023E93FB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平方米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32A4" w14:textId="35BFC886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82E3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46C132E4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973B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8BE5" w14:textId="197C79F8" w:rsidR="00D16EF2" w:rsidRPr="00B23CEA" w:rsidRDefault="00D16EF2" w:rsidP="00B23CEA">
            <w:pPr>
              <w:widowControl/>
              <w:jc w:val="center"/>
            </w:pPr>
            <w:r w:rsidRPr="00F80A70">
              <w:rPr>
                <w:rFonts w:hint="eastAsia"/>
              </w:rPr>
              <w:t>焊缝着色探伤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BBF" w14:textId="575FE141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4C76" w14:textId="1451635E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F7D2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4B7A8B5C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CBBAB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6031" w14:textId="115DBE14" w:rsidR="00D16EF2" w:rsidRPr="00B23CEA" w:rsidRDefault="00D16EF2" w:rsidP="00B23CEA">
            <w:pPr>
              <w:widowControl/>
              <w:jc w:val="center"/>
            </w:pPr>
            <w:r w:rsidRPr="00F80A70">
              <w:rPr>
                <w:rFonts w:hint="eastAsia"/>
              </w:rPr>
              <w:t>焊缝磁粉探伤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262C" w14:textId="5451D031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82ED1" w14:textId="61ACDA3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D0AE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6EF2" w14:paraId="43CD7149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BD4B" w14:textId="77777777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C34E" w14:textId="3F3C57D5" w:rsidR="00D16EF2" w:rsidRPr="00B23CEA" w:rsidRDefault="00D16EF2" w:rsidP="00B23CEA">
            <w:pPr>
              <w:widowControl/>
              <w:jc w:val="center"/>
            </w:pPr>
            <w:r w:rsidRPr="00F80A70">
              <w:rPr>
                <w:rFonts w:hint="eastAsia"/>
              </w:rPr>
              <w:t>角焊缝探伤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81A" w14:textId="090256C8" w:rsidR="00D16EF2" w:rsidRDefault="00D16EF2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米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6585" w14:textId="39C7E650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0A70"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84B2" w14:textId="77777777" w:rsidR="00D16EF2" w:rsidRDefault="00D16EF2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2025D313" w14:textId="77777777" w:rsidTr="00FE5A39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483E" w14:textId="7A40248F" w:rsidR="0014685E" w:rsidRDefault="0014685E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85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2DCB" w14:textId="5B270F5D" w:rsidR="0014685E" w:rsidRPr="00F80A70" w:rsidRDefault="0014685E" w:rsidP="0014685E">
            <w:pPr>
              <w:widowControl/>
              <w:jc w:val="center"/>
            </w:pPr>
            <w:r>
              <w:rPr>
                <w:rFonts w:hint="eastAsia"/>
              </w:rPr>
              <w:t>碳钢、结构钢组织分析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238" w14:textId="28FADA8F" w:rsidR="0014685E" w:rsidRPr="00F80A70" w:rsidRDefault="0014685E" w:rsidP="00B23CEA">
            <w:pPr>
              <w:widowControl/>
              <w:jc w:val="left"/>
            </w:pPr>
            <w:r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46780" w14:textId="02646610" w:rsidR="0014685E" w:rsidRPr="00F80A70" w:rsidRDefault="0014685E" w:rsidP="00B23CEA">
            <w:pPr>
              <w:widowControl/>
              <w:jc w:val="center"/>
            </w:pPr>
            <w:r>
              <w:t>170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238EB0" w14:textId="1A8BA90C" w:rsidR="0014685E" w:rsidRDefault="0014685E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焊接件组织分析加2</w:t>
            </w:r>
            <w:r>
              <w:t>0%</w:t>
            </w:r>
          </w:p>
        </w:tc>
      </w:tr>
      <w:tr w:rsidR="0014685E" w14:paraId="4ED42A12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097A" w14:textId="77777777" w:rsidR="0014685E" w:rsidRDefault="0014685E" w:rsidP="00B23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5A59" w14:textId="33A148A2" w:rsidR="0014685E" w:rsidRPr="00F80A70" w:rsidRDefault="0014685E" w:rsidP="00B23CEA">
            <w:pPr>
              <w:widowControl/>
              <w:jc w:val="center"/>
            </w:pPr>
            <w:r w:rsidRPr="0014685E">
              <w:rPr>
                <w:rFonts w:hint="eastAsia"/>
              </w:rPr>
              <w:t>不锈钢、耐热钢组织分析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7AF" w14:textId="576FB67C" w:rsidR="0014685E" w:rsidRPr="00F80A70" w:rsidRDefault="0014685E" w:rsidP="00B23CEA">
            <w:pPr>
              <w:widowControl/>
              <w:jc w:val="left"/>
            </w:pPr>
            <w:r w:rsidRPr="0014685E">
              <w:rPr>
                <w:rFonts w:hint="eastAsia"/>
              </w:rPr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15C4" w14:textId="73B88C82" w:rsidR="0014685E" w:rsidRPr="00F80A70" w:rsidRDefault="0014685E" w:rsidP="00B23CEA">
            <w:pPr>
              <w:widowControl/>
              <w:jc w:val="center"/>
            </w:pPr>
            <w:r w:rsidRPr="0014685E">
              <w:t>250</w:t>
            </w:r>
          </w:p>
        </w:tc>
        <w:tc>
          <w:tcPr>
            <w:tcW w:w="1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B4BA" w14:textId="77777777" w:rsidR="0014685E" w:rsidRDefault="0014685E" w:rsidP="00B23C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268001FD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65366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3DFB" w14:textId="51C1DF7B" w:rsidR="0014685E" w:rsidRPr="00F80A70" w:rsidRDefault="0014685E" w:rsidP="0014685E">
            <w:pPr>
              <w:widowControl/>
              <w:jc w:val="center"/>
            </w:pPr>
            <w:r w:rsidRPr="007824B7">
              <w:rPr>
                <w:rFonts w:hint="eastAsia"/>
              </w:rPr>
              <w:t>低倍宏观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C6E" w14:textId="15A75A96" w:rsidR="0014685E" w:rsidRPr="00F80A70" w:rsidRDefault="0014685E" w:rsidP="0014685E">
            <w:pPr>
              <w:widowControl/>
              <w:jc w:val="left"/>
            </w:pPr>
            <w:r w:rsidRPr="007824B7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5DE10" w14:textId="772F208F" w:rsidR="0014685E" w:rsidRPr="00F80A70" w:rsidRDefault="0014685E" w:rsidP="0014685E">
            <w:pPr>
              <w:widowControl/>
              <w:jc w:val="center"/>
            </w:pPr>
            <w:r w:rsidRPr="0082619C"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C4D5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0CC71529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D10A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2714" w14:textId="504AEB5B" w:rsidR="0014685E" w:rsidRPr="00F80A70" w:rsidRDefault="0014685E" w:rsidP="0014685E">
            <w:pPr>
              <w:widowControl/>
              <w:jc w:val="center"/>
            </w:pPr>
            <w:r w:rsidRPr="007824B7">
              <w:rPr>
                <w:rFonts w:hint="eastAsia"/>
              </w:rPr>
              <w:t>渗层深度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7D1" w14:textId="6533EB1B" w:rsidR="0014685E" w:rsidRPr="00F80A70" w:rsidRDefault="0014685E" w:rsidP="0014685E">
            <w:pPr>
              <w:widowControl/>
              <w:jc w:val="left"/>
            </w:pPr>
            <w:r w:rsidRPr="007824B7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2F230" w14:textId="660110FF" w:rsidR="0014685E" w:rsidRPr="00F80A70" w:rsidRDefault="0014685E" w:rsidP="0014685E">
            <w:pPr>
              <w:widowControl/>
              <w:jc w:val="center"/>
            </w:pPr>
            <w:r w:rsidRPr="0082619C">
              <w:t>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1B1E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5D61D53F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2DB9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FBA2" w14:textId="13CF5DFA" w:rsidR="0014685E" w:rsidRPr="00F80A70" w:rsidRDefault="0014685E" w:rsidP="0014685E">
            <w:pPr>
              <w:widowControl/>
              <w:jc w:val="center"/>
            </w:pPr>
            <w:r w:rsidRPr="007824B7">
              <w:rPr>
                <w:rFonts w:hint="eastAsia"/>
              </w:rPr>
              <w:t>涂层深度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3F22" w14:textId="1554FA44" w:rsidR="0014685E" w:rsidRPr="00F80A70" w:rsidRDefault="0014685E" w:rsidP="0014685E">
            <w:pPr>
              <w:widowControl/>
              <w:jc w:val="left"/>
            </w:pPr>
            <w:r w:rsidRPr="007824B7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9C78D" w14:textId="51F5FB00" w:rsidR="0014685E" w:rsidRPr="00F80A70" w:rsidRDefault="0014685E" w:rsidP="0014685E">
            <w:pPr>
              <w:widowControl/>
              <w:jc w:val="center"/>
            </w:pPr>
            <w:r w:rsidRPr="0082619C">
              <w:t>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6202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6315FFA1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AB857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B0E0" w14:textId="7811D040" w:rsidR="0014685E" w:rsidRPr="00F80A70" w:rsidRDefault="0014685E" w:rsidP="0014685E">
            <w:pPr>
              <w:widowControl/>
              <w:jc w:val="center"/>
            </w:pPr>
            <w:r w:rsidRPr="007824B7">
              <w:rPr>
                <w:rFonts w:hint="eastAsia"/>
              </w:rPr>
              <w:t>脱碳层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852" w14:textId="5E6F2760" w:rsidR="0014685E" w:rsidRPr="00F80A70" w:rsidRDefault="0014685E" w:rsidP="0014685E">
            <w:pPr>
              <w:widowControl/>
              <w:jc w:val="left"/>
            </w:pPr>
            <w:r w:rsidRPr="007824B7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90E0" w14:textId="64AB0C35" w:rsidR="0014685E" w:rsidRPr="00F80A70" w:rsidRDefault="0014685E" w:rsidP="0014685E">
            <w:pPr>
              <w:widowControl/>
              <w:jc w:val="center"/>
            </w:pPr>
            <w:r w:rsidRPr="0082619C">
              <w:t>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A81B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04935A7E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4287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0392" w14:textId="69467F17" w:rsidR="0014685E" w:rsidRPr="00F80A70" w:rsidRDefault="0014685E" w:rsidP="0014685E">
            <w:pPr>
              <w:widowControl/>
              <w:jc w:val="center"/>
            </w:pPr>
            <w:r w:rsidRPr="007824B7">
              <w:rPr>
                <w:rFonts w:hint="eastAsia"/>
              </w:rPr>
              <w:t>晶粒度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94D" w14:textId="508680CD" w:rsidR="0014685E" w:rsidRPr="00F80A70" w:rsidRDefault="0014685E" w:rsidP="0014685E">
            <w:pPr>
              <w:widowControl/>
              <w:jc w:val="left"/>
            </w:pPr>
            <w:r w:rsidRPr="007824B7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FA0D5" w14:textId="11004BF6" w:rsidR="0014685E" w:rsidRPr="00F80A70" w:rsidRDefault="0014685E" w:rsidP="0014685E">
            <w:pPr>
              <w:widowControl/>
              <w:jc w:val="center"/>
            </w:pPr>
            <w:r w:rsidRPr="0082619C">
              <w:t>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C765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26B71DF6" w14:textId="77777777" w:rsidTr="00FE5A3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6B9A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E941" w14:textId="53082472" w:rsidR="0014685E" w:rsidRPr="00F80A70" w:rsidRDefault="0014685E" w:rsidP="0014685E">
            <w:pPr>
              <w:widowControl/>
              <w:jc w:val="center"/>
            </w:pPr>
            <w:r w:rsidRPr="007824B7">
              <w:t>4"显微照片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B9E" w14:textId="7A6AF96F" w:rsidR="0014685E" w:rsidRPr="00F80A70" w:rsidRDefault="0014685E" w:rsidP="0014685E">
            <w:pPr>
              <w:widowControl/>
              <w:jc w:val="left"/>
            </w:pPr>
            <w:r w:rsidRPr="007824B7">
              <w:t>张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1CA04" w14:textId="536ED5C3" w:rsidR="0014685E" w:rsidRPr="00F80A70" w:rsidRDefault="0014685E" w:rsidP="0014685E">
            <w:pPr>
              <w:widowControl/>
              <w:jc w:val="center"/>
            </w:pPr>
            <w:r w:rsidRPr="0082619C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BA9E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40288020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1AD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05E5" w14:textId="74F01739" w:rsidR="0014685E" w:rsidRPr="00F80A70" w:rsidRDefault="0014685E" w:rsidP="0014685E">
            <w:pPr>
              <w:widowControl/>
              <w:jc w:val="center"/>
            </w:pPr>
            <w:r w:rsidRPr="007824B7">
              <w:rPr>
                <w:rFonts w:hint="eastAsia"/>
              </w:rPr>
              <w:t>非金属夹杂物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92E" w14:textId="39B7E84F" w:rsidR="0014685E" w:rsidRPr="00F80A70" w:rsidRDefault="0014685E" w:rsidP="0014685E">
            <w:pPr>
              <w:widowControl/>
              <w:jc w:val="left"/>
            </w:pPr>
            <w:r w:rsidRPr="007824B7">
              <w:t>个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0557D" w14:textId="5E0B78EC" w:rsidR="0014685E" w:rsidRPr="00F80A70" w:rsidRDefault="0014685E" w:rsidP="0014685E">
            <w:pPr>
              <w:widowControl/>
              <w:jc w:val="center"/>
            </w:pPr>
            <w:r w:rsidRPr="0082619C">
              <w:t>210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9F4F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562381A9" w14:textId="77777777" w:rsidTr="00216B21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8C9C" w14:textId="7302A0CD" w:rsidR="0014685E" w:rsidRDefault="0014685E" w:rsidP="00C8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4685E">
              <w:rPr>
                <w:rFonts w:ascii="宋体" w:eastAsia="宋体" w:hAnsi="宋体" w:cs="宋体"/>
                <w:kern w:val="0"/>
                <w:sz w:val="20"/>
                <w:szCs w:val="20"/>
              </w:rPr>
              <w:t>PVC</w:t>
            </w:r>
            <w:r w:rsidRPr="0014685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绝缘电线电缆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18C2" w14:textId="32FB6A0B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印刷标志及耐擦检验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AD61" w14:textId="721FEECD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5972" w14:textId="5161B03E" w:rsidR="0014685E" w:rsidRPr="0082619C" w:rsidRDefault="0014685E" w:rsidP="0014685E">
            <w:pPr>
              <w:widowControl/>
              <w:jc w:val="center"/>
            </w:pPr>
            <w:r w:rsidRPr="00C81167"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6A51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40200BA6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4D4D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3507" w14:textId="4E192143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导线结构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DE8" w14:textId="351DEBAB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4583E" w14:textId="2BB30D2C" w:rsidR="0014685E" w:rsidRPr="0082619C" w:rsidRDefault="0014685E" w:rsidP="0014685E">
            <w:pPr>
              <w:widowControl/>
              <w:jc w:val="center"/>
            </w:pPr>
            <w:r w:rsidRPr="00C81167"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2FFF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478D1815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60650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347B" w14:textId="57E6E147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外径、外形尺寸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19F" w14:textId="4F5D38AF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598E" w14:textId="0F0D11E0" w:rsidR="0014685E" w:rsidRPr="0082619C" w:rsidRDefault="0014685E" w:rsidP="0014685E">
            <w:pPr>
              <w:widowControl/>
              <w:jc w:val="center"/>
            </w:pPr>
            <w:r w:rsidRPr="00C81167"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90A5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78EFB10E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6E01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F767" w14:textId="46546DE3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绝缘厚度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87F" w14:textId="30086EEA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2DDF5" w14:textId="03737D65" w:rsidR="0014685E" w:rsidRPr="0082619C" w:rsidRDefault="0014685E" w:rsidP="0014685E">
            <w:pPr>
              <w:widowControl/>
              <w:jc w:val="center"/>
            </w:pPr>
            <w:r w:rsidRPr="00C81167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ADDC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6DA98C22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5E758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E2D4" w14:textId="4E93CB7E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导体电阻试验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9EA" w14:textId="16F27B5D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50A5" w14:textId="009E35F5" w:rsidR="0014685E" w:rsidRPr="0082619C" w:rsidRDefault="0014685E" w:rsidP="0014685E">
            <w:pPr>
              <w:widowControl/>
              <w:jc w:val="center"/>
            </w:pPr>
            <w:r w:rsidRPr="00C81167"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8AFB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2680E395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C9C16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F3B3" w14:textId="6F736969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电压试验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FAC" w14:textId="399FDE0D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6490" w14:textId="50889633" w:rsidR="0014685E" w:rsidRPr="0082619C" w:rsidRDefault="0014685E" w:rsidP="0014685E">
            <w:pPr>
              <w:widowControl/>
              <w:jc w:val="center"/>
            </w:pPr>
            <w:r w:rsidRPr="00C81167"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24D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06E599D5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24EB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0DFB" w14:textId="45166AC5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绝缘电阻试验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262" w14:textId="080ADD70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7F2C" w14:textId="22F70416" w:rsidR="0014685E" w:rsidRPr="0082619C" w:rsidRDefault="0014685E" w:rsidP="0014685E">
            <w:pPr>
              <w:widowControl/>
              <w:jc w:val="center"/>
            </w:pPr>
            <w:r w:rsidRPr="00C81167"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7F17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16C4B677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4EE0B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EEF2" w14:textId="23DDCB4F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热老化试验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050" w14:textId="0ECD6354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81F5" w14:textId="796491F6" w:rsidR="0014685E" w:rsidRPr="0082619C" w:rsidRDefault="0014685E" w:rsidP="0014685E">
            <w:pPr>
              <w:widowControl/>
              <w:jc w:val="center"/>
            </w:pPr>
            <w:r w:rsidRPr="00C81167">
              <w:t>345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6620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25846B63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DBAFB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F757" w14:textId="786847E2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拉力试验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B5F" w14:textId="539A960C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7263" w14:textId="22407FA2" w:rsidR="0014685E" w:rsidRPr="0082619C" w:rsidRDefault="0014685E" w:rsidP="0014685E">
            <w:pPr>
              <w:widowControl/>
              <w:jc w:val="center"/>
            </w:pPr>
            <w:r w:rsidRPr="00C81167"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28F1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0CDD294D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44FC5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2224" w14:textId="6C7B2864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护套厚度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65E" w14:textId="4BC982F5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8572" w14:textId="1F6D27AB" w:rsidR="0014685E" w:rsidRPr="0082619C" w:rsidRDefault="0014685E" w:rsidP="0014685E">
            <w:pPr>
              <w:widowControl/>
              <w:jc w:val="center"/>
            </w:pPr>
            <w:r w:rsidRPr="00C81167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0C1B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713F35A5" w14:textId="77777777" w:rsidTr="00216B2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D78E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3E74" w14:textId="0CB1C9F2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绝缘热老化试验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FC8" w14:textId="1B9D13B2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BA281" w14:textId="39979F57" w:rsidR="0014685E" w:rsidRPr="0082619C" w:rsidRDefault="0014685E" w:rsidP="0014685E">
            <w:pPr>
              <w:widowControl/>
              <w:jc w:val="center"/>
            </w:pPr>
            <w:r w:rsidRPr="00C81167">
              <w:t>345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0734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196D8EEC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514" w14:textId="77777777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6C93" w14:textId="740951C7" w:rsidR="0014685E" w:rsidRPr="007824B7" w:rsidRDefault="0014685E" w:rsidP="0014685E">
            <w:pPr>
              <w:widowControl/>
              <w:jc w:val="center"/>
            </w:pPr>
            <w:r w:rsidRPr="00713A2F">
              <w:rPr>
                <w:rFonts w:hint="eastAsia"/>
              </w:rPr>
              <w:t>护套热老化试验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B37" w14:textId="24932F63" w:rsidR="0014685E" w:rsidRPr="007824B7" w:rsidRDefault="0014685E" w:rsidP="0014685E">
            <w:pPr>
              <w:widowControl/>
              <w:jc w:val="left"/>
            </w:pPr>
            <w:r w:rsidRPr="00713A2F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C7177" w14:textId="08C8ACBE" w:rsidR="0014685E" w:rsidRPr="0082619C" w:rsidRDefault="0014685E" w:rsidP="0014685E">
            <w:pPr>
              <w:widowControl/>
              <w:jc w:val="center"/>
            </w:pPr>
            <w:r w:rsidRPr="00C81167">
              <w:t>345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BCD1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F49FA" w14:paraId="0A55EB4A" w14:textId="77777777" w:rsidTr="004234E5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669D" w14:textId="6B0BED1C" w:rsidR="00EF49FA" w:rsidRDefault="00EF49FA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照明开关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5B64" w14:textId="7CD30D8B" w:rsidR="00EF49FA" w:rsidRPr="00713A2F" w:rsidRDefault="00EF49FA" w:rsidP="0014685E">
            <w:pPr>
              <w:widowControl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AAB" w14:textId="222CCDC0" w:rsidR="00EF49FA" w:rsidRPr="00713A2F" w:rsidRDefault="00EF49FA" w:rsidP="0014685E">
            <w:pPr>
              <w:widowControl/>
              <w:jc w:val="left"/>
            </w:pPr>
            <w:r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6F54" w14:textId="3A9D89AD" w:rsidR="00EF49FA" w:rsidRPr="00C81167" w:rsidRDefault="00EF49FA" w:rsidP="0014685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B112" w14:textId="77777777" w:rsidR="00EF49FA" w:rsidRDefault="00EF49FA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F49FA" w14:paraId="5A4BBFD9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7A3" w14:textId="77777777" w:rsidR="00EF49FA" w:rsidRDefault="00EF49FA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61FB" w14:textId="6D5A1E72" w:rsidR="00EF49FA" w:rsidRPr="00713A2F" w:rsidRDefault="00EF49FA" w:rsidP="0014685E">
            <w:pPr>
              <w:widowControl/>
              <w:jc w:val="center"/>
            </w:pPr>
            <w:r>
              <w:rPr>
                <w:rFonts w:hint="eastAsia"/>
              </w:rPr>
              <w:t>多位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1B" w14:textId="12FDA27F" w:rsidR="00EF49FA" w:rsidRPr="00713A2F" w:rsidRDefault="00EF49FA" w:rsidP="0014685E">
            <w:pPr>
              <w:widowControl/>
              <w:jc w:val="left"/>
            </w:pPr>
            <w:r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9F6D0" w14:textId="5D83846F" w:rsidR="00EF49FA" w:rsidRPr="00C81167" w:rsidRDefault="00EF49FA" w:rsidP="0014685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EE9" w14:textId="77777777" w:rsidR="00EF49FA" w:rsidRDefault="00EF49FA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4685E" w14:paraId="56800187" w14:textId="77777777" w:rsidTr="0014685E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678" w14:textId="431C9E7B" w:rsidR="0014685E" w:rsidRDefault="0014685E" w:rsidP="001468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插座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5454" w14:textId="6DC7BC14" w:rsidR="0014685E" w:rsidRPr="00713A2F" w:rsidRDefault="0014685E" w:rsidP="0014685E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972" w14:textId="1EDF0B78" w:rsidR="0014685E" w:rsidRPr="00713A2F" w:rsidRDefault="0014685E" w:rsidP="0014685E">
            <w:pPr>
              <w:widowControl/>
              <w:jc w:val="left"/>
            </w:pPr>
            <w:r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F8DD" w14:textId="03FE0555" w:rsidR="0014685E" w:rsidRPr="00C81167" w:rsidRDefault="0014685E" w:rsidP="0014685E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16F2" w14:textId="77777777" w:rsidR="0014685E" w:rsidRDefault="0014685E" w:rsidP="0014685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3B976C47" w14:textId="77777777" w:rsidTr="001B69FA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D809" w14:textId="645B602F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85865">
              <w:rPr>
                <w:rFonts w:ascii="宋体" w:eastAsia="宋体" w:hAnsi="宋体" w:cs="宋体"/>
                <w:kern w:val="0"/>
                <w:sz w:val="20"/>
                <w:szCs w:val="20"/>
              </w:rPr>
              <w:t>UPVC</w:t>
            </w:r>
            <w:r w:rsidRPr="00A85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电管管材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A85865">
              <w:rPr>
                <w:rFonts w:ascii="宋体" w:eastAsia="宋体" w:hAnsi="宋体" w:cs="宋体"/>
                <w:kern w:val="0"/>
                <w:sz w:val="20"/>
                <w:szCs w:val="20"/>
              </w:rPr>
              <w:t>硬管半硬管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9827" w14:textId="023FFA6B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外观检验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391" w14:textId="6B767B3D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EB85" w14:textId="7B7CA12D" w:rsidR="00A85865" w:rsidRPr="00C81167" w:rsidRDefault="00A85865" w:rsidP="00A85865">
            <w:pPr>
              <w:widowControl/>
              <w:jc w:val="center"/>
            </w:pPr>
            <w:r w:rsidRPr="00557FEA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2FD9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68D1F731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0175F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746C" w14:textId="3B62BEFC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规格、尺寸检验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610" w14:textId="5645A2A3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F422" w14:textId="77402DAF" w:rsidR="00A85865" w:rsidRPr="00C81167" w:rsidRDefault="00A85865" w:rsidP="00A85865">
            <w:pPr>
              <w:widowControl/>
              <w:jc w:val="center"/>
            </w:pPr>
            <w:r w:rsidRPr="00557FEA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7A8B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3C30EA88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41B3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41D9" w14:textId="487D1FEE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抗压试验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0929" w14:textId="033EC9B4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2FE0" w14:textId="742599F7" w:rsidR="00A85865" w:rsidRPr="00C81167" w:rsidRDefault="00A85865" w:rsidP="00A85865">
            <w:pPr>
              <w:widowControl/>
              <w:jc w:val="center"/>
            </w:pPr>
            <w:r w:rsidRPr="00557FEA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973D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65ED91B8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F5A9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2C36" w14:textId="1ACCA282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抗冲压试验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E8F7" w14:textId="37831DD6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FAEF" w14:textId="6190A19F" w:rsidR="00A85865" w:rsidRPr="00C81167" w:rsidRDefault="00A85865" w:rsidP="00A85865">
            <w:pPr>
              <w:widowControl/>
              <w:jc w:val="center"/>
            </w:pPr>
            <w:r w:rsidRPr="00557FEA"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D4D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0744EA10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E487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CEA7" w14:textId="3C1C6599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弯曲性能试验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E509" w14:textId="287263AB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97A97" w14:textId="04954B93" w:rsidR="00A85865" w:rsidRPr="00C81167" w:rsidRDefault="00A85865" w:rsidP="00A85865">
            <w:pPr>
              <w:widowControl/>
              <w:jc w:val="center"/>
            </w:pPr>
            <w:r w:rsidRPr="00557FEA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B10C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01A04408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B7550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6709" w14:textId="47665CBB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弯扁性能试验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B08A" w14:textId="3D0041F5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8A08" w14:textId="6E80EEB6" w:rsidR="00A85865" w:rsidRPr="00C81167" w:rsidRDefault="00A85865" w:rsidP="00A85865">
            <w:pPr>
              <w:widowControl/>
              <w:jc w:val="center"/>
            </w:pPr>
            <w:r w:rsidRPr="00557FEA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1DF6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589FE074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2149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D06D" w14:textId="4DEF2D8B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跌落性能试验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672" w14:textId="6BB309A8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10CE1" w14:textId="6352B1AE" w:rsidR="00A85865" w:rsidRPr="00C81167" w:rsidRDefault="00A85865" w:rsidP="00A85865">
            <w:pPr>
              <w:widowControl/>
              <w:jc w:val="center"/>
            </w:pPr>
            <w:r w:rsidRPr="00557FEA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E8EF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78723E39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557C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5CEB" w14:textId="4E865BE8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耐热性能试验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2A3" w14:textId="1380A016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D614" w14:textId="767739E6" w:rsidR="00A85865" w:rsidRPr="00C81167" w:rsidRDefault="00A85865" w:rsidP="00A85865">
            <w:pPr>
              <w:widowControl/>
              <w:jc w:val="center"/>
            </w:pPr>
            <w:r w:rsidRPr="00557FEA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A650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1CD95486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049D1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883B" w14:textId="488A2670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阻热性能试验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06D8" w14:textId="76F1643C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AEC" w14:textId="56F516A7" w:rsidR="00A85865" w:rsidRPr="00C81167" w:rsidRDefault="00A85865" w:rsidP="00A85865">
            <w:pPr>
              <w:widowControl/>
              <w:jc w:val="center"/>
            </w:pPr>
            <w:r w:rsidRPr="00557FEA"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CA07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4853EAD6" w14:textId="77777777" w:rsidTr="001B69FA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5DCE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55D7" w14:textId="259F51ED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绝缘强度试验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72C" w14:textId="6C16BBF3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E1CBE" w14:textId="1372E64D" w:rsidR="00A85865" w:rsidRPr="00C81167" w:rsidRDefault="00A85865" w:rsidP="00A85865">
            <w:pPr>
              <w:widowControl/>
              <w:jc w:val="center"/>
            </w:pPr>
            <w:r w:rsidRPr="00557FEA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854F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5865" w14:paraId="55FA665E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D6ED" w14:textId="77777777" w:rsidR="00A85865" w:rsidRDefault="00A85865" w:rsidP="00A8586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F20D" w14:textId="3F3544BA" w:rsidR="00A85865" w:rsidRPr="00713A2F" w:rsidRDefault="00A85865" w:rsidP="00A85865">
            <w:pPr>
              <w:widowControl/>
              <w:jc w:val="center"/>
            </w:pPr>
            <w:r w:rsidRPr="00B611F3">
              <w:rPr>
                <w:rFonts w:hint="eastAsia"/>
              </w:rPr>
              <w:t>绝缘电阻试验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027" w14:textId="799A5953" w:rsidR="00A85865" w:rsidRPr="00713A2F" w:rsidRDefault="00A85865" w:rsidP="00A85865">
            <w:pPr>
              <w:widowControl/>
              <w:jc w:val="left"/>
            </w:pPr>
            <w:r w:rsidRPr="00B611F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736F" w14:textId="39F9E573" w:rsidR="00A85865" w:rsidRPr="00C81167" w:rsidRDefault="00A85865" w:rsidP="00A85865">
            <w:pPr>
              <w:widowControl/>
              <w:jc w:val="center"/>
            </w:pPr>
            <w:r w:rsidRPr="00557FEA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25F0" w14:textId="77777777" w:rsidR="00A85865" w:rsidRDefault="00A85865" w:rsidP="00A858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43CEBB76" w14:textId="77777777" w:rsidTr="00F72262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AD40" w14:textId="0ED77B6E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4AE3">
              <w:rPr>
                <w:rFonts w:ascii="宋体" w:eastAsia="宋体" w:hAnsi="宋体" w:cs="宋体"/>
                <w:kern w:val="0"/>
                <w:sz w:val="20"/>
                <w:szCs w:val="20"/>
              </w:rPr>
              <w:t>UPVC</w:t>
            </w:r>
            <w:r w:rsidRPr="002C4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排水管材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4EF6" w14:textId="4E7E0914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拉力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FDA0" w14:textId="542F1F87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396D3" w14:textId="4EDCDE59" w:rsidR="002C4AE3" w:rsidRPr="00557FEA" w:rsidRDefault="002C4AE3" w:rsidP="002C4AE3">
            <w:pPr>
              <w:widowControl/>
              <w:jc w:val="center"/>
            </w:pPr>
            <w:r w:rsidRPr="00826970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033A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3CC8FEC2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BD26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41E7" w14:textId="2ED96106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维卡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8B9" w14:textId="646BFAFE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5EA25" w14:textId="0A4AEB74" w:rsidR="002C4AE3" w:rsidRPr="00557FEA" w:rsidRDefault="002C4AE3" w:rsidP="002C4AE3">
            <w:pPr>
              <w:widowControl/>
              <w:jc w:val="center"/>
            </w:pPr>
            <w:r w:rsidRPr="00826970"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7E95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5273BBE1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71B4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FDAD" w14:textId="1D88DDFC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回缩率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648" w14:textId="26B8BBC1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B93C" w14:textId="773782ED" w:rsidR="002C4AE3" w:rsidRPr="00557FEA" w:rsidRDefault="002C4AE3" w:rsidP="002C4AE3">
            <w:pPr>
              <w:widowControl/>
              <w:jc w:val="center"/>
            </w:pPr>
            <w:r w:rsidRPr="00826970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D471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65D6441E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0920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CFB8" w14:textId="18079F3A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颜色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712" w14:textId="77742BD0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D458" w14:textId="27A6AA5F" w:rsidR="002C4AE3" w:rsidRPr="00557FEA" w:rsidRDefault="002C4AE3" w:rsidP="002C4AE3">
            <w:pPr>
              <w:widowControl/>
              <w:jc w:val="center"/>
            </w:pPr>
            <w:r w:rsidRPr="00826970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EF8A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75AE05BD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59378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5516" w14:textId="3EC1D029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冲击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0EA" w14:textId="2C5B89A4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D545" w14:textId="3FE2C41F" w:rsidR="002C4AE3" w:rsidRPr="00557FEA" w:rsidRDefault="002C4AE3" w:rsidP="002C4AE3">
            <w:pPr>
              <w:widowControl/>
              <w:jc w:val="center"/>
            </w:pPr>
            <w:r w:rsidRPr="00826970">
              <w:t>250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7DC0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536A8872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CE5C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78AA" w14:textId="4EBC1CC3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外观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20D" w14:textId="21A849EC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EA5B" w14:textId="798AA948" w:rsidR="002C4AE3" w:rsidRPr="00557FEA" w:rsidRDefault="002C4AE3" w:rsidP="002C4AE3">
            <w:pPr>
              <w:widowControl/>
              <w:jc w:val="center"/>
            </w:pPr>
            <w:r w:rsidRPr="00826970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7049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56B15AF7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D136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BDB6" w14:textId="5028977C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壁厚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8B0" w14:textId="40484517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DD584" w14:textId="578D2F0F" w:rsidR="002C4AE3" w:rsidRPr="00557FEA" w:rsidRDefault="002C4AE3" w:rsidP="002C4AE3">
            <w:pPr>
              <w:widowControl/>
              <w:jc w:val="center"/>
            </w:pPr>
            <w:r w:rsidRPr="00826970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1346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2417635E" w14:textId="77777777" w:rsidTr="00F72262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3C98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96CA" w14:textId="2F8F636A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扁平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216" w14:textId="2AE5AE1A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1A5D4" w14:textId="5E532EAF" w:rsidR="002C4AE3" w:rsidRPr="00557FEA" w:rsidRDefault="002C4AE3" w:rsidP="002C4AE3">
            <w:pPr>
              <w:widowControl/>
              <w:jc w:val="center"/>
            </w:pPr>
            <w:r w:rsidRPr="00826970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75B5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3BAE4149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773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0291" w14:textId="4854F80E" w:rsidR="002C4AE3" w:rsidRPr="00B611F3" w:rsidRDefault="002C4AE3" w:rsidP="002C4AE3">
            <w:pPr>
              <w:widowControl/>
              <w:jc w:val="center"/>
            </w:pPr>
            <w:r w:rsidRPr="00D04720">
              <w:rPr>
                <w:rFonts w:hint="eastAsia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BB5" w14:textId="7EBD1E67" w:rsidR="002C4AE3" w:rsidRPr="00B611F3" w:rsidRDefault="002C4AE3" w:rsidP="002C4AE3">
            <w:pPr>
              <w:widowControl/>
              <w:jc w:val="left"/>
            </w:pPr>
            <w:r w:rsidRPr="00D04720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67016" w14:textId="3832E06B" w:rsidR="002C4AE3" w:rsidRPr="00557FEA" w:rsidRDefault="002C4AE3" w:rsidP="002C4AE3">
            <w:pPr>
              <w:widowControl/>
              <w:jc w:val="center"/>
            </w:pPr>
            <w:r w:rsidRPr="00826970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D3F4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50598044" w14:textId="77777777" w:rsidTr="00161449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40190" w14:textId="4AD68A3A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4AE3">
              <w:rPr>
                <w:rFonts w:ascii="宋体" w:eastAsia="宋体" w:hAnsi="宋体" w:cs="宋体"/>
                <w:kern w:val="0"/>
                <w:sz w:val="20"/>
                <w:szCs w:val="20"/>
              </w:rPr>
              <w:t>UPVC电管管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  <w:r w:rsidRPr="002C4AE3">
              <w:rPr>
                <w:rFonts w:ascii="宋体" w:eastAsia="宋体" w:hAnsi="宋体" w:cs="宋体"/>
                <w:kern w:val="0"/>
                <w:sz w:val="20"/>
                <w:szCs w:val="20"/>
              </w:rPr>
              <w:t>（硬管半硬管）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B5CB" w14:textId="1AC91B72" w:rsidR="002C4AE3" w:rsidRPr="00D04720" w:rsidRDefault="002C4AE3" w:rsidP="002C4AE3">
            <w:pPr>
              <w:widowControl/>
              <w:jc w:val="center"/>
            </w:pPr>
            <w:r w:rsidRPr="00927938">
              <w:rPr>
                <w:rFonts w:hint="eastAsia"/>
              </w:rPr>
              <w:t>外检验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DB2" w14:textId="6EF00A42" w:rsidR="002C4AE3" w:rsidRPr="00D04720" w:rsidRDefault="002C4AE3" w:rsidP="002C4AE3">
            <w:pPr>
              <w:widowControl/>
              <w:jc w:val="left"/>
            </w:pPr>
            <w:r w:rsidRPr="0092793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0F6BB" w14:textId="78FF282F" w:rsidR="002C4AE3" w:rsidRPr="00826970" w:rsidRDefault="002C4AE3" w:rsidP="002C4AE3">
            <w:pPr>
              <w:widowControl/>
              <w:jc w:val="center"/>
            </w:pPr>
            <w:r w:rsidRPr="00C52889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4171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04DFA903" w14:textId="77777777" w:rsidTr="0016144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651C1" w14:textId="40527D89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13EF" w14:textId="09C66810" w:rsidR="002C4AE3" w:rsidRPr="00D04720" w:rsidRDefault="002C4AE3" w:rsidP="002C4AE3">
            <w:pPr>
              <w:widowControl/>
              <w:jc w:val="center"/>
            </w:pPr>
            <w:r w:rsidRPr="00927938">
              <w:rPr>
                <w:rFonts w:hint="eastAsia"/>
              </w:rPr>
              <w:t>规格、尺寸检验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1DA" w14:textId="1B92D873" w:rsidR="002C4AE3" w:rsidRPr="00D04720" w:rsidRDefault="002C4AE3" w:rsidP="002C4AE3">
            <w:pPr>
              <w:widowControl/>
              <w:jc w:val="left"/>
            </w:pPr>
            <w:r w:rsidRPr="0092793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A73B7" w14:textId="6FB58C4F" w:rsidR="002C4AE3" w:rsidRPr="00826970" w:rsidRDefault="002C4AE3" w:rsidP="002C4AE3">
            <w:pPr>
              <w:widowControl/>
              <w:jc w:val="center"/>
            </w:pPr>
            <w:r w:rsidRPr="00C52889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67F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5FE5EA45" w14:textId="77777777" w:rsidTr="0016144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4F330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4159" w14:textId="6B8674D0" w:rsidR="002C4AE3" w:rsidRPr="00D04720" w:rsidRDefault="002C4AE3" w:rsidP="002C4AE3">
            <w:pPr>
              <w:widowControl/>
              <w:jc w:val="center"/>
            </w:pPr>
            <w:r w:rsidRPr="00927938">
              <w:rPr>
                <w:rFonts w:hint="eastAsia"/>
              </w:rPr>
              <w:t>跌落性能实验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CB1" w14:textId="203C42E1" w:rsidR="002C4AE3" w:rsidRPr="00D04720" w:rsidRDefault="002C4AE3" w:rsidP="002C4AE3">
            <w:pPr>
              <w:widowControl/>
              <w:jc w:val="left"/>
            </w:pPr>
            <w:r w:rsidRPr="0092793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51654" w14:textId="22D496E1" w:rsidR="002C4AE3" w:rsidRPr="00826970" w:rsidRDefault="002C4AE3" w:rsidP="002C4AE3">
            <w:pPr>
              <w:widowControl/>
              <w:jc w:val="center"/>
            </w:pPr>
            <w:r w:rsidRPr="00C52889">
              <w:t>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812A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37C9587E" w14:textId="77777777" w:rsidTr="00161449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653DF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3F58" w14:textId="42DE7A32" w:rsidR="002C4AE3" w:rsidRPr="00D04720" w:rsidRDefault="002C4AE3" w:rsidP="002C4AE3">
            <w:pPr>
              <w:widowControl/>
              <w:jc w:val="center"/>
            </w:pPr>
            <w:r w:rsidRPr="00927938">
              <w:rPr>
                <w:rFonts w:hint="eastAsia"/>
              </w:rPr>
              <w:t>耐热性能试验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8B0" w14:textId="6C029C70" w:rsidR="002C4AE3" w:rsidRPr="00D04720" w:rsidRDefault="002C4AE3" w:rsidP="002C4AE3">
            <w:pPr>
              <w:widowControl/>
              <w:jc w:val="left"/>
            </w:pPr>
            <w:r w:rsidRPr="0092793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979FC" w14:textId="50AD0A08" w:rsidR="002C4AE3" w:rsidRPr="00826970" w:rsidRDefault="002C4AE3" w:rsidP="002C4AE3">
            <w:pPr>
              <w:widowControl/>
              <w:jc w:val="center"/>
            </w:pPr>
            <w:r w:rsidRPr="00C52889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8E6A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6265513A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F9A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C968" w14:textId="3B387172" w:rsidR="002C4AE3" w:rsidRPr="00D04720" w:rsidRDefault="002C4AE3" w:rsidP="002C4AE3">
            <w:pPr>
              <w:widowControl/>
              <w:jc w:val="center"/>
            </w:pPr>
            <w:r w:rsidRPr="00927938">
              <w:rPr>
                <w:rFonts w:hint="eastAsia"/>
              </w:rPr>
              <w:t>阻热性能试验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1D2" w14:textId="7F64E685" w:rsidR="002C4AE3" w:rsidRPr="00D04720" w:rsidRDefault="002C4AE3" w:rsidP="002C4AE3">
            <w:pPr>
              <w:widowControl/>
              <w:jc w:val="left"/>
            </w:pPr>
            <w:r w:rsidRPr="0092793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AE11F" w14:textId="1966BC03" w:rsidR="002C4AE3" w:rsidRPr="00826970" w:rsidRDefault="002C4AE3" w:rsidP="002C4AE3">
            <w:pPr>
              <w:widowControl/>
              <w:jc w:val="center"/>
            </w:pPr>
            <w:r w:rsidRPr="00C52889"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ED8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6C4BEF3C" w14:textId="77777777" w:rsidTr="008E0C31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C23FB" w14:textId="37A6CB0F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4AE3">
              <w:rPr>
                <w:rFonts w:ascii="宋体" w:eastAsia="宋体" w:hAnsi="宋体" w:cs="宋体"/>
                <w:kern w:val="0"/>
                <w:sz w:val="20"/>
                <w:szCs w:val="20"/>
              </w:rPr>
              <w:t>UPVC</w:t>
            </w:r>
            <w:r w:rsidRPr="002C4A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排水管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52E3" w14:textId="305A1E8C" w:rsidR="002C4AE3" w:rsidRPr="00D04720" w:rsidRDefault="002C4AE3" w:rsidP="002C4AE3">
            <w:pPr>
              <w:widowControl/>
              <w:jc w:val="center"/>
            </w:pPr>
            <w:r w:rsidRPr="00E07C64">
              <w:rPr>
                <w:rFonts w:hint="eastAsia"/>
              </w:rPr>
              <w:t>维卡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AE4C" w14:textId="4F29DA18" w:rsidR="002C4AE3" w:rsidRPr="00D04720" w:rsidRDefault="002C4AE3" w:rsidP="002C4AE3">
            <w:pPr>
              <w:widowControl/>
              <w:jc w:val="left"/>
            </w:pPr>
            <w:r w:rsidRPr="00927938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87FBE" w14:textId="13FB5D74" w:rsidR="002C4AE3" w:rsidRPr="00826970" w:rsidRDefault="002C4AE3" w:rsidP="002C4AE3">
            <w:pPr>
              <w:widowControl/>
              <w:jc w:val="center"/>
            </w:pPr>
            <w:r>
              <w:t>2</w:t>
            </w:r>
            <w:r w:rsidRPr="00C52889"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3F3D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42449935" w14:textId="77777777" w:rsidTr="008E0C3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FB34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E869" w14:textId="1D4D12B7" w:rsidR="002C4AE3" w:rsidRPr="00D04720" w:rsidRDefault="002C4AE3" w:rsidP="002C4AE3">
            <w:pPr>
              <w:widowControl/>
              <w:jc w:val="center"/>
            </w:pPr>
            <w:r w:rsidRPr="00A23A13">
              <w:rPr>
                <w:rFonts w:hint="eastAsia"/>
              </w:rPr>
              <w:t>坠落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AE9" w14:textId="30D3ADA1" w:rsidR="002C4AE3" w:rsidRPr="00D04720" w:rsidRDefault="002C4AE3" w:rsidP="002C4AE3">
            <w:pPr>
              <w:widowControl/>
              <w:jc w:val="left"/>
            </w:pPr>
            <w:r w:rsidRPr="00A23A1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E0385" w14:textId="43B8C757" w:rsidR="002C4AE3" w:rsidRPr="00826970" w:rsidRDefault="002C4AE3" w:rsidP="002C4AE3">
            <w:pPr>
              <w:widowControl/>
              <w:jc w:val="center"/>
            </w:pPr>
            <w:r w:rsidRPr="00A23A13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EE38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4C9F10ED" w14:textId="77777777" w:rsidTr="008E0C3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993A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49F3" w14:textId="22C423E2" w:rsidR="002C4AE3" w:rsidRPr="00D04720" w:rsidRDefault="002C4AE3" w:rsidP="002C4AE3">
            <w:pPr>
              <w:widowControl/>
              <w:jc w:val="center"/>
            </w:pPr>
            <w:r w:rsidRPr="00A23A13">
              <w:rPr>
                <w:rFonts w:hint="eastAsia"/>
              </w:rPr>
              <w:t>外观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6C4" w14:textId="59A14F52" w:rsidR="002C4AE3" w:rsidRPr="00D04720" w:rsidRDefault="002C4AE3" w:rsidP="002C4AE3">
            <w:pPr>
              <w:widowControl/>
              <w:jc w:val="left"/>
            </w:pPr>
            <w:r w:rsidRPr="00A23A1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3AC7A" w14:textId="1C6CDBCD" w:rsidR="002C4AE3" w:rsidRPr="00826970" w:rsidRDefault="002C4AE3" w:rsidP="002C4AE3">
            <w:pPr>
              <w:widowControl/>
              <w:jc w:val="center"/>
            </w:pPr>
            <w:r w:rsidRPr="00A23A13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A4E7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389D3A30" w14:textId="77777777" w:rsidTr="008E0C3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A98EC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7DE2" w14:textId="1739073D" w:rsidR="002C4AE3" w:rsidRPr="00D04720" w:rsidRDefault="002C4AE3" w:rsidP="002C4AE3">
            <w:pPr>
              <w:widowControl/>
              <w:jc w:val="center"/>
            </w:pPr>
            <w:r w:rsidRPr="00A23A13">
              <w:rPr>
                <w:rFonts w:hint="eastAsia"/>
              </w:rPr>
              <w:t>承口深度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35F" w14:textId="01D778BE" w:rsidR="002C4AE3" w:rsidRPr="00D04720" w:rsidRDefault="002C4AE3" w:rsidP="002C4AE3">
            <w:pPr>
              <w:widowControl/>
              <w:jc w:val="left"/>
            </w:pPr>
            <w:r w:rsidRPr="00A23A1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AF69" w14:textId="423FD2BC" w:rsidR="002C4AE3" w:rsidRPr="00826970" w:rsidRDefault="002C4AE3" w:rsidP="002C4AE3">
            <w:pPr>
              <w:widowControl/>
              <w:jc w:val="center"/>
            </w:pPr>
            <w:r w:rsidRPr="00A23A13">
              <w:t>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1834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774D3F84" w14:textId="77777777" w:rsidTr="008E0C3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4218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62AA" w14:textId="25845B9B" w:rsidR="002C4AE3" w:rsidRPr="00D04720" w:rsidRDefault="002C4AE3" w:rsidP="002C4AE3">
            <w:pPr>
              <w:widowControl/>
              <w:jc w:val="center"/>
            </w:pPr>
            <w:r w:rsidRPr="00A23A13">
              <w:rPr>
                <w:rFonts w:hint="eastAsia"/>
              </w:rPr>
              <w:t>颜色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CB1" w14:textId="61BB039A" w:rsidR="002C4AE3" w:rsidRPr="00D04720" w:rsidRDefault="002C4AE3" w:rsidP="002C4AE3">
            <w:pPr>
              <w:widowControl/>
              <w:jc w:val="left"/>
            </w:pPr>
            <w:r w:rsidRPr="00A23A1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C2BC" w14:textId="5E8610EC" w:rsidR="002C4AE3" w:rsidRPr="00826970" w:rsidRDefault="002C4AE3" w:rsidP="002C4AE3">
            <w:pPr>
              <w:widowControl/>
              <w:jc w:val="center"/>
            </w:pPr>
            <w:r w:rsidRPr="00A23A13"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775E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4C539185" w14:textId="77777777" w:rsidTr="008E0C3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8F8E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DF3B" w14:textId="58440FBD" w:rsidR="002C4AE3" w:rsidRPr="00D04720" w:rsidRDefault="002C4AE3" w:rsidP="002C4AE3">
            <w:pPr>
              <w:widowControl/>
              <w:jc w:val="center"/>
            </w:pPr>
            <w:r w:rsidRPr="00A23A13">
              <w:rPr>
                <w:rFonts w:hint="eastAsia"/>
              </w:rPr>
              <w:t>烘箱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719" w14:textId="461CB5FA" w:rsidR="002C4AE3" w:rsidRPr="00D04720" w:rsidRDefault="002C4AE3" w:rsidP="002C4AE3">
            <w:pPr>
              <w:widowControl/>
              <w:jc w:val="left"/>
            </w:pPr>
            <w:r w:rsidRPr="00A23A1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57816" w14:textId="567E1C5F" w:rsidR="002C4AE3" w:rsidRPr="00826970" w:rsidRDefault="002C4AE3" w:rsidP="002C4AE3">
            <w:pPr>
              <w:widowControl/>
              <w:jc w:val="center"/>
            </w:pPr>
            <w:r w:rsidRPr="00A23A13">
              <w:t>150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D211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C4AE3" w14:paraId="218F8AB6" w14:textId="77777777" w:rsidTr="0014685E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F9DA" w14:textId="77777777" w:rsidR="002C4AE3" w:rsidRDefault="002C4AE3" w:rsidP="002C4A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CDE7" w14:textId="3F135F93" w:rsidR="002C4AE3" w:rsidRPr="00D04720" w:rsidRDefault="002C4AE3" w:rsidP="002C4AE3">
            <w:pPr>
              <w:widowControl/>
              <w:jc w:val="center"/>
            </w:pPr>
            <w:r w:rsidRPr="00A23A13">
              <w:rPr>
                <w:rFonts w:hint="eastAsia"/>
              </w:rPr>
              <w:t>状态调节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91D" w14:textId="654655EE" w:rsidR="002C4AE3" w:rsidRPr="00D04720" w:rsidRDefault="002C4AE3" w:rsidP="002C4AE3">
            <w:pPr>
              <w:widowControl/>
              <w:jc w:val="left"/>
            </w:pPr>
            <w:r w:rsidRPr="00A23A13"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E158" w14:textId="565B68E5" w:rsidR="002C4AE3" w:rsidRPr="00826970" w:rsidRDefault="002C4AE3" w:rsidP="002C4AE3">
            <w:pPr>
              <w:widowControl/>
              <w:jc w:val="center"/>
            </w:pPr>
            <w:r w:rsidRPr="00A23A13"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9E59" w14:textId="77777777" w:rsidR="002C4AE3" w:rsidRDefault="002C4AE3" w:rsidP="002C4A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093E2144" w14:textId="77777777" w:rsidTr="00C8402A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404" w14:textId="064001A3" w:rsidR="00BE42E2" w:rsidRDefault="00BE42E2" w:rsidP="00BE42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6BE3">
              <w:rPr>
                <w:rFonts w:hint="eastAsia"/>
              </w:rPr>
              <w:t>线路绝缘回路检测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1515" w14:textId="77777777" w:rsidR="00BE42E2" w:rsidRPr="00A23A13" w:rsidRDefault="00BE42E2" w:rsidP="00BE42E2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958" w14:textId="3456F165" w:rsidR="00BE42E2" w:rsidRPr="00A23A13" w:rsidRDefault="00BE42E2" w:rsidP="00BE42E2">
            <w:pPr>
              <w:widowControl/>
              <w:jc w:val="left"/>
            </w:pPr>
            <w:r w:rsidRPr="0035798F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34255" w14:textId="067779B9" w:rsidR="00BE42E2" w:rsidRPr="00A23A13" w:rsidRDefault="00BE42E2" w:rsidP="00BE42E2">
            <w:pPr>
              <w:widowControl/>
              <w:jc w:val="center"/>
            </w:pPr>
            <w:r w:rsidRPr="0035798F">
              <w:t>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76CB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56CA997E" w14:textId="77777777" w:rsidTr="00C8402A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D1B" w14:textId="5E6C0361" w:rsidR="00BE42E2" w:rsidRDefault="00BE42E2" w:rsidP="00BE42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6BE3">
              <w:rPr>
                <w:rFonts w:hint="eastAsia"/>
              </w:rPr>
              <w:t>接地电阻检测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7219" w14:textId="77777777" w:rsidR="00BE42E2" w:rsidRPr="00A23A13" w:rsidRDefault="00BE42E2" w:rsidP="00BE42E2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E207" w14:textId="5D271079" w:rsidR="00BE42E2" w:rsidRPr="00A23A13" w:rsidRDefault="00BE42E2" w:rsidP="00BE42E2">
            <w:pPr>
              <w:widowControl/>
              <w:jc w:val="left"/>
            </w:pPr>
            <w:r w:rsidRPr="0035798F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022E" w14:textId="4ECB95F0" w:rsidR="00BE42E2" w:rsidRPr="00A23A13" w:rsidRDefault="00BE42E2" w:rsidP="00BE42E2">
            <w:pPr>
              <w:widowControl/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52C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5F845A49" w14:textId="77777777" w:rsidTr="00C8402A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9C98" w14:textId="2FF4AC3C" w:rsidR="00BE42E2" w:rsidRDefault="00BE42E2" w:rsidP="00BE42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6BE3">
              <w:rPr>
                <w:rFonts w:hint="eastAsia"/>
              </w:rPr>
              <w:t>通球试验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73DF" w14:textId="77777777" w:rsidR="00BE42E2" w:rsidRPr="00A23A13" w:rsidRDefault="00BE42E2" w:rsidP="00BE42E2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734" w14:textId="3EAFCBDF" w:rsidR="00BE42E2" w:rsidRPr="00A23A13" w:rsidRDefault="00BE42E2" w:rsidP="00BE42E2">
            <w:pPr>
              <w:widowControl/>
              <w:jc w:val="left"/>
            </w:pPr>
            <w:r w:rsidRPr="0035798F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343E3" w14:textId="0EFF5B5C" w:rsidR="00BE42E2" w:rsidRPr="00A23A13" w:rsidRDefault="00BE42E2" w:rsidP="00BE42E2">
            <w:pPr>
              <w:widowControl/>
              <w:jc w:val="center"/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27D1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481985EA" w14:textId="77777777" w:rsidTr="00C8402A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8A5" w14:textId="6976F68E" w:rsidR="00BE42E2" w:rsidRDefault="00BE42E2" w:rsidP="00BE42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6BE3">
              <w:rPr>
                <w:rFonts w:hint="eastAsia"/>
              </w:rPr>
              <w:t>水压试验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86E0" w14:textId="77777777" w:rsidR="00BE42E2" w:rsidRPr="00A23A13" w:rsidRDefault="00BE42E2" w:rsidP="00BE42E2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D32" w14:textId="3085735E" w:rsidR="00BE42E2" w:rsidRPr="00A23A13" w:rsidRDefault="00BE42E2" w:rsidP="00BE42E2">
            <w:pPr>
              <w:widowControl/>
              <w:jc w:val="left"/>
            </w:pPr>
            <w:r w:rsidRPr="0035798F"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1505" w14:textId="051E08BD" w:rsidR="00BE42E2" w:rsidRPr="00A23A13" w:rsidRDefault="00BE42E2" w:rsidP="00BE42E2">
            <w:pPr>
              <w:widowControl/>
              <w:jc w:val="center"/>
            </w:pPr>
            <w:r>
              <w:rPr>
                <w:rFonts w:hint="eastAsia"/>
              </w:rPr>
              <w:t>3</w:t>
            </w:r>
            <w:r>
              <w:t>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40F3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3D58E54D" w14:textId="77777777" w:rsidTr="00C8402A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2E3" w14:textId="13DD9CF3" w:rsidR="00BE42E2" w:rsidRDefault="00BE42E2" w:rsidP="00BE42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6BE3">
              <w:rPr>
                <w:rFonts w:hint="eastAsia"/>
              </w:rPr>
              <w:t>通风空调调节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7C06" w14:textId="77777777" w:rsidR="00BE42E2" w:rsidRPr="00A23A13" w:rsidRDefault="00BE42E2" w:rsidP="00BE42E2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671" w14:textId="529A7541" w:rsidR="00BE42E2" w:rsidRPr="00A23A13" w:rsidRDefault="00BE42E2" w:rsidP="00BE42E2">
            <w:pPr>
              <w:widowControl/>
              <w:jc w:val="left"/>
            </w:pPr>
            <w:r>
              <w:rPr>
                <w:rFonts w:hint="eastAsia"/>
              </w:rPr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AD2BC" w14:textId="2DD36ECE" w:rsidR="00BE42E2" w:rsidRPr="00A23A13" w:rsidRDefault="00BE42E2" w:rsidP="00BE42E2">
            <w:pPr>
              <w:widowControl/>
              <w:jc w:val="center"/>
            </w:pPr>
            <w:r w:rsidRPr="00BE42E2">
              <w:rPr>
                <w:rFonts w:hint="eastAsia"/>
              </w:rPr>
              <w:t>通风空调系统造价的</w:t>
            </w:r>
            <w:r w:rsidRPr="00BE42E2">
              <w:t xml:space="preserve"> 2.5%-3%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D4A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6ED87CA6" w14:textId="77777777" w:rsidTr="007F4E75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62571" w14:textId="5F20DA84" w:rsidR="00BE42E2" w:rsidRPr="00626BE3" w:rsidRDefault="00BE42E2" w:rsidP="00C8402A">
            <w:pPr>
              <w:widowControl/>
              <w:jc w:val="center"/>
            </w:pPr>
            <w:r>
              <w:rPr>
                <w:rFonts w:hint="eastAsia"/>
              </w:rPr>
              <w:t>铸铁管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0B10" w14:textId="2FDD701C" w:rsidR="00BE42E2" w:rsidRPr="00A23A13" w:rsidRDefault="00BE42E2" w:rsidP="00BE42E2">
            <w:pPr>
              <w:widowControl/>
              <w:jc w:val="center"/>
            </w:pPr>
            <w:r>
              <w:rPr>
                <w:rFonts w:hint="eastAsia"/>
              </w:rPr>
              <w:t>外观检测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255" w14:textId="77777777" w:rsidR="00BE42E2" w:rsidRDefault="00BE42E2" w:rsidP="00BE42E2">
            <w:pPr>
              <w:widowControl/>
              <w:jc w:val="left"/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E63B" w14:textId="339F968A" w:rsidR="00BE42E2" w:rsidRPr="00BE42E2" w:rsidRDefault="00BE42E2" w:rsidP="00BE42E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269F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3E457D5E" w14:textId="77777777" w:rsidTr="007F4E75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022C6" w14:textId="77777777" w:rsidR="00BE42E2" w:rsidRPr="00626BE3" w:rsidRDefault="00BE42E2" w:rsidP="00BE42E2">
            <w:pPr>
              <w:widowControl/>
              <w:jc w:val="left"/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CA6A" w14:textId="2D374767" w:rsidR="00BE42E2" w:rsidRPr="00A23A13" w:rsidRDefault="00BE42E2" w:rsidP="00BE42E2">
            <w:pPr>
              <w:widowControl/>
              <w:jc w:val="center"/>
            </w:pPr>
            <w:r w:rsidRPr="003A7294">
              <w:rPr>
                <w:rFonts w:hint="eastAsia"/>
              </w:rPr>
              <w:t>尺寸偏差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F19" w14:textId="77777777" w:rsidR="00BE42E2" w:rsidRDefault="00BE42E2" w:rsidP="00BE42E2">
            <w:pPr>
              <w:widowControl/>
              <w:jc w:val="left"/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CCB6" w14:textId="3CBB0E7D" w:rsidR="00BE42E2" w:rsidRPr="00BE42E2" w:rsidRDefault="00BE42E2" w:rsidP="00BE42E2">
            <w:pPr>
              <w:widowControl/>
              <w:jc w:val="center"/>
            </w:pPr>
            <w:r w:rsidRPr="003A7294">
              <w:t>135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38AA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44EE2EB6" w14:textId="77777777" w:rsidTr="007F4E75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6FAE3" w14:textId="77777777" w:rsidR="00BE42E2" w:rsidRPr="00626BE3" w:rsidRDefault="00BE42E2" w:rsidP="00BE42E2">
            <w:pPr>
              <w:widowControl/>
              <w:jc w:val="left"/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B267" w14:textId="6F27A39B" w:rsidR="00BE42E2" w:rsidRPr="00A23A13" w:rsidRDefault="00BE42E2" w:rsidP="00BE42E2">
            <w:pPr>
              <w:widowControl/>
              <w:jc w:val="center"/>
            </w:pPr>
            <w:r w:rsidRPr="003A7294">
              <w:rPr>
                <w:rFonts w:hint="eastAsia"/>
              </w:rPr>
              <w:t>内水压试验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E63" w14:textId="77777777" w:rsidR="00BE42E2" w:rsidRDefault="00BE42E2" w:rsidP="00BE42E2">
            <w:pPr>
              <w:widowControl/>
              <w:jc w:val="left"/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9250E" w14:textId="5EBC551D" w:rsidR="00BE42E2" w:rsidRPr="00BE42E2" w:rsidRDefault="00BE42E2" w:rsidP="00BE42E2">
            <w:pPr>
              <w:widowControl/>
              <w:jc w:val="center"/>
            </w:pPr>
            <w:r w:rsidRPr="003A7294">
              <w:t>180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62CD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E42E2" w14:paraId="0643A4FF" w14:textId="77777777" w:rsidTr="00A00BD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F06" w14:textId="77777777" w:rsidR="00BE42E2" w:rsidRPr="00626BE3" w:rsidRDefault="00BE42E2" w:rsidP="00BE42E2">
            <w:pPr>
              <w:widowControl/>
              <w:jc w:val="left"/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D378" w14:textId="7A1A1146" w:rsidR="00BE42E2" w:rsidRPr="00A23A13" w:rsidRDefault="00BE42E2" w:rsidP="00BE42E2">
            <w:pPr>
              <w:widowControl/>
              <w:jc w:val="center"/>
            </w:pPr>
            <w:r w:rsidRPr="003A7294">
              <w:rPr>
                <w:rFonts w:hint="eastAsia"/>
              </w:rPr>
              <w:t>外压破坏荷载试验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7B7" w14:textId="77777777" w:rsidR="00BE42E2" w:rsidRDefault="00BE42E2" w:rsidP="00BE42E2">
            <w:pPr>
              <w:widowControl/>
              <w:jc w:val="left"/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56825" w14:textId="55159F2B" w:rsidR="00BE42E2" w:rsidRPr="00BE42E2" w:rsidRDefault="00BE42E2" w:rsidP="00BE42E2">
            <w:pPr>
              <w:widowControl/>
              <w:jc w:val="center"/>
            </w:pPr>
            <w:r w:rsidRPr="003A7294">
              <w:t>225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23EA" w14:textId="77777777" w:rsidR="00BE42E2" w:rsidRDefault="00BE42E2" w:rsidP="00BE42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B5116" w14:paraId="5769FE85" w14:textId="77777777" w:rsidTr="00A00BD1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C50" w14:textId="58A8620D" w:rsidR="002B5116" w:rsidRPr="00626BE3" w:rsidRDefault="002B5116" w:rsidP="002B5116">
            <w:pPr>
              <w:widowControl/>
              <w:jc w:val="left"/>
            </w:pPr>
            <w:r w:rsidRPr="00026A81">
              <w:rPr>
                <w:rFonts w:hint="eastAsia"/>
              </w:rPr>
              <w:t>组合开头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4B42" w14:textId="77777777" w:rsidR="002B5116" w:rsidRPr="003A7294" w:rsidRDefault="002B5116" w:rsidP="002B5116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6C7" w14:textId="4819E4B4" w:rsidR="002B5116" w:rsidRDefault="002B5116" w:rsidP="002B5116">
            <w:pPr>
              <w:widowControl/>
              <w:jc w:val="left"/>
            </w:pPr>
            <w:r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FE67" w14:textId="7F2869FC" w:rsidR="002B5116" w:rsidRPr="003A7294" w:rsidRDefault="002B5116" w:rsidP="002B5116">
            <w:pPr>
              <w:widowControl/>
              <w:jc w:val="center"/>
            </w:pPr>
            <w:r>
              <w:rPr>
                <w:rFonts w:hint="eastAsia"/>
              </w:rPr>
              <w:t>6</w:t>
            </w:r>
            <w: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5D82" w14:textId="77777777" w:rsidR="002B5116" w:rsidRDefault="002B5116" w:rsidP="002B51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B5116" w14:paraId="16311F28" w14:textId="77777777" w:rsidTr="00A00BD1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19D" w14:textId="33D44644" w:rsidR="002B5116" w:rsidRPr="00626BE3" w:rsidRDefault="002B5116" w:rsidP="002B5116">
            <w:pPr>
              <w:widowControl/>
              <w:jc w:val="left"/>
            </w:pPr>
            <w:r w:rsidRPr="00026A81">
              <w:rPr>
                <w:rFonts w:hint="eastAsia"/>
              </w:rPr>
              <w:t>熔断器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78BE" w14:textId="77777777" w:rsidR="002B5116" w:rsidRPr="003A7294" w:rsidRDefault="002B5116" w:rsidP="002B5116">
            <w:pPr>
              <w:widowControl/>
              <w:jc w:val="center"/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C94B" w14:textId="0F937F03" w:rsidR="002B5116" w:rsidRDefault="002B5116" w:rsidP="002B5116">
            <w:pPr>
              <w:widowControl/>
              <w:jc w:val="left"/>
            </w:pPr>
            <w:r>
              <w:rPr>
                <w:rFonts w:hint="eastAsia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2BE4" w14:textId="5A9E948A" w:rsidR="002B5116" w:rsidRPr="003A7294" w:rsidRDefault="002B5116" w:rsidP="002B5116">
            <w:pPr>
              <w:widowControl/>
              <w:jc w:val="center"/>
            </w:pPr>
            <w:r>
              <w:rPr>
                <w:rFonts w:hint="eastAsia"/>
              </w:rPr>
              <w:t>6</w:t>
            </w:r>
            <w:r>
              <w:t>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CE60" w14:textId="77777777" w:rsidR="002B5116" w:rsidRDefault="002B5116" w:rsidP="002B51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B5116" w14:paraId="3478B32F" w14:textId="77777777" w:rsidTr="00A00BD1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78F" w14:textId="531D9724" w:rsidR="002B5116" w:rsidRPr="00626BE3" w:rsidRDefault="002B5116" w:rsidP="002B5116">
            <w:pPr>
              <w:widowControl/>
              <w:jc w:val="left"/>
            </w:pPr>
            <w:r w:rsidRPr="00026A81">
              <w:rPr>
                <w:rFonts w:hint="eastAsia"/>
              </w:rPr>
              <w:lastRenderedPageBreak/>
              <w:t>沉降观测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F1E4" w14:textId="60A3715A" w:rsidR="002B5116" w:rsidRPr="003A7294" w:rsidRDefault="001E0810" w:rsidP="001E0810">
            <w:pPr>
              <w:widowControl/>
              <w:jc w:val="center"/>
            </w:pPr>
            <w:r>
              <w:rPr>
                <w:rFonts w:hint="eastAsia"/>
              </w:rPr>
              <w:t>布点测量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829B" w14:textId="4D5FA792" w:rsidR="002B5116" w:rsidRDefault="001E0810" w:rsidP="002B5116">
            <w:pPr>
              <w:widowControl/>
              <w:jc w:val="left"/>
            </w:pPr>
            <w: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C58CA" w14:textId="06A08EAA" w:rsidR="002B5116" w:rsidRPr="003A7294" w:rsidRDefault="001E0810" w:rsidP="001E0810">
            <w:pPr>
              <w:widowControl/>
              <w:jc w:val="center"/>
            </w:pPr>
            <w:r>
              <w:t>70+</w:t>
            </w:r>
            <w:r>
              <w:rPr>
                <w:rFonts w:hint="eastAsia"/>
              </w:rPr>
              <w:t>每增加一次加</w:t>
            </w:r>
            <w:r>
              <w:t>100 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071C" w14:textId="77777777" w:rsidR="002B5116" w:rsidRDefault="002B5116" w:rsidP="002B511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0FE23F0B" w14:textId="77777777" w:rsidTr="00A00BD1">
        <w:trPr>
          <w:trHeight w:val="40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847" w14:textId="76FA93E9" w:rsidR="001E0810" w:rsidRPr="00626BE3" w:rsidRDefault="001E0810" w:rsidP="001E0810">
            <w:pPr>
              <w:widowControl/>
              <w:jc w:val="left"/>
            </w:pPr>
            <w:r w:rsidRPr="00026A81">
              <w:rPr>
                <w:rFonts w:hint="eastAsia"/>
              </w:rPr>
              <w:t>垂直偏差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3D6B" w14:textId="4BA53FB3" w:rsidR="001E0810" w:rsidRPr="003A7294" w:rsidRDefault="001E0810" w:rsidP="001E0810">
            <w:pPr>
              <w:widowControl/>
              <w:jc w:val="center"/>
            </w:pPr>
            <w:r>
              <w:rPr>
                <w:rFonts w:hint="eastAsia"/>
              </w:rPr>
              <w:t>布点测量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14FF" w14:textId="1D898BBF" w:rsidR="001E0810" w:rsidRDefault="001E0810" w:rsidP="001E0810">
            <w:pPr>
              <w:widowControl/>
              <w:jc w:val="left"/>
            </w:pPr>
            <w:r>
              <w:t>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86C1" w14:textId="40C2F06F" w:rsidR="001E0810" w:rsidRPr="003A7294" w:rsidRDefault="001E0810" w:rsidP="001E0810">
            <w:pPr>
              <w:widowControl/>
              <w:jc w:val="center"/>
            </w:pPr>
            <w:r>
              <w:t>70+</w:t>
            </w:r>
            <w:r>
              <w:rPr>
                <w:rFonts w:hint="eastAsia"/>
              </w:rPr>
              <w:t>每增加一次加</w:t>
            </w:r>
            <w:r>
              <w:t>100 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675D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097C8A15" w14:textId="77777777" w:rsidTr="00B76E9A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CC0EE" w14:textId="0ECAFE03" w:rsidR="001E0810" w:rsidRPr="00626BE3" w:rsidRDefault="001E0810" w:rsidP="001E0810">
            <w:pPr>
              <w:widowControl/>
              <w:jc w:val="left"/>
            </w:pPr>
            <w:r>
              <w:rPr>
                <w:rFonts w:hint="eastAsia"/>
              </w:rPr>
              <w:t>轻钢龙骨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4B7E" w14:textId="1A0E1F7B" w:rsidR="001E0810" w:rsidRPr="003A7294" w:rsidRDefault="001E0810" w:rsidP="001E0810">
            <w:pPr>
              <w:widowControl/>
              <w:jc w:val="center"/>
            </w:pPr>
            <w:r w:rsidRPr="00A11A79">
              <w:rPr>
                <w:rFonts w:hint="eastAsia"/>
              </w:rPr>
              <w:t>吊顶力学性能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34F" w14:textId="2ADA7A24" w:rsidR="001E0810" w:rsidRDefault="001E0810" w:rsidP="001E0810">
            <w:pPr>
              <w:widowControl/>
              <w:jc w:val="left"/>
            </w:pPr>
            <w:r w:rsidRPr="00A11A79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69BC7" w14:textId="1A8C835C" w:rsidR="001E0810" w:rsidRPr="003A7294" w:rsidRDefault="001E0810" w:rsidP="001E0810">
            <w:pPr>
              <w:widowControl/>
              <w:jc w:val="center"/>
            </w:pPr>
            <w:r w:rsidRPr="00A11A79"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654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623CE464" w14:textId="77777777" w:rsidTr="00A00BD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DBF" w14:textId="59A701BD" w:rsidR="001E0810" w:rsidRPr="00626BE3" w:rsidRDefault="001E0810" w:rsidP="001E0810">
            <w:pPr>
              <w:widowControl/>
              <w:jc w:val="left"/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FF21" w14:textId="1B981074" w:rsidR="001E0810" w:rsidRPr="003A7294" w:rsidRDefault="001E0810" w:rsidP="001E0810">
            <w:pPr>
              <w:widowControl/>
              <w:jc w:val="center"/>
            </w:pPr>
            <w:r w:rsidRPr="00A11A79">
              <w:rPr>
                <w:rFonts w:hint="eastAsia"/>
              </w:rPr>
              <w:t>墙体龙骨力学性能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4F2" w14:textId="33BBF62D" w:rsidR="001E0810" w:rsidRDefault="001E0810" w:rsidP="001E0810">
            <w:pPr>
              <w:widowControl/>
              <w:jc w:val="left"/>
            </w:pPr>
            <w:r w:rsidRPr="00A11A79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B4FC" w14:textId="4CDFF37D" w:rsidR="001E0810" w:rsidRPr="003A7294" w:rsidRDefault="001E0810" w:rsidP="001E0810">
            <w:pPr>
              <w:widowControl/>
              <w:jc w:val="center"/>
            </w:pPr>
            <w:r w:rsidRPr="00A11A79"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DC73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71E7F157" w14:textId="77777777" w:rsidTr="00DE795D">
        <w:trPr>
          <w:trHeight w:val="4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1D471" w14:textId="53158F9B" w:rsidR="001E0810" w:rsidRPr="00626BE3" w:rsidRDefault="001E0810" w:rsidP="001E0810">
            <w:pPr>
              <w:widowControl/>
              <w:jc w:val="left"/>
            </w:pPr>
            <w:r>
              <w:rPr>
                <w:rFonts w:hint="eastAsia"/>
              </w:rPr>
              <w:t>仪表校验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A15A" w14:textId="0BB2671C" w:rsidR="001E0810" w:rsidRPr="003A7294" w:rsidRDefault="001E0810" w:rsidP="001E0810">
            <w:pPr>
              <w:widowControl/>
              <w:jc w:val="center"/>
            </w:pPr>
            <w:r w:rsidRPr="00197236">
              <w:rPr>
                <w:rFonts w:hint="eastAsia"/>
              </w:rPr>
              <w:t>千斤顶（</w:t>
            </w:r>
            <w:r w:rsidRPr="00197236">
              <w:t>200KN）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3A3" w14:textId="4A74FB8F" w:rsidR="001E0810" w:rsidRDefault="001E0810" w:rsidP="001E0810">
            <w:pPr>
              <w:widowControl/>
              <w:jc w:val="left"/>
            </w:pPr>
            <w:r w:rsidRPr="00197236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E6D7D" w14:textId="1E5F7078" w:rsidR="001E0810" w:rsidRPr="003A7294" w:rsidRDefault="001E0810" w:rsidP="001E0810">
            <w:pPr>
              <w:widowControl/>
              <w:jc w:val="center"/>
            </w:pPr>
            <w:r w:rsidRPr="00E714B4">
              <w:t>120</w:t>
            </w:r>
            <w:r>
              <w:t>+</w:t>
            </w:r>
            <w:r>
              <w:rPr>
                <w:rFonts w:hint="eastAsia"/>
              </w:rPr>
              <w:t>每增加1</w:t>
            </w:r>
            <w:r>
              <w:t>0KN</w:t>
            </w:r>
            <w:r>
              <w:rPr>
                <w:rFonts w:hint="eastAsia"/>
              </w:rPr>
              <w:t>加1元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361E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0ACFE2B8" w14:textId="77777777" w:rsidTr="00DE795D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059F" w14:textId="77777777" w:rsidR="001E0810" w:rsidRPr="00026A81" w:rsidRDefault="001E0810" w:rsidP="001E0810">
            <w:pPr>
              <w:widowControl/>
              <w:jc w:val="left"/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9708" w14:textId="04E368EE" w:rsidR="001E0810" w:rsidRPr="003A7294" w:rsidRDefault="001E0810" w:rsidP="001E0810">
            <w:pPr>
              <w:widowControl/>
              <w:jc w:val="center"/>
            </w:pPr>
            <w:r w:rsidRPr="00197236">
              <w:rPr>
                <w:rFonts w:hint="eastAsia"/>
              </w:rPr>
              <w:t>弹簧测力计、强张机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175" w14:textId="233D2CFB" w:rsidR="001E0810" w:rsidRDefault="001E0810" w:rsidP="001E0810">
            <w:pPr>
              <w:widowControl/>
              <w:jc w:val="left"/>
            </w:pPr>
            <w:r w:rsidRPr="00197236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7E25" w14:textId="60B1FE53" w:rsidR="001E0810" w:rsidRPr="003A7294" w:rsidRDefault="001E0810" w:rsidP="001E0810">
            <w:pPr>
              <w:widowControl/>
              <w:jc w:val="center"/>
            </w:pPr>
            <w:r w:rsidRPr="00E714B4">
              <w:t>120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26B6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27D8F12C" w14:textId="77777777" w:rsidTr="00A00BD1">
        <w:trPr>
          <w:trHeight w:val="40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E00" w14:textId="77777777" w:rsidR="001E0810" w:rsidRPr="00026A81" w:rsidRDefault="001E0810" w:rsidP="001E0810">
            <w:pPr>
              <w:widowControl/>
              <w:jc w:val="left"/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B0A" w14:textId="7CF36DB3" w:rsidR="001E0810" w:rsidRPr="003A7294" w:rsidRDefault="001E0810" w:rsidP="001E0810">
            <w:pPr>
              <w:widowControl/>
              <w:jc w:val="center"/>
            </w:pPr>
            <w:r w:rsidRPr="00197236">
              <w:rPr>
                <w:rFonts w:hint="eastAsia"/>
              </w:rPr>
              <w:t>传感器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DD5" w14:textId="21C46809" w:rsidR="001E0810" w:rsidRDefault="001E0810" w:rsidP="001E0810">
            <w:pPr>
              <w:widowControl/>
              <w:jc w:val="left"/>
            </w:pPr>
            <w:r w:rsidRPr="00197236">
              <w:t>项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C2DFF" w14:textId="27769803" w:rsidR="001E0810" w:rsidRPr="003A7294" w:rsidRDefault="001E0810" w:rsidP="001E0810">
            <w:pPr>
              <w:widowControl/>
              <w:jc w:val="center"/>
            </w:pPr>
            <w:r w:rsidRPr="00E714B4"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4C68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E0810" w14:paraId="4DD3E76E" w14:textId="77777777" w:rsidTr="0014685E">
        <w:trPr>
          <w:trHeight w:val="400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85BB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人造草面层成品（人造草坪成品）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5171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草丝拉断力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354B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3E88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E1C4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0810" w14:paraId="5457A133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EE3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31D5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冲击吸收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8A47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8DBA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DA6E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0810" w14:paraId="7D7DD56F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974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7E83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垂直变形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1320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7A8F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81D1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0810" w14:paraId="3EF15FC7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176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D746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单簇草丝拔出力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87D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2801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8AFA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E0810" w14:paraId="13F063D4" w14:textId="77777777" w:rsidTr="0014685E">
        <w:trPr>
          <w:trHeight w:val="400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2FA8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1C1E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耐人工气候老化性能（500小时）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8DCD" w14:textId="77777777" w:rsidR="001E0810" w:rsidRDefault="001E0810" w:rsidP="001E08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E8B0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5B0B" w14:textId="77777777" w:rsidR="001E0810" w:rsidRDefault="001E0810" w:rsidP="001E08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83283A7" w14:textId="77777777" w:rsidR="00B1103C" w:rsidRDefault="00B1103C"/>
    <w:sectPr w:rsidR="00B1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1CCD" w14:textId="77777777" w:rsidR="00981E82" w:rsidRDefault="00981E82" w:rsidP="00D07569">
      <w:r>
        <w:separator/>
      </w:r>
    </w:p>
  </w:endnote>
  <w:endnote w:type="continuationSeparator" w:id="0">
    <w:p w14:paraId="0557345B" w14:textId="77777777" w:rsidR="00981E82" w:rsidRDefault="00981E82" w:rsidP="00D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1B72" w14:textId="77777777" w:rsidR="00981E82" w:rsidRDefault="00981E82" w:rsidP="00D07569">
      <w:r>
        <w:separator/>
      </w:r>
    </w:p>
  </w:footnote>
  <w:footnote w:type="continuationSeparator" w:id="0">
    <w:p w14:paraId="586CE713" w14:textId="77777777" w:rsidR="00981E82" w:rsidRDefault="00981E82" w:rsidP="00D0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ZlOTU4MTQwN2IzZTcyNzQ1MTNkMGMyZWJjMTc4ODEifQ=="/>
  </w:docVars>
  <w:rsids>
    <w:rsidRoot w:val="00A37BA8"/>
    <w:rsid w:val="00083BB4"/>
    <w:rsid w:val="000D1855"/>
    <w:rsid w:val="000D19AD"/>
    <w:rsid w:val="0014685E"/>
    <w:rsid w:val="0019051F"/>
    <w:rsid w:val="001E0810"/>
    <w:rsid w:val="00202B98"/>
    <w:rsid w:val="00251F87"/>
    <w:rsid w:val="00254E87"/>
    <w:rsid w:val="00275F01"/>
    <w:rsid w:val="002B5116"/>
    <w:rsid w:val="002C3722"/>
    <w:rsid w:val="002C4AE3"/>
    <w:rsid w:val="00301073"/>
    <w:rsid w:val="00492857"/>
    <w:rsid w:val="00507DEA"/>
    <w:rsid w:val="00527C24"/>
    <w:rsid w:val="00562754"/>
    <w:rsid w:val="005B4523"/>
    <w:rsid w:val="00641248"/>
    <w:rsid w:val="0066752B"/>
    <w:rsid w:val="00681012"/>
    <w:rsid w:val="00790237"/>
    <w:rsid w:val="007B609D"/>
    <w:rsid w:val="00846A4E"/>
    <w:rsid w:val="00864A60"/>
    <w:rsid w:val="00901179"/>
    <w:rsid w:val="009251D5"/>
    <w:rsid w:val="009377AE"/>
    <w:rsid w:val="00967962"/>
    <w:rsid w:val="00981E82"/>
    <w:rsid w:val="009933DA"/>
    <w:rsid w:val="009C34F2"/>
    <w:rsid w:val="00A37BA8"/>
    <w:rsid w:val="00A37E11"/>
    <w:rsid w:val="00A743A7"/>
    <w:rsid w:val="00A8476D"/>
    <w:rsid w:val="00A85865"/>
    <w:rsid w:val="00AE5816"/>
    <w:rsid w:val="00B1103C"/>
    <w:rsid w:val="00B23CEA"/>
    <w:rsid w:val="00BD546C"/>
    <w:rsid w:val="00BE42E2"/>
    <w:rsid w:val="00C83898"/>
    <w:rsid w:val="00C8402A"/>
    <w:rsid w:val="00D07569"/>
    <w:rsid w:val="00D16EF2"/>
    <w:rsid w:val="00ED67D8"/>
    <w:rsid w:val="00EF49FA"/>
    <w:rsid w:val="04644B57"/>
    <w:rsid w:val="166C12E3"/>
    <w:rsid w:val="16A4571C"/>
    <w:rsid w:val="186F20F2"/>
    <w:rsid w:val="20C122F3"/>
    <w:rsid w:val="24E355C6"/>
    <w:rsid w:val="25C6248B"/>
    <w:rsid w:val="2739012E"/>
    <w:rsid w:val="290556B4"/>
    <w:rsid w:val="31624854"/>
    <w:rsid w:val="33C32363"/>
    <w:rsid w:val="3CB469E1"/>
    <w:rsid w:val="40070603"/>
    <w:rsid w:val="41E54364"/>
    <w:rsid w:val="48DA3031"/>
    <w:rsid w:val="4A8A611D"/>
    <w:rsid w:val="4D005AAA"/>
    <w:rsid w:val="53387369"/>
    <w:rsid w:val="535C0D29"/>
    <w:rsid w:val="549D4B07"/>
    <w:rsid w:val="55BA31FE"/>
    <w:rsid w:val="5B9E3DE4"/>
    <w:rsid w:val="5BE64A40"/>
    <w:rsid w:val="62260BD4"/>
    <w:rsid w:val="63266799"/>
    <w:rsid w:val="654F7F9F"/>
    <w:rsid w:val="6C2C7BEE"/>
    <w:rsid w:val="6DD16EDF"/>
    <w:rsid w:val="756D3991"/>
    <w:rsid w:val="766F2C85"/>
    <w:rsid w:val="78F82C02"/>
    <w:rsid w:val="79D4499A"/>
    <w:rsid w:val="7EC8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11CE9"/>
  <w15:docId w15:val="{49145BF3-99BF-4261-BFD6-85CBAB88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564">
    <w:name w:val="xl56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65">
    <w:name w:val="xl5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66">
    <w:name w:val="xl5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567">
    <w:name w:val="xl567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68">
    <w:name w:val="xl5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69">
    <w:name w:val="xl56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70">
    <w:name w:val="xl5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571">
    <w:name w:val="xl5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72">
    <w:name w:val="xl5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573">
    <w:name w:val="xl5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74">
    <w:name w:val="xl5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75">
    <w:name w:val="xl5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76">
    <w:name w:val="xl5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77">
    <w:name w:val="xl5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578">
    <w:name w:val="xl5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579">
    <w:name w:val="xl5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80">
    <w:name w:val="xl5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81">
    <w:name w:val="xl5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582">
    <w:name w:val="xl5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583">
    <w:name w:val="xl58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584">
    <w:name w:val="xl5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585">
    <w:name w:val="xl5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586">
    <w:name w:val="xl586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87">
    <w:name w:val="xl587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88">
    <w:name w:val="xl5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89">
    <w:name w:val="xl5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0">
    <w:name w:val="xl5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1">
    <w:name w:val="xl5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2">
    <w:name w:val="xl5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3">
    <w:name w:val="xl5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4">
    <w:name w:val="xl5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5">
    <w:name w:val="xl5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6">
    <w:name w:val="xl5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597">
    <w:name w:val="xl5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98">
    <w:name w:val="xl5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599">
    <w:name w:val="xl5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00">
    <w:name w:val="xl6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01">
    <w:name w:val="xl6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02">
    <w:name w:val="xl6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3">
    <w:name w:val="xl6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4">
    <w:name w:val="xl6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05">
    <w:name w:val="xl60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06">
    <w:name w:val="xl6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07">
    <w:name w:val="xl6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08">
    <w:name w:val="xl6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09">
    <w:name w:val="xl6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0">
    <w:name w:val="xl6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1">
    <w:name w:val="xl6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2">
    <w:name w:val="xl6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3">
    <w:name w:val="xl6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4">
    <w:name w:val="xl6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5">
    <w:name w:val="xl6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6">
    <w:name w:val="xl6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17">
    <w:name w:val="xl617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8">
    <w:name w:val="xl618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19">
    <w:name w:val="xl619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0">
    <w:name w:val="xl620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1">
    <w:name w:val="xl621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2">
    <w:name w:val="xl62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3">
    <w:name w:val="xl62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4">
    <w:name w:val="xl62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5">
    <w:name w:val="xl62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6">
    <w:name w:val="xl62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27">
    <w:name w:val="xl62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28">
    <w:name w:val="xl62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29">
    <w:name w:val="xl629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0">
    <w:name w:val="xl630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1">
    <w:name w:val="xl631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2">
    <w:name w:val="xl632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3">
    <w:name w:val="xl633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4">
    <w:name w:val="xl634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5">
    <w:name w:val="xl635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36">
    <w:name w:val="xl63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7">
    <w:name w:val="xl637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8">
    <w:name w:val="xl638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39">
    <w:name w:val="xl63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0">
    <w:name w:val="xl640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1">
    <w:name w:val="xl641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2">
    <w:name w:val="xl64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3">
    <w:name w:val="xl64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4">
    <w:name w:val="xl6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5">
    <w:name w:val="xl64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6">
    <w:name w:val="xl64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7">
    <w:name w:val="xl64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8">
    <w:name w:val="xl64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9">
    <w:name w:val="xl6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0">
    <w:name w:val="xl6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1">
    <w:name w:val="xl65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2">
    <w:name w:val="xl65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3">
    <w:name w:val="xl65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4">
    <w:name w:val="xl65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5">
    <w:name w:val="xl65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6">
    <w:name w:val="xl65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7">
    <w:name w:val="xl65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8">
    <w:name w:val="xl65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9">
    <w:name w:val="xl65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0">
    <w:name w:val="xl660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1">
    <w:name w:val="xl66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2">
    <w:name w:val="xl66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3">
    <w:name w:val="xl6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4">
    <w:name w:val="xl6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5">
    <w:name w:val="xl6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6">
    <w:name w:val="xl66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7">
    <w:name w:val="xl6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8">
    <w:name w:val="xl66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9">
    <w:name w:val="xl6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0">
    <w:name w:val="xl67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1">
    <w:name w:val="xl6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2">
    <w:name w:val="xl67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3">
    <w:name w:val="xl673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4">
    <w:name w:val="xl674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5">
    <w:name w:val="xl675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6">
    <w:name w:val="xl676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7">
    <w:name w:val="xl677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8">
    <w:name w:val="xl67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9">
    <w:name w:val="xl6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0">
    <w:name w:val="xl6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1">
    <w:name w:val="xl6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2">
    <w:name w:val="xl6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3">
    <w:name w:val="xl6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4">
    <w:name w:val="xl6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5">
    <w:name w:val="xl6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6">
    <w:name w:val="xl6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7">
    <w:name w:val="xl6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8">
    <w:name w:val="xl6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9">
    <w:name w:val="xl68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0">
    <w:name w:val="xl6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1">
    <w:name w:val="xl6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2">
    <w:name w:val="xl69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3">
    <w:name w:val="xl693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4">
    <w:name w:val="xl694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5">
    <w:name w:val="xl695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6">
    <w:name w:val="xl696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7">
    <w:name w:val="xl697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8">
    <w:name w:val="xl69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9">
    <w:name w:val="xl6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0">
    <w:name w:val="xl7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1">
    <w:name w:val="xl70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2">
    <w:name w:val="xl70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3">
    <w:name w:val="xl7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4">
    <w:name w:val="xl7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5">
    <w:name w:val="xl7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6">
    <w:name w:val="xl70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7">
    <w:name w:val="xl70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8">
    <w:name w:val="xl708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9">
    <w:name w:val="xl70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0">
    <w:name w:val="xl7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6752B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6824</Words>
  <Characters>38903</Characters>
  <Application>Microsoft Office Word</Application>
  <DocSecurity>0</DocSecurity>
  <Lines>324</Lines>
  <Paragraphs>91</Paragraphs>
  <ScaleCrop>false</ScaleCrop>
  <Company/>
  <LinksUpToDate>false</LinksUpToDate>
  <CharactersWithSpaces>45636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金枝 陆</cp:lastModifiedBy>
  <cp:revision>36</cp:revision>
  <dcterms:created xsi:type="dcterms:W3CDTF">2023-03-03T08:51:00Z</dcterms:created>
  <dcterms:modified xsi:type="dcterms:W3CDTF">2025-11-03T00:41:00Z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0AE09261C4CC4388BB3F84AC2A1B1B16_12</vt:lpwstr>
  </property>
</Properties>
</file>