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60" w:type="dxa"/>
        <w:tblInd w:w="-5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855"/>
        <w:gridCol w:w="1708"/>
        <w:gridCol w:w="963"/>
        <w:gridCol w:w="1116"/>
        <w:gridCol w:w="1843"/>
        <w:gridCol w:w="2340"/>
        <w:gridCol w:w="1905"/>
        <w:gridCol w:w="1479"/>
      </w:tblGrid>
      <w:tr w:rsidR="0072729C">
        <w:trPr>
          <w:trHeight w:val="495"/>
        </w:trPr>
        <w:tc>
          <w:tcPr>
            <w:tcW w:w="14160" w:type="dxa"/>
            <w:gridSpan w:val="9"/>
            <w:vAlign w:val="center"/>
          </w:tcPr>
          <w:p w:rsidR="000F4897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南京大学仙林校区现代工程与应用科学学院楼工程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C30</w:t>
            </w:r>
            <w:r w:rsidR="000F4897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细石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混凝土</w:t>
            </w:r>
            <w:r w:rsidR="000F4897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采购</w:t>
            </w:r>
          </w:p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材料单价分析表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编号：南基（材）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2018-0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</w:tr>
      <w:tr w:rsidR="0072729C">
        <w:trPr>
          <w:trHeight w:val="93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综合单价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水泥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Default="00E128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2729C" w:rsidRPr="000F4897">
        <w:trPr>
          <w:trHeight w:val="94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bCs/>
                <w:color w:val="000000"/>
                <w:szCs w:val="21"/>
              </w:rPr>
            </w:pPr>
            <w:r w:rsidRPr="000F4897">
              <w:rPr>
                <w:rFonts w:ascii="仿宋" w:eastAsia="仿宋" w:hAnsi="仿宋" w:cs="仿宋_GB2312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0F4897"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混凝土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bCs/>
                <w:color w:val="000000"/>
                <w:szCs w:val="21"/>
              </w:rPr>
            </w:pPr>
            <w:r w:rsidRPr="000F4897"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C30</w:t>
            </w:r>
            <w:r w:rsidRPr="000F4897"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细石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0F4897"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立方米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bCs/>
                <w:color w:val="000000"/>
                <w:szCs w:val="21"/>
              </w:rPr>
            </w:pPr>
            <w:r w:rsidRPr="000F4897">
              <w:rPr>
                <w:rFonts w:ascii="仿宋" w:eastAsia="仿宋" w:hAnsi="仿宋" w:cs="仿宋_GB2312" w:hint="eastAsia"/>
                <w:b/>
                <w:bCs/>
                <w:color w:val="000000"/>
                <w:szCs w:val="21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72729C">
            <w:pPr>
              <w:jc w:val="center"/>
              <w:rPr>
                <w:rFonts w:ascii="仿宋" w:eastAsia="仿宋" w:hAnsi="仿宋" w:cs="仿宋_GB2312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72729C">
            <w:pPr>
              <w:jc w:val="center"/>
              <w:rPr>
                <w:rFonts w:ascii="仿宋" w:eastAsia="仿宋" w:hAnsi="仿宋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72729C">
            <w:pPr>
              <w:jc w:val="center"/>
              <w:rPr>
                <w:rFonts w:ascii="仿宋" w:eastAsia="仿宋" w:hAnsi="仿宋" w:cs="仿宋_GB2312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jc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 w:rsidRPr="000F4897">
              <w:rPr>
                <w:rFonts w:ascii="仿宋" w:eastAsia="仿宋" w:hAnsi="仿宋" w:hint="eastAsia"/>
                <w:b/>
                <w:bCs/>
                <w:sz w:val="24"/>
              </w:rPr>
              <w:t>非</w:t>
            </w:r>
            <w:r w:rsidRPr="000F4897">
              <w:rPr>
                <w:rFonts w:ascii="仿宋" w:eastAsia="仿宋" w:hAnsi="仿宋" w:hint="eastAsia"/>
                <w:b/>
                <w:sz w:val="24"/>
              </w:rPr>
              <w:t>泵送价</w:t>
            </w:r>
          </w:p>
        </w:tc>
      </w:tr>
      <w:tr w:rsidR="0072729C" w:rsidRPr="000F4897">
        <w:trPr>
          <w:trHeight w:val="94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 w:rsidRPr="000F4897"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 w:rsidRPr="000F4897">
              <w:rPr>
                <w:rFonts w:ascii="仿宋" w:eastAsia="仿宋" w:hAnsi="仿宋" w:cs="宋体" w:hint="eastAsia"/>
                <w:color w:val="000000"/>
                <w:szCs w:val="21"/>
              </w:rPr>
              <w:t>泵送费</w:t>
            </w:r>
            <w:r w:rsidRPr="000F489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F4897">
              <w:rPr>
                <w:rFonts w:ascii="仿宋" w:eastAsia="仿宋" w:hAnsi="仿宋" w:hint="eastAsia"/>
                <w:sz w:val="24"/>
              </w:rPr>
              <w:t>1,</w:t>
            </w:r>
            <w:r w:rsidRPr="000F4897">
              <w:rPr>
                <w:rFonts w:ascii="仿宋" w:eastAsia="仿宋" w:hAnsi="仿宋" w:hint="eastAsia"/>
                <w:sz w:val="24"/>
              </w:rPr>
              <w:t>含运输费、泵送机械费、泵送管道拆卸及清理等泵送过程中产生的一切费用。</w:t>
            </w:r>
          </w:p>
        </w:tc>
        <w:tc>
          <w:tcPr>
            <w:tcW w:w="7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jc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 w:rsidRPr="000F4897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  <w:r w:rsidRPr="000F4897">
              <w:rPr>
                <w:rFonts w:ascii="仿宋" w:eastAsia="仿宋" w:hAnsi="仿宋" w:hint="eastAsia"/>
                <w:sz w:val="24"/>
              </w:rPr>
              <w:t>(</w:t>
            </w:r>
            <w:r w:rsidRPr="000F4897">
              <w:rPr>
                <w:rFonts w:ascii="仿宋" w:eastAsia="仿宋" w:hAnsi="仿宋" w:hint="eastAsia"/>
                <w:sz w:val="24"/>
              </w:rPr>
              <w:t>单位：元</w:t>
            </w:r>
            <w:r w:rsidRPr="000F4897">
              <w:rPr>
                <w:rFonts w:ascii="仿宋" w:eastAsia="仿宋" w:hAnsi="仿宋" w:hint="eastAsia"/>
                <w:sz w:val="24"/>
              </w:rPr>
              <w:t>/m</w:t>
            </w:r>
            <w:r w:rsidRPr="000F4897">
              <w:rPr>
                <w:rFonts w:ascii="仿宋" w:eastAsia="仿宋" w:hAnsi="仿宋" w:hint="eastAsia"/>
                <w:sz w:val="24"/>
                <w:vertAlign w:val="superscript"/>
              </w:rPr>
              <w:t>3</w:t>
            </w:r>
            <w:r w:rsidRPr="000F4897">
              <w:rPr>
                <w:rFonts w:ascii="仿宋" w:eastAsia="仿宋" w:hAnsi="仿宋" w:hint="eastAsia"/>
                <w:sz w:val="24"/>
              </w:rPr>
              <w:t>；此部分费用不计入合计</w:t>
            </w:r>
            <w:r w:rsidRPr="000F4897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72729C" w:rsidRPr="000F4897">
        <w:trPr>
          <w:trHeight w:val="915"/>
        </w:trPr>
        <w:tc>
          <w:tcPr>
            <w:tcW w:w="14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29C" w:rsidRPr="000F4897" w:rsidRDefault="00E12873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Cs w:val="21"/>
              </w:rPr>
            </w:pPr>
            <w:r w:rsidRPr="000F4897"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  <w:t>合计：人民币（大写）</w:t>
            </w:r>
            <w:r w:rsidRPr="000F4897"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  <w:t xml:space="preserve">                                                           </w:t>
            </w:r>
            <w:r w:rsidRPr="000F4897"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  <w:t>（小写）</w:t>
            </w:r>
          </w:p>
        </w:tc>
      </w:tr>
    </w:tbl>
    <w:tbl>
      <w:tblPr>
        <w:tblpPr w:leftFromText="180" w:rightFromText="180" w:vertAnchor="text" w:horzAnchor="page" w:tblpX="1043" w:tblpY="19"/>
        <w:tblOverlap w:val="never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7485"/>
      </w:tblGrid>
      <w:tr w:rsidR="0072729C" w:rsidRPr="000F4897">
        <w:trPr>
          <w:cantSplit/>
          <w:trHeight w:val="466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29C" w:rsidRPr="000F4897" w:rsidRDefault="00E12873">
            <w:pPr>
              <w:spacing w:after="100" w:afterAutospacing="1"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0F4897">
              <w:rPr>
                <w:rFonts w:ascii="仿宋" w:eastAsia="仿宋" w:hAnsi="仿宋" w:hint="eastAsia"/>
                <w:sz w:val="28"/>
                <w:szCs w:val="28"/>
              </w:rPr>
              <w:t>联系人：</w:t>
            </w:r>
            <w:r w:rsidRPr="000F489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F489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0F489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29C" w:rsidRPr="000F4897" w:rsidRDefault="00E12873">
            <w:pPr>
              <w:spacing w:after="100" w:afterAutospacing="1"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0F4897">
              <w:rPr>
                <w:rFonts w:ascii="仿宋" w:eastAsia="仿宋" w:hAnsi="仿宋" w:hint="eastAsia"/>
                <w:sz w:val="28"/>
                <w:szCs w:val="28"/>
              </w:rPr>
              <w:t>填报日期：</w:t>
            </w:r>
            <w:r w:rsidRPr="000F489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</w:t>
            </w:r>
            <w:r w:rsidRPr="000F489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72729C" w:rsidRPr="000F4897">
        <w:trPr>
          <w:cantSplit/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29C" w:rsidRPr="000F4897" w:rsidRDefault="00E12873">
            <w:pPr>
              <w:spacing w:after="100" w:afterAutospacing="1"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4897"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  <w:r w:rsidRPr="000F489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0F489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29C" w:rsidRPr="000F4897" w:rsidRDefault="00E12873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0F4897">
              <w:rPr>
                <w:rFonts w:ascii="仿宋" w:eastAsia="仿宋" w:hAnsi="仿宋" w:hint="eastAsia"/>
                <w:sz w:val="28"/>
                <w:szCs w:val="28"/>
              </w:rPr>
              <w:t>填报单位（签章）：</w:t>
            </w:r>
            <w:r w:rsidRPr="000F4897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</w:t>
            </w:r>
            <w:r w:rsidRPr="000F4897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</w:tbl>
    <w:p w:rsidR="0072729C" w:rsidRPr="000F4897" w:rsidRDefault="00E12873">
      <w:pPr>
        <w:spacing w:line="480" w:lineRule="exact"/>
        <w:jc w:val="left"/>
        <w:rPr>
          <w:rFonts w:ascii="仿宋" w:eastAsia="仿宋" w:hAnsi="仿宋"/>
        </w:rPr>
      </w:pPr>
      <w:r w:rsidRPr="000F4897">
        <w:rPr>
          <w:rFonts w:ascii="仿宋" w:eastAsia="仿宋" w:hAnsi="仿宋" w:hint="eastAsia"/>
        </w:rPr>
        <w:t>注：单价中含所有加工产生的费用。</w:t>
      </w:r>
      <w:bookmarkStart w:id="0" w:name="_GoBack"/>
      <w:bookmarkEnd w:id="0"/>
    </w:p>
    <w:p w:rsidR="0072729C" w:rsidRDefault="0072729C"/>
    <w:sectPr w:rsidR="0072729C">
      <w:pgSz w:w="16838" w:h="11906" w:orient="landscape"/>
      <w:pgMar w:top="1588" w:right="2098" w:bottom="1474" w:left="1985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873" w:rsidRDefault="00E12873" w:rsidP="000F4897">
      <w:r>
        <w:separator/>
      </w:r>
    </w:p>
  </w:endnote>
  <w:endnote w:type="continuationSeparator" w:id="0">
    <w:p w:rsidR="00E12873" w:rsidRDefault="00E12873" w:rsidP="000F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873" w:rsidRDefault="00E12873" w:rsidP="000F4897">
      <w:r>
        <w:separator/>
      </w:r>
    </w:p>
  </w:footnote>
  <w:footnote w:type="continuationSeparator" w:id="0">
    <w:p w:rsidR="00E12873" w:rsidRDefault="00E12873" w:rsidP="000F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27"/>
    <w:rsid w:val="000F4897"/>
    <w:rsid w:val="001F0F27"/>
    <w:rsid w:val="00376458"/>
    <w:rsid w:val="0072729C"/>
    <w:rsid w:val="00846564"/>
    <w:rsid w:val="00875218"/>
    <w:rsid w:val="00AD5C86"/>
    <w:rsid w:val="00BA1527"/>
    <w:rsid w:val="00BC75C3"/>
    <w:rsid w:val="00E12873"/>
    <w:rsid w:val="00E369AA"/>
    <w:rsid w:val="0E340C79"/>
    <w:rsid w:val="27DC4B99"/>
    <w:rsid w:val="306B2A9F"/>
    <w:rsid w:val="37E954E1"/>
    <w:rsid w:val="405F7B24"/>
    <w:rsid w:val="72153498"/>
    <w:rsid w:val="758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174A95-6F39-4B14-B80F-E4CF545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  <w:u w:val="single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000000"/>
      <w:sz w:val="21"/>
      <w:szCs w:val="21"/>
      <w:u w:val="none"/>
      <w:vertAlign w:val="superscript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dcterms:created xsi:type="dcterms:W3CDTF">2018-06-19T08:03:00Z</dcterms:created>
  <dcterms:modified xsi:type="dcterms:W3CDTF">2018-07-17T06:20:00Z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