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32"/>
                <w:szCs w:val="32"/>
              </w:rPr>
              <w:t>南京大学鼓楼校区化学楼改造工程304不锈钢共板法兰风管采购控制价说明</w:t>
            </w:r>
          </w:p>
        </w:tc>
      </w:tr>
    </w:tbl>
    <w:p>
      <w:pPr>
        <w:widowControl/>
        <w:tabs>
          <w:tab w:val="left" w:pos="648"/>
          <w:tab w:val="left" w:pos="2268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197"/>
        <w:gridCol w:w="3053"/>
        <w:gridCol w:w="761"/>
        <w:gridCol w:w="764"/>
        <w:gridCol w:w="1840"/>
        <w:gridCol w:w="1350"/>
        <w:gridCol w:w="1665"/>
        <w:gridCol w:w="2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4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材料、设备名称</w:t>
            </w:r>
          </w:p>
        </w:tc>
        <w:tc>
          <w:tcPr>
            <w:tcW w:w="959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39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40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578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技术参数说明</w:t>
            </w:r>
          </w:p>
        </w:tc>
        <w:tc>
          <w:tcPr>
            <w:tcW w:w="424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523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总价</w:t>
            </w:r>
          </w:p>
        </w:tc>
        <w:tc>
          <w:tcPr>
            <w:tcW w:w="813" w:type="pc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500*200（长66cm）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500*200（长30cm）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500*200（长88cm）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500*200（长26cm）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500*200（长28cm）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500*200（长100cm）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500*200（长87cm）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500*200（长43cm）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500*200（长35cm）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195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成品304不锈钢共板法兰风管堵头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560*220(长113cm)堵头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560*220(长100cm)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560*220(长55cm)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560*220(长45cm)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560*220(长10cm)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560*220(长40cm)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560*220(长62cm)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560*220(长65cm)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560*220(长73cm)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560*220(长77cm)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560*220(长56cm)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560*220(长20cm)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500*220(长113cm)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成品304不锈钢共板法兰风管堵头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500*220(长113cm)堵头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成品304不锈钢共板法兰风管堵头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800*200(长113cm)堵头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800*200(长90cm)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28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800*200(长60cm)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800*200(长100cm)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800*200(长75cm)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800*200(长20cm)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850*220(长113cm)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28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成品304不锈钢共板法兰风管堵头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800*220(长113cm)堵头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800*220(长50cm)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630*200(长113cm)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630*200（长85cm)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630*200(长75cm)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630*200(长15cm)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630*200(长20cm)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400*200（长113cm）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400*200（长44cm）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400*200（长100cm）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400*200（长52cm）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400*200（长66cm）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400*200（长20cm）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320*200（长113cm）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320*200（长28cm）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320*200（长45cm）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320*200（长22cm）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320*200（长43cm）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320*200（长35cm）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320*200（长60cm）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60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320*200（长50cm）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320*200（长73cm）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320*200（长80cm）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320*200（长75cm）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320*200（长10cm）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320*200（长48cm）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320*200（长58cm）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320*200（长69cm）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320*200（长94cm）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320*200（长20cm）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250*160（长113cm）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250*160（长40cm）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250*160（长60cm）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250*160（长50cm）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250*160（长70cm）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250*160（长15cm）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250*160（长300cm）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250*160（长17cm）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250*160（长75cm）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250*160（长85cm）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250*160（长55cm）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250*160（长100cm）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250*160（长26cm）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250*160（长28cm）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250*160（长23cm）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250*160（长80cm）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250*160（长50cm）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250*160（长82cm）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200*120（长113cm）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200*120（长52cm）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200*120（长40cm）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200*120（长60cm）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200*120（长50cm）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200*120（长20cm）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160*120（长113cm）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成品304不锈钢共板法兰风管堵头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160*120（长113cm）堵头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160*120（长60cm）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160*120（长253cm）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160*120（长50cm）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160*120（长85cm）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成品304不锈钢共板法兰风管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160*120（长20cm）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不锈钢角码安装在风管上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成品304不锈钢共板法兰90度立弯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560*220（R20Cm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成品304不锈钢共板法兰90度立弯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800*220（R20Cm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成品304不锈钢共板法兰90度立弯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560*220（R30Cm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成品304不锈钢共板法兰90度立弯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800*220（R27Cm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200*120（R17Cm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250*160（R17Cm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17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320*200（R20Cm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160*120（R17Cm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500*200（R20Cm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560*220（R20Cm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800*200（R20Cm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800*200（R45Cm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成品304不锈钢共板法兰90度水平弯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630*200（R37Cm</w:t>
            </w:r>
            <w:r>
              <w:rPr>
                <w:rFonts w:ascii="宋体" w:hAnsi="宋体" w:cs="宋体"/>
                <w:sz w:val="20"/>
                <w:szCs w:val="20"/>
              </w:rPr>
              <w:t>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不锈钢角码安装在弯头上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250*160/200*120/200*120(长52cm、R17cm)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250*160/200*120/200*120(长45cm、R17cm)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560*220/250*160/560*220长52cm、R20cm)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560*220/500*200/500*200长90cm、R30cm)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560*220/560*220/250*160长100cm、R30cm)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560*220/250*160/560*220长52cm、R17cm)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500*200/250*160/500*200(长52cm、R17cm)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500*200/250*160/320*200(长52cm、R17cm)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320*200/250*160/250*160(长52cm、R17cm)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500*200/250*160/400*200(长52cm、R17cm)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400*200/160*120/320*200(长52cm、R17cm)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800*220/250*160/800*200(长52cm、R20cm)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320*200/160*120/320*200(长52cm、R17cm)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560*220/560*220/250*160(长85cm、R20cm)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560*220/560*220/250(长92cm、R23cm)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400*200/250*160/320*200(长52cm、R17cm)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800*200/800*200/250*160(长110cm、R20cm)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800*200/160*120/800*200(长52cm、R17cm)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800*200/500*200/630*200(长90cm、R30cm)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500*200/500*200/250*160(长90cm、R30cm)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630*200/630*200/250*160(长110cm、R35cm)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630*200/630*200/630*200(长52cm、R17cm)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630*200/250*160/500*200(长52cm、R17cm)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560*220/560*220/250*160(长87cm、R20cm)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560*220/560*220/500*200(长100cm、R17cm)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400*200/250*160/250*160(长52cm、R17cm)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250*160/160*120/160*120(长52cm、R17cm)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成品304不锈钢共板法兰人字三通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500*200/500*200/160*120(长90cm、R30cm)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成品304不锈钢共板法兰人字三通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250*160/320*200/250*160(长72cm、R20cm)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成品304不锈钢共板法兰人字三通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400*200/560*220/400*200(长106cm、R25cm)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成品304不锈钢共板法兰人字三通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250*160/320*200/250*160(长70cm、R17cm)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成品304不锈钢共板法兰人字三通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500*200/560*220/400*200(长116cm、R30cm)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成品304不锈钢共板法兰人字三通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250*160/320*200/250*160(长67cm、R20cm)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不锈钢角码安装在三通上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成品304不锈钢共板法兰S水平弯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560*220（长50cm/中心偏20cm）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成品304不锈钢共板法兰S水平弯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800*200（长50cm/中心偏20cm）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0.75mm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成品304不锈钢共板法兰四通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560*220/250*160/560*220/500*200(长108cm/R17cm)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" w:type="pc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004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成品304不锈钢共板法兰四通</w:t>
            </w:r>
          </w:p>
        </w:tc>
        <w:tc>
          <w:tcPr>
            <w:tcW w:w="959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630*200/500*200/320*200/250*160(长82cm/R30cm)</w:t>
            </w:r>
          </w:p>
        </w:tc>
        <w:tc>
          <w:tcPr>
            <w:tcW w:w="23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78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0.6mm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</w:pPr>
          </w:p>
        </w:tc>
        <w:tc>
          <w:tcPr>
            <w:tcW w:w="523" w:type="pct"/>
            <w:vAlign w:val="center"/>
          </w:tcPr>
          <w:p>
            <w:pPr>
              <w:jc w:val="center"/>
            </w:pPr>
          </w:p>
        </w:tc>
        <w:tc>
          <w:tcPr>
            <w:tcW w:w="8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不锈钢角码安装上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>
            <w:pPr>
              <w:widowControl/>
              <w:ind w:right="480" w:firstLine="1560" w:firstLineChars="6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</w:t>
            </w:r>
            <w:bookmarkStart w:id="0" w:name="_GoBack"/>
            <w:bookmarkEnd w:id="0"/>
          </w:p>
        </w:tc>
      </w:tr>
    </w:tbl>
    <w:p>
      <w:pPr>
        <w:widowControl/>
        <w:tabs>
          <w:tab w:val="left" w:pos="648"/>
          <w:tab w:val="left" w:pos="3582"/>
          <w:tab w:val="left" w:pos="4271"/>
          <w:tab w:val="left" w:pos="4508"/>
          <w:tab w:val="left" w:pos="4838"/>
          <w:tab w:val="left" w:pos="5168"/>
          <w:tab w:val="left" w:pos="5498"/>
          <w:tab w:val="left" w:pos="8417"/>
          <w:tab w:val="left" w:pos="11336"/>
          <w:tab w:val="left" w:pos="11874"/>
          <w:tab w:val="left" w:pos="12806"/>
          <w:tab w:val="left" w:pos="13433"/>
          <w:tab w:val="left" w:pos="13796"/>
        </w:tabs>
        <w:ind w:left="93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  <w:r>
        <w:rPr>
          <w:rFonts w:ascii="宋体" w:cs="宋体"/>
          <w:kern w:val="0"/>
          <w:sz w:val="24"/>
          <w:szCs w:val="24"/>
        </w:rPr>
        <w:tab/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9B"/>
    <w:rsid w:val="00074858"/>
    <w:rsid w:val="00076067"/>
    <w:rsid w:val="0008772B"/>
    <w:rsid w:val="000913D7"/>
    <w:rsid w:val="000B3EE2"/>
    <w:rsid w:val="000C66F9"/>
    <w:rsid w:val="000F22B3"/>
    <w:rsid w:val="001013F5"/>
    <w:rsid w:val="00104A3A"/>
    <w:rsid w:val="001078C3"/>
    <w:rsid w:val="00113013"/>
    <w:rsid w:val="00113934"/>
    <w:rsid w:val="00124A63"/>
    <w:rsid w:val="00145198"/>
    <w:rsid w:val="00187D9F"/>
    <w:rsid w:val="001B48B5"/>
    <w:rsid w:val="001D625F"/>
    <w:rsid w:val="001E244B"/>
    <w:rsid w:val="001E30E5"/>
    <w:rsid w:val="001F6587"/>
    <w:rsid w:val="00210F92"/>
    <w:rsid w:val="00213749"/>
    <w:rsid w:val="002260B1"/>
    <w:rsid w:val="00236423"/>
    <w:rsid w:val="00260C43"/>
    <w:rsid w:val="00271E08"/>
    <w:rsid w:val="00295079"/>
    <w:rsid w:val="002B47D7"/>
    <w:rsid w:val="002C0AEA"/>
    <w:rsid w:val="002F39B7"/>
    <w:rsid w:val="00313B9B"/>
    <w:rsid w:val="00322E8F"/>
    <w:rsid w:val="00330237"/>
    <w:rsid w:val="0034794E"/>
    <w:rsid w:val="00355894"/>
    <w:rsid w:val="003637DE"/>
    <w:rsid w:val="00386D97"/>
    <w:rsid w:val="003B03C5"/>
    <w:rsid w:val="003C609B"/>
    <w:rsid w:val="003D5047"/>
    <w:rsid w:val="003F3A6C"/>
    <w:rsid w:val="00437156"/>
    <w:rsid w:val="004372C2"/>
    <w:rsid w:val="00451DDB"/>
    <w:rsid w:val="00456942"/>
    <w:rsid w:val="004735FB"/>
    <w:rsid w:val="00480448"/>
    <w:rsid w:val="00490562"/>
    <w:rsid w:val="004B2F7B"/>
    <w:rsid w:val="004C7E83"/>
    <w:rsid w:val="005078F1"/>
    <w:rsid w:val="00521957"/>
    <w:rsid w:val="005245B5"/>
    <w:rsid w:val="005402CE"/>
    <w:rsid w:val="00543D03"/>
    <w:rsid w:val="005F1EF6"/>
    <w:rsid w:val="00603A0C"/>
    <w:rsid w:val="00603A9F"/>
    <w:rsid w:val="00614B1C"/>
    <w:rsid w:val="006157E8"/>
    <w:rsid w:val="0063052B"/>
    <w:rsid w:val="006409AF"/>
    <w:rsid w:val="00683527"/>
    <w:rsid w:val="00691CD1"/>
    <w:rsid w:val="0069560A"/>
    <w:rsid w:val="006A53BF"/>
    <w:rsid w:val="006E3C6A"/>
    <w:rsid w:val="006F5074"/>
    <w:rsid w:val="00730A2B"/>
    <w:rsid w:val="0079072C"/>
    <w:rsid w:val="007F094C"/>
    <w:rsid w:val="008117D7"/>
    <w:rsid w:val="00857055"/>
    <w:rsid w:val="008E741E"/>
    <w:rsid w:val="00900B37"/>
    <w:rsid w:val="00926FAF"/>
    <w:rsid w:val="00944CB6"/>
    <w:rsid w:val="009514AF"/>
    <w:rsid w:val="009E5630"/>
    <w:rsid w:val="00A01C41"/>
    <w:rsid w:val="00A1459B"/>
    <w:rsid w:val="00A85DFD"/>
    <w:rsid w:val="00AA0E54"/>
    <w:rsid w:val="00AA68A8"/>
    <w:rsid w:val="00AB5B56"/>
    <w:rsid w:val="00AC4360"/>
    <w:rsid w:val="00AE5FA8"/>
    <w:rsid w:val="00B243F4"/>
    <w:rsid w:val="00B32B5D"/>
    <w:rsid w:val="00B37201"/>
    <w:rsid w:val="00BC66B4"/>
    <w:rsid w:val="00BE3904"/>
    <w:rsid w:val="00BF4601"/>
    <w:rsid w:val="00C06890"/>
    <w:rsid w:val="00C160B1"/>
    <w:rsid w:val="00C34EA1"/>
    <w:rsid w:val="00C414E4"/>
    <w:rsid w:val="00D20341"/>
    <w:rsid w:val="00D20DEC"/>
    <w:rsid w:val="00D44A4F"/>
    <w:rsid w:val="00D55CA0"/>
    <w:rsid w:val="00D57483"/>
    <w:rsid w:val="00D77F29"/>
    <w:rsid w:val="00D80A49"/>
    <w:rsid w:val="00DD61C5"/>
    <w:rsid w:val="00E003F5"/>
    <w:rsid w:val="00E01AAC"/>
    <w:rsid w:val="00E11292"/>
    <w:rsid w:val="00E408D9"/>
    <w:rsid w:val="00E462DD"/>
    <w:rsid w:val="00E501B7"/>
    <w:rsid w:val="00E57F71"/>
    <w:rsid w:val="00E71126"/>
    <w:rsid w:val="00E71F65"/>
    <w:rsid w:val="00E75291"/>
    <w:rsid w:val="00E80C78"/>
    <w:rsid w:val="00E8632B"/>
    <w:rsid w:val="00EA6246"/>
    <w:rsid w:val="00F0181E"/>
    <w:rsid w:val="00F06F88"/>
    <w:rsid w:val="00F204B0"/>
    <w:rsid w:val="00F3533E"/>
    <w:rsid w:val="00F67C96"/>
    <w:rsid w:val="00F756F6"/>
    <w:rsid w:val="00F81C66"/>
    <w:rsid w:val="00F83C0F"/>
    <w:rsid w:val="00F975D9"/>
    <w:rsid w:val="00FA164A"/>
    <w:rsid w:val="00FA2E00"/>
    <w:rsid w:val="00FD2A05"/>
    <w:rsid w:val="00FF2ADA"/>
    <w:rsid w:val="027C4921"/>
    <w:rsid w:val="1B377D69"/>
    <w:rsid w:val="26936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111D10-FC50-43A6-9943-DE0B0847A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1573</Words>
  <Characters>8970</Characters>
  <Lines>74</Lines>
  <Paragraphs>21</Paragraphs>
  <TotalTime>686</TotalTime>
  <ScaleCrop>false</ScaleCrop>
  <LinksUpToDate>false</LinksUpToDate>
  <CharactersWithSpaces>10522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2016-09-27T07:03:00Z</dcterms:created>
  <dc:creator>lenovo</dc:creator>
  <cp:lastModifiedBy>dell</cp:lastModifiedBy>
  <cp:lastPrinted>2019-11-26T06:54:00Z</cp:lastPrinted>
  <dcterms:modified xsi:type="dcterms:W3CDTF">2019-12-23T09:08:57Z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